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07add236345df" w:history="1">
              <w:r>
                <w:rPr>
                  <w:rStyle w:val="Hyperlink"/>
                </w:rPr>
                <w:t>2025-2031年中国电工园铝杆市场调研与发展前景分析报告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07add236345df" w:history="1">
              <w:r>
                <w:rPr>
                  <w:rStyle w:val="Hyperlink"/>
                </w:rPr>
                <w:t>2025-2031年中国电工园铝杆市场调研与发展前景分析报告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c07add236345df" w:history="1">
                <w:r>
                  <w:rPr>
                    <w:rStyle w:val="Hyperlink"/>
                  </w:rPr>
                  <w:t>https://www.20087.com/9/22/DianGongYuanLvGanHangYeFenXiBaoGao.html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园铝杆是一种重要的电力材料，广泛应用于电力输送和电气设备安装等领域。目前，电工园铝杆市场正朝着高强度、低损耗、环保型的方向发展。随着全球电力行业的快速发展，对电工园铝杆的性能要求也越来越高。为了满足市场需求，电工园铝杆在生产工艺、材料研发等方面进行了持续优化。</w:t>
      </w:r>
      <w:r>
        <w:rPr>
          <w:rFonts w:hint="eastAsia"/>
        </w:rPr>
        <w:br/>
      </w:r>
      <w:r>
        <w:rPr>
          <w:rFonts w:hint="eastAsia"/>
        </w:rPr>
        <w:t>　　未来，电工园铝杆市场的发展前景广阔。随着全球电力市场的不断扩大和消费者对电力设施安全性的关注，电工园铝杆的市场需求将持续增加。此外，随着新材料和新技术的应用，电工园铝杆的性能和环保性能将得到进一步提升，为电力行业提供更加优质、可靠的电力材料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c07add236345df" w:history="1">
        <w:r>
          <w:rPr>
            <w:rStyle w:val="Hyperlink"/>
          </w:rPr>
          <w:t>2025-2031年中国电工园铝杆市场调研与发展前景分析报告</w:t>
        </w:r>
      </w:hyperlink>
      <w:r>
        <w:rPr>
          <w:rFonts w:hint="eastAsia"/>
        </w:rPr>
        <w:t>》全面分析了电工园铝杆行业的市场规模、供需状况及产业链结构，深入探讨了电工园铝杆各细分市场的品牌竞争情况和价格动态，聚焦电工园铝杆重点企业经营现状，揭示了行业的集中度和竞争格局。此外，电工园铝杆报告对电工园铝杆行业的市场前景进行了科学预测，揭示了行业未来的发展趋势、潜在风险和机遇。电工园铝杆报告旨在为电工园铝杆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电工园铝杆行业概述</w:t>
      </w:r>
      <w:r>
        <w:rPr>
          <w:rFonts w:hint="eastAsia"/>
        </w:rPr>
        <w:br/>
      </w:r>
      <w:r>
        <w:rPr>
          <w:rFonts w:hint="eastAsia"/>
        </w:rPr>
        <w:t>　　第一节 电工园铝杆行业界定</w:t>
      </w:r>
      <w:r>
        <w:rPr>
          <w:rFonts w:hint="eastAsia"/>
        </w:rPr>
        <w:br/>
      </w:r>
      <w:r>
        <w:rPr>
          <w:rFonts w:hint="eastAsia"/>
        </w:rPr>
        <w:t>　　第二节 电工园铝杆行业发展历程</w:t>
      </w:r>
      <w:r>
        <w:rPr>
          <w:rFonts w:hint="eastAsia"/>
        </w:rPr>
        <w:br/>
      </w:r>
      <w:r>
        <w:rPr>
          <w:rFonts w:hint="eastAsia"/>
        </w:rPr>
        <w:t>　　第三节 电工园铝杆产业链分析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二、电工园铝杆产业链模型分析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中国电工园铝杆行业供给情况分析及趋势预测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2025年中国电工园铝杆行业产量分析</w:t>
      </w:r>
      <w:r>
        <w:rPr>
          <w:rFonts w:hint="eastAsia"/>
        </w:rPr>
        <w:br/>
      </w:r>
      <w:r>
        <w:rPr>
          <w:rFonts w:hint="eastAsia"/>
        </w:rPr>
        <w:t>　　　　一、电工园铝杆行业产量情况分析</w:t>
      </w:r>
      <w:r>
        <w:rPr>
          <w:rFonts w:hint="eastAsia"/>
        </w:rPr>
        <w:br/>
      </w:r>
      <w:r>
        <w:rPr>
          <w:rFonts w:hint="eastAsia"/>
        </w:rPr>
        <w:t>　　　　二、电工园铝杆行业重点区域产量分析</w:t>
      </w:r>
      <w:r>
        <w:rPr>
          <w:rFonts w:hint="eastAsia"/>
        </w:rPr>
        <w:br/>
      </w:r>
      <w:r>
        <w:rPr>
          <w:rFonts w:hint="eastAsia"/>
        </w:rPr>
        <w:t>　　第二节 电工园铝杆行业供给关系因素分析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一、电工园铝杆行业需求变化因素</w:t>
      </w:r>
      <w:r>
        <w:rPr>
          <w:rFonts w:hint="eastAsia"/>
        </w:rPr>
        <w:br/>
      </w:r>
      <w:r>
        <w:rPr>
          <w:rFonts w:hint="eastAsia"/>
        </w:rPr>
        <w:t>　　　　二、电工园铝杆行业厂商产能因素</w:t>
      </w:r>
      <w:r>
        <w:rPr>
          <w:rFonts w:hint="eastAsia"/>
        </w:rPr>
        <w:br/>
      </w:r>
      <w:r>
        <w:rPr>
          <w:rFonts w:hint="eastAsia"/>
        </w:rPr>
        <w:t>　　　　三、电工园铝杆行业原料供给状况</w:t>
      </w:r>
      <w:r>
        <w:rPr>
          <w:rFonts w:hint="eastAsia"/>
        </w:rPr>
        <w:br/>
      </w:r>
      <w:r>
        <w:rPr>
          <w:rFonts w:hint="eastAsia"/>
        </w:rPr>
        <w:t>　　　　四、电工园铝杆行业技术水平提高</w:t>
      </w:r>
      <w:r>
        <w:rPr>
          <w:rFonts w:hint="eastAsia"/>
        </w:rPr>
        <w:br/>
      </w:r>
      <w:r>
        <w:rPr>
          <w:rFonts w:hint="eastAsia"/>
        </w:rPr>
        <w:t>　　　　五、电工园铝杆行业政策变动因素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2025-2031年中国电工园铝杆行业市场供给趋势</w:t>
      </w:r>
      <w:r>
        <w:rPr>
          <w:rFonts w:hint="eastAsia"/>
        </w:rPr>
        <w:br/>
      </w:r>
      <w:r>
        <w:rPr>
          <w:rFonts w:hint="eastAsia"/>
        </w:rPr>
        <w:t>　　　　一、电工园铝杆整体供给情况趋势分析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二、电工园铝杆重点区域供给趋势分析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三、影响未来电工园铝杆供给的因素分析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2024-2025年中国电工园铝杆行业发展环境分析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中国电工园铝杆行业发展经济环境分析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电工园铝杆行业发展政策环境分析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中国电工园铝杆行业发展社会环境分析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2025年中国电工园铝杆行业发展概况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2025年中国电工园铝杆行业发展态势分析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2025年中国电工园铝杆行业发展特点分析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2025年中国电工园铝杆行业市场供需分析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2025年中国电工园铝杆市场价格分析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2019-2024年中国电工园铝杆行业整体运行状况</w:t>
      </w:r>
      <w:r>
        <w:rPr>
          <w:rFonts w:hint="eastAsia"/>
        </w:rPr>
        <w:br/>
      </w:r>
      <w:r>
        <w:rPr>
          <w:rFonts w:hint="eastAsia"/>
        </w:rPr>
        <w:t>　　第一节 电工园铝杆行业产销分析</w:t>
      </w:r>
      <w:r>
        <w:rPr>
          <w:rFonts w:hint="eastAsia"/>
        </w:rPr>
        <w:br/>
      </w:r>
      <w:r>
        <w:rPr>
          <w:rFonts w:hint="eastAsia"/>
        </w:rPr>
        <w:t>　　第二节 电工园铝杆行业盈利能力分析</w:t>
      </w:r>
      <w:r>
        <w:rPr>
          <w:rFonts w:hint="eastAsia"/>
        </w:rPr>
        <w:br/>
      </w:r>
      <w:r>
        <w:rPr>
          <w:rFonts w:hint="eastAsia"/>
        </w:rPr>
        <w:t>　　第三节 电工园铝杆行业偿债能力分析</w:t>
      </w:r>
      <w:r>
        <w:rPr>
          <w:rFonts w:hint="eastAsia"/>
        </w:rPr>
        <w:br/>
      </w:r>
      <w:r>
        <w:rPr>
          <w:rFonts w:hint="eastAsia"/>
        </w:rPr>
        <w:t>　　第四节 电工园铝杆行业营运能力分析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中国电工园铝杆行业进出口市场分析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2025年电工园铝杆行业进出口特点分析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2025年电工园铝杆行业进出口量分析</w:t>
      </w:r>
      <w:r>
        <w:rPr>
          <w:rFonts w:hint="eastAsia"/>
        </w:rPr>
        <w:br/>
      </w:r>
      <w:r>
        <w:rPr>
          <w:rFonts w:hint="eastAsia"/>
        </w:rPr>
        <w:t>　　　　一、电工园铝杆进口分析</w:t>
      </w:r>
      <w:r>
        <w:rPr>
          <w:rFonts w:hint="eastAsia"/>
        </w:rPr>
        <w:br/>
      </w:r>
      <w:r>
        <w:rPr>
          <w:rFonts w:hint="eastAsia"/>
        </w:rPr>
        <w:t>　　　　二、电工园铝杆出口分析</w:t>
      </w:r>
      <w:r>
        <w:rPr>
          <w:rFonts w:hint="eastAsia"/>
        </w:rPr>
        <w:br/>
      </w:r>
      <w:r>
        <w:rPr>
          <w:rFonts w:hint="eastAsia"/>
        </w:rPr>
        <w:t>　　第三节 2025-2031年电工园铝杆行业进出口市场预测</w:t>
      </w:r>
      <w:r>
        <w:rPr>
          <w:rFonts w:hint="eastAsia"/>
        </w:rPr>
        <w:br/>
      </w:r>
      <w:r>
        <w:rPr>
          <w:rFonts w:hint="eastAsia"/>
        </w:rPr>
        <w:t>　　　　一、电工园铝杆进口预测</w:t>
      </w:r>
      <w:r>
        <w:rPr>
          <w:rFonts w:hint="eastAsia"/>
        </w:rPr>
        <w:br/>
      </w:r>
      <w:r>
        <w:rPr>
          <w:rFonts w:hint="eastAsia"/>
        </w:rPr>
        <w:t>　　　　二、电工园铝杆出口预测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2025-2031年电工园铝杆行业投资价值（绩效）及行业发展预测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2019-2024年电工园铝杆行业成长性分析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2019-2024年电工园铝杆行业经营能力分析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2019-2024年电工园铝杆行业盈利能力分析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2019-2024年电工园铝杆行业偿债能力分析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2025-2031年我国电工园铝杆行业产值预测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2025-2031年我国电工园铝杆行业销售收入预测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2025-2031年我国电工园铝杆行业总资产预测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2019-2024年中国电工园铝杆产业重点区域运行分析</w:t>
      </w:r>
      <w:r>
        <w:rPr>
          <w:rFonts w:hint="eastAsia"/>
        </w:rPr>
        <w:br/>
      </w:r>
      <w:r>
        <w:rPr>
          <w:rFonts w:hint="eastAsia"/>
        </w:rPr>
        <w:t>　　第一节 电工园铝杆产业重点地区（一）运行情况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电工园铝杆产业重点地区（二）运行情况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电工园铝杆产业重点地区（三）运行情况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电工园铝杆产业重点地区（四）运行情况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电工园铝杆产业重点地区（五）运行情况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电工园铝杆产业重点地区（六）运行情况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近三年电工园铝杆行业重点企业发展分析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电工园铝杆企业（一）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二、电工园铝杆企业经营情况分析</w:t>
      </w:r>
      <w:r>
        <w:rPr>
          <w:rFonts w:hint="eastAsia"/>
        </w:rPr>
        <w:br/>
      </w:r>
      <w:r>
        <w:rPr>
          <w:rFonts w:hint="eastAsia"/>
        </w:rPr>
        <w:t>　　　　三、电工园铝杆企业发展规划及前景展望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电工园铝杆企业（二）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二、电工园铝杆企业经营情况分析</w:t>
      </w:r>
      <w:r>
        <w:rPr>
          <w:rFonts w:hint="eastAsia"/>
        </w:rPr>
        <w:br/>
      </w:r>
      <w:r>
        <w:rPr>
          <w:rFonts w:hint="eastAsia"/>
        </w:rPr>
        <w:t>　　　　三、电工园铝杆企业发展规划及前景展望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电工园铝杆企业（三）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二、电工园铝杆企业经营情况分析</w:t>
      </w:r>
      <w:r>
        <w:rPr>
          <w:rFonts w:hint="eastAsia"/>
        </w:rPr>
        <w:br/>
      </w:r>
      <w:r>
        <w:rPr>
          <w:rFonts w:hint="eastAsia"/>
        </w:rPr>
        <w:t>　　　　三、电工园铝杆企业发展规划及前景展望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电工园铝杆企业（四）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二、电工园铝杆企业经营情况分析</w:t>
      </w:r>
      <w:r>
        <w:rPr>
          <w:rFonts w:hint="eastAsia"/>
        </w:rPr>
        <w:br/>
      </w:r>
      <w:r>
        <w:rPr>
          <w:rFonts w:hint="eastAsia"/>
        </w:rPr>
        <w:t>　　　　三、电工园铝杆企业发展规划及前景展望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电工园铝杆企业（五）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二、电工园铝杆企业经营情况分析</w:t>
      </w:r>
      <w:r>
        <w:rPr>
          <w:rFonts w:hint="eastAsia"/>
        </w:rPr>
        <w:br/>
      </w:r>
      <w:r>
        <w:rPr>
          <w:rFonts w:hint="eastAsia"/>
        </w:rPr>
        <w:t>　　　　三、电工园铝杆企业发展规划及前景展望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2025-2031年电工园铝杆行业竞争格局分析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中国电工园铝杆行业集中度分析</w:t>
      </w:r>
      <w:r>
        <w:rPr>
          <w:rFonts w:hint="eastAsia"/>
        </w:rPr>
        <w:br/>
      </w:r>
      <w:r>
        <w:rPr>
          <w:rFonts w:hint="eastAsia"/>
        </w:rPr>
        <w:t>　　第二节 中国电工园铝杆行业SWOT分析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2025-2031年中国电工园铝杆行业竞争格局预测分析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中国电工园铝杆行业投资策略分析</w:t>
      </w:r>
      <w:r>
        <w:rPr>
          <w:rFonts w:hint="eastAsia"/>
        </w:rPr>
        <w:br/>
      </w:r>
      <w:r>
        <w:rPr>
          <w:rFonts w:hint="eastAsia"/>
        </w:rPr>
        <w:t>　　第一节 中国电工园铝杆行业投资环境分析</w:t>
      </w:r>
      <w:r>
        <w:rPr>
          <w:rFonts w:hint="eastAsia"/>
        </w:rPr>
        <w:br/>
      </w:r>
      <w:r>
        <w:rPr>
          <w:rFonts w:hint="eastAsia"/>
        </w:rPr>
        <w:t>　　第二节 中国电工园铝杆行业投资收益分析</w:t>
      </w:r>
      <w:r>
        <w:rPr>
          <w:rFonts w:hint="eastAsia"/>
        </w:rPr>
        <w:br/>
      </w:r>
      <w:r>
        <w:rPr>
          <w:rFonts w:hint="eastAsia"/>
        </w:rPr>
        <w:t>　　第三节 中国电工园铝杆行业产品投资方向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2025-2031年中国电工园铝杆行业投资收益预测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二、2025-2031年中国电工园铝杆行业工业总产值预测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三、2025-2031年中国电工园铝杆行业销售收入预测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四、2025-2031年中国电工园铝杆行业利润总额预测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五、2025-2031年中国电工园铝杆行业总资产预测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中国电工园铝杆行业投资风险分析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中国电工园铝杆行业内部风险分析</w:t>
      </w:r>
      <w:r>
        <w:rPr>
          <w:rFonts w:hint="eastAsia"/>
        </w:rPr>
        <w:br/>
      </w:r>
      <w:r>
        <w:rPr>
          <w:rFonts w:hint="eastAsia"/>
        </w:rPr>
        <w:t>　　　　一、电工园铝杆市场竞争风险分析</w:t>
      </w:r>
      <w:r>
        <w:rPr>
          <w:rFonts w:hint="eastAsia"/>
        </w:rPr>
        <w:br/>
      </w:r>
      <w:r>
        <w:rPr>
          <w:rFonts w:hint="eastAsia"/>
        </w:rPr>
        <w:t>　　　　二、电工园铝杆技术水平风险分析</w:t>
      </w:r>
      <w:r>
        <w:rPr>
          <w:rFonts w:hint="eastAsia"/>
        </w:rPr>
        <w:br/>
      </w:r>
      <w:r>
        <w:rPr>
          <w:rFonts w:hint="eastAsia"/>
        </w:rPr>
        <w:t>　　　　三、电工园铝杆企业竞争风险分析</w:t>
      </w:r>
      <w:r>
        <w:rPr>
          <w:rFonts w:hint="eastAsia"/>
        </w:rPr>
        <w:br/>
      </w:r>
      <w:r>
        <w:rPr>
          <w:rFonts w:hint="eastAsia"/>
        </w:rPr>
        <w:t>　　　　四、电工园铝杆企业出口风险分析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中国电工园铝杆行业外部风险分析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二、电工园铝杆行业政策环境风险分析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三、电工园铝杆关联行业风险分析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电工园铝杆市场预测及电工园铝杆项目投资建议</w:t>
      </w:r>
      <w:r>
        <w:rPr>
          <w:rFonts w:hint="eastAsia"/>
        </w:rPr>
        <w:br/>
      </w:r>
      <w:r>
        <w:rPr>
          <w:rFonts w:hint="eastAsia"/>
        </w:rPr>
        <w:t>　　第一节 中国电工园铝杆生产、营销企业投资运作模式分析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电工园铝杆外销与内销优势分析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2025-2031年中国电工园铝杆市场规模及增长趋势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2025-2031年中国电工园铝杆投资规模预测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2025-2031年电工园铝杆市场盈利预测</w:t>
      </w:r>
      <w:r>
        <w:rPr>
          <w:rFonts w:hint="eastAsia"/>
        </w:rPr>
        <w:br/>
      </w:r>
      <w:r>
        <w:rPr>
          <w:rFonts w:hint="eastAsia"/>
        </w:rPr>
        <w:t>　　第六节 (中.智.林)电工园铝杆项目投资建议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2019-2024年中国电工园铝杆市场规模及增长情况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2019-2024年中国电工园铝杆行业产量及增长趋势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2025-2031年中国电工园铝杆行业产量预测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2019-2024年中国电工园铝杆行业市场需求及增长情况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2025-2031年中国电工园铝杆行业市场需求预测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**地区电工园铝杆市场规模及增长情况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**地区电工园铝杆行业市场需求情况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**地区电工园铝杆市场规模及增长情况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**地区电工园铝杆行业市场需求情况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2019-2024年中国电工园铝杆行业出口情况分析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电工园铝杆重点企业经营情况分析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2025年电工园铝杆行业壁垒</w:t>
      </w:r>
      <w:r>
        <w:rPr>
          <w:rFonts w:hint="eastAsia"/>
        </w:rPr>
        <w:br/>
      </w:r>
      <w:r>
        <w:rPr>
          <w:rFonts w:hint="eastAsia"/>
        </w:rPr>
        <w:t>　　图表 2025年电工园铝杆市场前景分析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2025-2031年中国电工园铝杆市场规模预测</w:t>
      </w:r>
      <w:r>
        <w:rPr>
          <w:rFonts w:hint="eastAsia"/>
        </w:rPr>
        <w:br/>
      </w:r>
      <w:r>
        <w:rPr>
          <w:rFonts w:hint="eastAsia"/>
        </w:rPr>
        <w:t>　　图表 2025年电工园铝杆发展趋势预测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07add236345df" w:history="1">
        <w:r>
          <w:rPr>
            <w:rStyle w:val="Hyperlink"/>
          </w:rPr>
          <w:t>2025-2031年中国电工园铝杆市场调研与发展前景分析报告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c07add236345df" w:history="1">
        <w:r>
          <w:rPr>
            <w:rStyle w:val="Hyperlink"/>
          </w:rPr>
          <w:t>https://www.20087.com/9/22/DianGongYuanLvGanHangYeFenXiBaoGao.html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热点：电工园铝杆招聘最新信息、电工园铝杆1350是纯铝吗、电工园铝杆标准道客、电工圆铝杆价格、电工圆铝杆生产厂家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1677f4e2544a8" w:history="1">
      <w:r>
        <w:rPr>
          <w:rStyle w:val="Hyperlink"/>
        </w:rPr>
        <w:t>2025-2031年中国电工园铝杆市场调研与发展前景分析报告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DianGongYuanLvGanHangYeFenXiBaoGao.html" TargetMode="External" Id="R39c07add2363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DianGongYuanLvGanHangYeFenXiBaoGao.html" TargetMode="External" Id="R4291677f4e25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2024-11-06T23:54:00Z</dcterms:created>
  <dcterms:modified xsi:type="dcterms:W3CDTF">2024-11-07T00:54:00Z</dcterms:modified>
  <dc:subject>2025-2031年中国电工园铝杆市场调研与发展前景分析报告</dc:subject>
  <dc:title>2025-2031年中国电工园铝杆市场调研与发展前景分析报告</dc:title>
  <cp:keywords>2025-2031年中国电工园铝杆市场调研与发展前景分析报告</cp:keywords>
  <dc:description>2025-2031年中国电工园铝杆市场调研与发展前景分析报告</dc:description>
</cp:coreProperties>
</file>