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92d01fa6742e7" w:history="1">
              <w:r>
                <w:rPr>
                  <w:rStyle w:val="Hyperlink"/>
                </w:rPr>
                <w:t>2024-2030年中国结晶氯化铝行业深度调研及市场前景分析报告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92d01fa6742e7" w:history="1">
              <w:r>
                <w:rPr>
                  <w:rStyle w:val="Hyperlink"/>
                </w:rPr>
                <w:t>2024-2030年中国结晶氯化铝行业深度调研及市场前景分析报告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92d01fa6742e7" w:history="1">
                <w:r>
                  <w:rPr>
                    <w:rStyle w:val="Hyperlink"/>
                  </w:rPr>
                  <w:t>https://www.20087.com/9/A2/JieJingLvHuaLvHangYeFenXiBaoGao.html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氯化铝是一种重要的化工原料，广泛应用于水处理、造纸、制药、石油开采等行业。近年来，随着对水资源保护和工业废水处理要求的提高，结晶氯化铝的需求持续增长。技术进步，如改进的合成工艺和提纯技术，提高了结晶氯化铝的纯度和稳定性，降低了生产成本。同时，新型复合净水剂的开发，增加了结晶氯化铝的应用范围和市场竞争力。</w:t>
      </w:r>
      <w:r>
        <w:rPr>
          <w:rFonts w:hint="eastAsia"/>
        </w:rPr>
        <w:br/>
      </w:r>
      <w:r>
        <w:rPr>
          <w:rFonts w:hint="eastAsia"/>
        </w:rPr>
        <w:t>　　未来，结晶氯化铝行业将更加注重环保应用和技术创新。环保应用体现在开发更高效的水处理配方，减少化学品用量，降低对环境的影响。技术创新则意味着探索结晶氯化铝在新型材料、催化剂和电子化学品等领域的应用潜力，拓宽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92d01fa6742e7" w:history="1">
        <w:r>
          <w:rPr>
            <w:rStyle w:val="Hyperlink"/>
          </w:rPr>
          <w:t>2024-2030年中国结晶氯化铝行业深度调研及市场前景分析报告</w:t>
        </w:r>
      </w:hyperlink>
      <w:r>
        <w:rPr>
          <w:rFonts w:hint="eastAsia"/>
        </w:rPr>
        <w:t>基于科学的市场调研和数据分析，全面剖析了结晶氯化铝行业现状、市场需求及市场规模。结晶氯化铝报告探讨了结晶氯化铝产业链结构，细分市场的特点，并分析了结晶氯化铝市场前景及发展趋势。通过科学预测，揭示了结晶氯化铝行业未来的增长潜力。同时，结晶氯化铝报告还对重点企业进行了研究，评估了各大品牌在市场竞争中的地位，以及行业集中度的变化。结晶氯化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结晶氯化铝行业概述</w:t>
      </w:r>
      <w:r>
        <w:rPr>
          <w:rFonts w:hint="eastAsia"/>
        </w:rPr>
        <w:br/>
      </w:r>
      <w:r>
        <w:rPr>
          <w:rFonts w:hint="eastAsia"/>
        </w:rPr>
        <w:t>　　第一节 结晶氯化铝定义</w:t>
      </w:r>
      <w:r>
        <w:rPr>
          <w:rFonts w:hint="eastAsia"/>
        </w:rPr>
        <w:br/>
      </w:r>
      <w:r>
        <w:rPr>
          <w:rFonts w:hint="eastAsia"/>
        </w:rPr>
        <w:t>　　第二节 世界结晶氯化铝行业发展历程</w:t>
      </w:r>
      <w:r>
        <w:rPr>
          <w:rFonts w:hint="eastAsia"/>
        </w:rPr>
        <w:br/>
      </w:r>
      <w:r>
        <w:rPr>
          <w:rFonts w:hint="eastAsia"/>
        </w:rPr>
        <w:t>　　第三节 中国结晶氯化铝行业发展历程</w:t>
      </w:r>
      <w:r>
        <w:rPr>
          <w:rFonts w:hint="eastAsia"/>
        </w:rPr>
        <w:br/>
      </w:r>
      <w:r>
        <w:rPr>
          <w:rFonts w:hint="eastAsia"/>
        </w:rPr>
        <w:t>　　第四节 结晶氯化铝行业产业链分析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二、结晶氯化铝行业产业链模型分析</w:t>
      </w:r>
      <w:r>
        <w:rPr>
          <w:rFonts w:hint="eastAsia"/>
        </w:rPr>
        <w:br/>
      </w:r>
      <w:r>
        <w:rPr>
          <w:rFonts w:hint="eastAsia"/>
        </w:rPr>
        <w:t>　　第五节 结晶氯化铝行业生命周期分析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2023-2024年中国结晶氯化铝行业发展环境分析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2023-2024年中国结晶氯化铝行业政策环境分析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一、中国结晶氯化铝行业相关政策分析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二、中国结晶氯化铝行业相关标准分析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2023-2024年中国结晶氯化铝行业社会环境分析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中国结晶氯化铝行业市场规模分析及预测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2019-2024年中国结晶氯化铝行业市场规模分析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2019-2024年中国结晶氯化铝行业不同规模企业市场规模分析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一、结晶氯化铝行业不同规模企业市场规模分析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二、结晶氯化铝行业不同规模企业市场集中度分析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三、结晶氯化铝行业不同规模企业工业产值分析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四、结晶氯化铝行业不同规模企业销售收入分析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中国结晶氯化铝产量统计分析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一、2019-2024年中国结晶氯化铝产量统计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二、2024年中国重点省市结晶氯化铝产量统计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三、2024-2030年中国结晶氯化铝产量预测</w:t>
      </w:r>
      <w:r>
        <w:rPr>
          <w:rFonts w:hint="eastAsia"/>
        </w:rPr>
        <w:br/>
      </w:r>
      <w:r>
        <w:rPr>
          <w:rFonts w:hint="eastAsia"/>
        </w:rPr>
        <w:t>　　第四节 中国结晶氯化铝行业消费量统计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一、2019-2024年中国结晶氯化铝行业消费量统计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二、2024-2030年中国结晶氯化铝行业消费量预测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2019-2024年中国结晶氯化铝行业重点地区运行状况分析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2024年中国结晶氯化铝行业集中度分析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2019-2024年**地区结晶氯化铝行业运行状况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一、2019-2024年**地区结晶氯化铝行业市场规模分析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二、2019-2024年**地区结晶氯化铝行业盈利、营运及偿债能力分析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2019-2024年**地区结晶氯化铝行业运行状况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一、2019-2024年**地区结晶氯化铝行业市场规模分析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二、2019-2024年**地区结晶氯化铝行业盈利、营运及偿债能力分析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2019-2024年**地区结晶氯化铝行业运行状况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一、2019-2024年**地区结晶氯化铝行业市场规模分析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二、2019-2024年**地区结晶氯化铝行业盈利、营运及偿债能力分析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2019-2024年**地区结晶氯化铝行业运行状况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一、2019-2024年**地区结晶氯化铝行业市场规模分析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二、2019-2024年**地区结晶氯化铝行业盈利、营运及偿债能力分析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2019-2024年**地区结晶氯化铝行业运行状况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一、2019-2024年**地区结晶氯化铝行业市场规模分析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二、2019-2024年**地区结晶氯化铝行业盈利、营运及偿债能力分析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中国结晶氯化铝行业进出口分析及预测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中国结晶氯化铝行业进口分析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一、2019-2024年中国结晶氯化铝行业进口分析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二、2024-2030年中国结晶氯化铝行业进口预测</w:t>
      </w:r>
      <w:r>
        <w:rPr>
          <w:rFonts w:hint="eastAsia"/>
        </w:rPr>
        <w:br/>
      </w:r>
      <w:r>
        <w:rPr>
          <w:rFonts w:hint="eastAsia"/>
        </w:rPr>
        <w:t>　　第二节 中国结晶氯化铝行业出口分析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一、2019-2024年中国结晶氯化铝行业出口分析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二、2024-2030年中国结晶氯化铝行业出口预测</w:t>
      </w:r>
      <w:r>
        <w:rPr>
          <w:rFonts w:hint="eastAsia"/>
        </w:rPr>
        <w:br/>
      </w:r>
      <w:r>
        <w:rPr>
          <w:rFonts w:hint="eastAsia"/>
        </w:rPr>
        <w:t>　　第三节 影响中国结晶氯化铝行业进出口因素分析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一、新冠疫情对结晶氯化铝进出口影响分析</w:t>
      </w:r>
      <w:r>
        <w:rPr>
          <w:rFonts w:hint="eastAsia"/>
        </w:rPr>
        <w:br/>
      </w:r>
      <w:r>
        <w:rPr>
          <w:rFonts w:hint="eastAsia"/>
        </w:rPr>
        <w:t>　　　　二、结晶氯化铝行业高端产品进出口市场分析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三、营销模式对结晶氯化铝产品进出口影响分析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中国结晶氯化铝行业市场价格分析及预测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2019-2024年中国结晶氯化铝行业平均价格分析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2024-2030年中国结晶氯化铝行业价格趋势预测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结晶氯化铝主要原材料供应情况分析预测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结晶氯化铝主要原材料概述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2023-2024年结晶氯化铝主要原材料市场价格与供应情况分析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2024-2030年结晶氯化铝主要原材料市场价格与供应情况预测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结晶氯化铝行业重点企业调研分析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四、结晶氯化铝企业优劣势分析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五、结晶氯化铝企业发展规划及展望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三、结晶氯化铝企业经营及财务状况分析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二、结晶氯化铝企业主要产品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一、结晶氯化铝企业概况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结晶氯化铝行业企业经营策略研究分析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结晶氯化铝企业多样化经营策略分析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一、结晶氯化铝企业多样化经营情况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二、现行结晶氯化铝行业多样化经营的方向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大型结晶氯化铝企业集团未来发展策略分析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对中小结晶氯化铝企业生产经营的建议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2024-2030年结晶氯化铝行业发展趋势及投资风险分析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2024-2030年结晶氯化铝行业发展趋势预测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一、中国结晶氯化铝行业发展方向分析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二、2024-2030年中国结晶氯化铝行业市场规模预测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三、2024-2030年中国结晶氯化铝行业供给情况预测分析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四、2024-2030年中国结晶氯化铝行业需求情况预测分析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当前结晶氯化铝行业存在的问题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2024-2030年中国结晶氯化铝行业投资风险分析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一、结晶氯化铝市场竞争风险</w:t>
      </w:r>
      <w:r>
        <w:rPr>
          <w:rFonts w:hint="eastAsia"/>
        </w:rPr>
        <w:br/>
      </w:r>
      <w:r>
        <w:rPr>
          <w:rFonts w:hint="eastAsia"/>
        </w:rPr>
        <w:t>　　　　二、结晶氯化铝行业原材料压力风险分析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三、结晶氯化铝技术风险分析</w:t>
      </w:r>
      <w:r>
        <w:rPr>
          <w:rFonts w:hint="eastAsia"/>
        </w:rPr>
        <w:br/>
      </w:r>
      <w:r>
        <w:rPr>
          <w:rFonts w:hint="eastAsia"/>
        </w:rPr>
        <w:t>　　　　四、结晶氯化铝行业政策和体制风险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五、结晶氯化铝行业外资进入现状及对未来市场的威胁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2024-2030年结晶氯化铝行业盈利模式与投资策略探讨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国外结晶氯化铝行业投资现状及经营模式分析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一、境外结晶氯化铝行业成长情况调查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我国结晶氯化铝行业商业模式探讨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我国结晶氯化铝行业投资国际化发展战略分析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我国结晶氯化铝行业投资策略分析</w:t>
      </w:r>
      <w:r>
        <w:rPr>
          <w:rFonts w:hint="eastAsia"/>
        </w:rPr>
        <w:br/>
      </w:r>
      <w:r>
        <w:rPr>
          <w:rFonts w:hint="eastAsia"/>
        </w:rPr>
        <w:t>　　第五节 结晶氯化铝行业最优投资路径设计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中:智:林:　结晶氯化铝行业研究结论及建议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结晶氯化铝行业历程</w:t>
      </w:r>
      <w:r>
        <w:rPr>
          <w:rFonts w:hint="eastAsia"/>
        </w:rPr>
        <w:br/>
      </w:r>
      <w:r>
        <w:rPr>
          <w:rFonts w:hint="eastAsia"/>
        </w:rPr>
        <w:t>　　图表 结晶氯化铝行业生命周期</w:t>
      </w:r>
      <w:r>
        <w:rPr>
          <w:rFonts w:hint="eastAsia"/>
        </w:rPr>
        <w:br/>
      </w:r>
      <w:r>
        <w:rPr>
          <w:rFonts w:hint="eastAsia"/>
        </w:rPr>
        <w:t>　　图表 结晶氯化铝行业产业链分析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2019-2024年结晶氯化铝行业市场容量分析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2019-2024年中国结晶氯化铝市场需求量及增速统计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2024年中国结晶氯化铝行业需求领域分布格局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2019-2024年中国结晶氯化铝进口数量分析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2019-2024年中国结晶氯化铝进口金额分析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2019-2024年中国结晶氯化铝出口数量分析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2019-2024年中国结晶氯化铝出口金额分析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2024年中国结晶氯化铝进口国家及地区分析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2019-2024年中国结晶氯化铝行业企业平均规模情况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**地区结晶氯化铝市场规模及增长情况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**地区结晶氯化铝行业市场需求情况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2024-2030年中国结晶氯化铝行业产能预测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2024-2030年中国结晶氯化铝市场需求量预测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2024-2030年中国结晶氯化铝行业供需平衡预测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2024-2030年中国结晶氯化铝行业市场容量预测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2024-2030年中国结晶氯化铝行业市场规模预测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2024-2030年中国结晶氯化铝市场前景分析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2024-2030年中国结晶氯化铝行业发展趋势预测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92d01fa6742e7" w:history="1">
        <w:r>
          <w:rPr>
            <w:rStyle w:val="Hyperlink"/>
          </w:rPr>
          <w:t>2024-2030年中国结晶氯化铝行业深度调研及市场前景分析报告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92d01fa6742e7" w:history="1">
        <w:r>
          <w:rPr>
            <w:rStyle w:val="Hyperlink"/>
          </w:rPr>
          <w:t>https://www.20087.com/9/A2/JieJingLvHuaLvHangYeFenXiBaoGao.html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2c59dd12f4a6e" w:history="1">
      <w:r>
        <w:rPr>
          <w:rStyle w:val="Hyperlink"/>
        </w:rPr>
        <w:t>2024-2030年中国结晶氯化铝行业深度调研及市场前景分析报告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JieJingLvHuaLvHangYeFenXiBaoGao.html" TargetMode="External" Id="Read92d01fa6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JieJingLvHuaLvHangYeFenXiBaoGao.html" TargetMode="External" Id="Ra9d2c59dd12f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2024-03-08T08:37:00Z</dcterms:created>
  <dcterms:modified xsi:type="dcterms:W3CDTF">2024-03-08T09:37:00Z</dcterms:modified>
  <dc:subject>2024-2030年中国结晶氯化铝行业深度调研及市场前景分析报告</dc:subject>
  <dc:title>2024-2030年中国结晶氯化铝行业深度调研及市场前景分析报告</dc:title>
  <cp:keywords>2024-2030年中国结晶氯化铝行业深度调研及市场前景分析报告</cp:keywords>
  <dc:description>2024-2030年中国结晶氯化铝行业深度调研及市场前景分析报告</dc:description>
</cp:coreProperties>
</file>