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b3b65f8c043ab" w:history="1">
              <w:r>
                <w:rPr>
                  <w:rStyle w:val="Hyperlink"/>
                </w:rPr>
                <w:t>2026-2032年全球与中国绿色能源照明行业现状及发展前景分析报告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b3b65f8c043ab" w:history="1">
              <w:r>
                <w:rPr>
                  <w:rStyle w:val="Hyperlink"/>
                </w:rPr>
                <w:t>2026-2032年全球与中国绿色能源照明行业现状及发展前景分析报告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b3b65f8c043ab" w:history="1">
                <w:r>
                  <w:rPr>
                    <w:rStyle w:val="Hyperlink"/>
                  </w:rPr>
                  <w:t>https://www.20087.com/9/52/LvSeNengYuanZhaoMingFaZhanXianZhuangQianJing.html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能源照明指利用太阳能、风能等可再生能源驱动的照明系统，常见形式包括太阳能路灯、风光互补庭院灯及离网型LED照明装置，广泛应用于城乡道路、公园、偏远地区及应急场景。绿色能源照明普遍采用高效单晶硅光伏板、磷酸铁锂电池与智能充放电控制器，结合高光效LED光源，实现低维护、长寿命运行。部分系统集成光控、时控及微波感应功能，按需调节亮度以延长续航。然而，在连续阴雨天气或高纬度冬季，光照不足易导致供电中断；部分低价产品存在电池循环寿命短、控制器防护等级低及光衰过快等问题，影响实际使用可靠性。</w:t>
      </w:r>
      <w:r>
        <w:rPr>
          <w:rFonts w:hint="eastAsia"/>
        </w:rPr>
        <w:br/>
      </w:r>
      <w:r>
        <w:rPr>
          <w:rFonts w:hint="eastAsia"/>
        </w:rPr>
        <w:t>　　未来，绿色能源照明将朝着多能互补、储能优化与智能运维方向发展。风光储一体化设计将提升能源供给稳定性；固态电池或钠离子电池的应用将增强低温性能与循环耐久性。照明系统将与市政物联网平台对接，支持远程状态监测、故障预警与能效分析。在“双碳”目标推进与新型城镇化建设背景下，绿色能源照明将持续从“离网替代方案”升级为“智慧公共照明基础设施”，在保障基础照明的同时，融入环境感知、信息发布等城市服务功能，实现能源、功能与生态价值的协同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b3b65f8c043ab" w:history="1">
        <w:r>
          <w:rPr>
            <w:rStyle w:val="Hyperlink"/>
          </w:rPr>
          <w:t>2026-2032年全球与中国绿色能源照明行业现状及发展前景分析报告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绿色能源照明行业的发展现状、市场规模、供需动态及进出口情况。报告详细解读了绿色能源照明产业链上下游、重点区域市场、竞争格局及领先企业的表现，同时评估了绿色能源照明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按产品类型细分，全球绿色能源照明市场规模2020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太阳能灯</w:t>
      </w:r>
      <w:r>
        <w:rPr>
          <w:rFonts w:hint="eastAsia"/>
        </w:rPr>
        <w:br/>
      </w:r>
      <w:r>
        <w:rPr>
          <w:rFonts w:hint="eastAsia"/>
        </w:rPr>
        <w:t>　　　　1.3.3 LED灯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按应用细分，全球绿色能源照明市场规模2020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绿色能源照明行业发展总体概况</w:t>
      </w:r>
      <w:r>
        <w:rPr>
          <w:rFonts w:hint="eastAsia"/>
        </w:rPr>
        <w:br/>
      </w:r>
      <w:r>
        <w:rPr>
          <w:rFonts w:hint="eastAsia"/>
        </w:rPr>
        <w:t>　　　　1.5.2 绿色能源照明行业发展主要特点</w:t>
      </w:r>
      <w:r>
        <w:rPr>
          <w:rFonts w:hint="eastAsia"/>
        </w:rPr>
        <w:br/>
      </w:r>
      <w:r>
        <w:rPr>
          <w:rFonts w:hint="eastAsia"/>
        </w:rPr>
        <w:t>　　　　1.5.3 绿色能源照明行业发展影响因素</w:t>
      </w:r>
      <w:r>
        <w:rPr>
          <w:rFonts w:hint="eastAsia"/>
        </w:rPr>
        <w:br/>
      </w:r>
      <w:r>
        <w:rPr>
          <w:rFonts w:hint="eastAsia"/>
        </w:rPr>
        <w:t>　　　　1.5.3 .1 绿色能源照明有利因素</w:t>
      </w:r>
      <w:r>
        <w:rPr>
          <w:rFonts w:hint="eastAsia"/>
        </w:rPr>
        <w:br/>
      </w:r>
      <w:r>
        <w:rPr>
          <w:rFonts w:hint="eastAsia"/>
        </w:rPr>
        <w:t>　　　　1.5.3 .2 绿色能源照明不利因素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全球市场，近三年绿色能源照明主要企业占有率及排名（按销量）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绿色能源照明主要企业在国际市场占有率（按销量，2022-2025）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2024年绿色能源照明主要企业在国际市场排名（按销量）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全球市场主要企业绿色能源照明销量（2022-2025）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全球市场，近三年绿色能源照明主要企业占有率及排名（按收入）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绿色能源照明主要企业在国际市场占有率（按收入，2022-2025）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2024年绿色能源照明主要企业在国际市场排名（按收入）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全球市场主要企业绿色能源照明销售收入（2022-2025）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全球市场主要企业绿色能源照明销售价格（2022-2025）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中国市场，近三年绿色能源照明主要企业占有率及排名（按销量）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绿色能源照明主要企业在中国市场占有率（按销量，2022-2025）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2024年绿色能源照明主要企业在中国市场排名（按销量）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中国市场主要企业绿色能源照明销量（2022-2025）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中国市场，近三年绿色能源照明主要企业占有率及排名（按收入）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绿色能源照明主要企业在中国市场占有率（按收入，2022-2025）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2024年绿色能源照明主要企业在中国市场排名（按收入）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中国市场主要企业绿色能源照明销售收入（2022-2025）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全球主要厂商绿色能源照明总部及产地分布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全球主要厂商成立时间及绿色能源照明商业化日期</w:t>
      </w:r>
      <w:r>
        <w:rPr>
          <w:rFonts w:hint="eastAsia"/>
        </w:rPr>
        <w:br/>
      </w:r>
      <w:r>
        <w:rPr>
          <w:rFonts w:hint="eastAsia"/>
        </w:rPr>
        <w:t>　　2.8 全球主要厂商绿色能源照明产品类型及应用</w:t>
      </w:r>
      <w:r>
        <w:rPr>
          <w:rFonts w:hint="eastAsia"/>
        </w:rPr>
        <w:br/>
      </w:r>
      <w:r>
        <w:rPr>
          <w:rFonts w:hint="eastAsia"/>
        </w:rPr>
        <w:t>　　2.9 绿色能源照明行业集中度、竞争程度分析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绿色能源照明行业集中度分析：2024年全球Top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全球绿色能源照明第一梯队、第二梯队和第三梯队生产商（品牌）及市场份额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全球绿色能源照明总体规模分析</w:t>
      </w:r>
      <w:r>
        <w:rPr>
          <w:rFonts w:hint="eastAsia"/>
        </w:rPr>
        <w:br/>
      </w:r>
      <w:r>
        <w:rPr>
          <w:rFonts w:hint="eastAsia"/>
        </w:rPr>
        <w:t>　　3.1 全球绿色能源照明供需现状及预测（2020-2032）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全球绿色能源照明产能、产量、产能利用率及发展趋势（2020-2032）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全球绿色能源照明产量、需求量及发展趋势（2020-2032）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全球主要地区绿色能源照明产量及发展趋势（2020-2032）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全球主要地区绿色能源照明产量（2020-2025）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全球主要地区绿色能源照明产量（2026-2032）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全球主要地区绿色能源照明产量市场份额（2020-2032）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中国绿色能源照明供需现状及预测（2020-2032）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中国绿色能源照明产能、产量、产能利用率及发展趋势（2020-2032）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中国绿色能源照明产量、市场需求量及发展趋势（2020-2032）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中国市场绿色能源照明进出口（2020-2032）</w:t>
      </w:r>
      <w:r>
        <w:rPr>
          <w:rFonts w:hint="eastAsia"/>
        </w:rPr>
        <w:br/>
      </w:r>
      <w:r>
        <w:rPr>
          <w:rFonts w:hint="eastAsia"/>
        </w:rPr>
        <w:t>　　3.4 全球绿色能源照明销量及销售额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全球市场绿色能源照明销售额（2020-2032）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全球市场绿色能源照明销量（2020-2032）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全球市场绿色能源照明价格趋势（2020-2032）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全球绿色能源照明主要地区分析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全球主要地区绿色能源照明市场规模分析：2020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全球主要地区绿色能源照明销售收入及市场份额（2020-2025年）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全球主要地区绿色能源照明销售收入预测（2026-2032年）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全球主要地区绿色能源照明销量分析：2020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全球主要地区绿色能源照明销量及市场份额（2020-2025年）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全球主要地区绿色能源照明销量及市场份额预测（2026-2032）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北美市场绿色能源照明销量、收入及增长率（2020-2032）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欧洲市场绿色能源照明销量、收入及增长率（2020-2032）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中国市场绿色能源照明销量、收入及增长率（2020-2032）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日本市场绿色能源照明销量、收入及增长率（2020-2032）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东南亚市场绿色能源照明销量、收入及增长率（2020-2032）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印度市场绿色能源照明销量、收入及增长率（2020-2032）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重点企业（1）基本信息、绿色能源照明生产基地、销售区域、竞争对手及市场地位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绿色能源照明产品规格、参数及市场应用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绿色能源照明销量、收入、价格及毛利率（2020-2025）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重点企业（2）基本信息、绿色能源照明生产基地、销售区域、竞争对手及市场地位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绿色能源照明产品规格、参数及市场应用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绿色能源照明销量、收入、价格及毛利率（2020-2025）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重点企业（3）基本信息、绿色能源照明生产基地、销售区域、竞争对手及市场地位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绿色能源照明产品规格、参数及市场应用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绿色能源照明销量、收入、价格及毛利率（2020-2025）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重点企业（4）基本信息、绿色能源照明生产基地、销售区域、竞争对手及市场地位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绿色能源照明产品规格、参数及市场应用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绿色能源照明销量、收入、价格及毛利率（2020-2025）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重点企业（5）基本信息、绿色能源照明生产基地、销售区域、竞争对手及市场地位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绿色能源照明产品规格、参数及市场应用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绿色能源照明销量、收入、价格及毛利率（2020-2025）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重点企业（6）基本信息、绿色能源照明生产基地、销售区域、竞争对手及市场地位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绿色能源照明产品规格、参数及市场应用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绿色能源照明销量、收入、价格及毛利率（2020-2025）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重点企业（7）基本信息、绿色能源照明生产基地、销售区域、竞争对手及市场地位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绿色能源照明产品规格、参数及市场应用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绿色能源照明销量、收入、价格及毛利率（2020-2025）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重点企业（8）基本信息、绿色能源照明生产基地、销售区域、竞争对手及市场地位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绿色能源照明产品规格、参数及市场应用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绿色能源照明销量、收入、价格及毛利率（2020-2025）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重点企业（9）基本信息、绿色能源照明生产基地、销售区域、竞争对手及市场地位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绿色能源照明产品规格、参数及市场应用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绿色能源照明销量、收入、价格及毛利率（2020-2025）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重点企业（10）基本信息、绿色能源照明生产基地、销售区域、竞争对手及市场地位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绿色能源照明产品规格、参数及市场应用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绿色能源照明销量、收入、价格及毛利率（2020-2025）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重点企业（11）基本信息、绿色能源照明生产基地、销售区域、竞争对手及市场地位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绿色能源照明产品规格、参数及市场应用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绿色能源照明销量、收入、价格及毛利率（2020-2025）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重点企业（12）基本信息、绿色能源照明生产基地、销售区域、竞争对手及市场地位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绿色能源照明产品规格、参数及市场应用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绿色能源照明销量、收入、价格及毛利率（2020-2025）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重点企业（13）基本信息、绿色能源照明生产基地、销售区域、竞争对手及市场地位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绿色能源照明产品规格、参数及市场应用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绿色能源照明销量、收入、价格及毛利率（2020-2025）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重点企业（14）基本信息、绿色能源照明生产基地、销售区域、竞争对手及市场地位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绿色能源照明产品规格、参数及市场应用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绿色能源照明销量、收入、价格及毛利率（2020-2025）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重点企业（15）基本信息、绿色能源照明生产基地、销售区域、竞争对手及市场地位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绿色能源照明产品规格、参数及市场应用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绿色能源照明销量、收入、价格及毛利率（2020-2025）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重点企业（16）基本信息、绿色能源照明生产基地、销售区域、竞争对手及市场地位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绿色能源照明产品规格、参数及市场应用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绿色能源照明销量、收入、价格及毛利率（2020-2025）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重点企业（17）基本信息、绿色能源照明生产基地、销售区域、竞争对手及市场地位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绿色能源照明产品规格、参数及市场应用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绿色能源照明销量、收入、价格及毛利率（2020-2025）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重点企业（18）基本信息、绿色能源照明生产基地、销售区域、竞争对手及市场地位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绿色能源照明产品规格、参数及市场应用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绿色能源照明销量、收入、价格及毛利率（2020-2025）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不同产品类型绿色能源照明分析</w:t>
      </w:r>
      <w:r>
        <w:rPr>
          <w:rFonts w:hint="eastAsia"/>
        </w:rPr>
        <w:br/>
      </w:r>
      <w:r>
        <w:rPr>
          <w:rFonts w:hint="eastAsia"/>
        </w:rPr>
        <w:t>　　6.1 全球不同产品类型绿色能源照明销量（2020-2032）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全球不同产品类型绿色能源照明销量及市场份额（2020-2025）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全球不同产品类型绿色能源照明销量预测（2026-2032）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全球不同产品类型绿色能源照明收入（2020-2032）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全球不同产品类型绿色能源照明收入及市场份额（2020-2025）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全球不同产品类型绿色能源照明收入预测（2026-2032）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全球不同产品类型绿色能源照明价格走势（2020-2032）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中国不同产品类型绿色能源照明销量（2020-2032）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中国不同产品类型绿色能源照明销量预测（2026-2032）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中国不同产品类型绿色能源照明销量及市场份额（2020-2025）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中国不同产品类型绿色能源照明收入（2020-2032）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中国不同产品类型绿色能源照明收入及市场份额（2020-2025）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中国不同产品类型绿色能源照明收入预测（2026-2032）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不同应用绿色能源照明分析</w:t>
      </w:r>
      <w:r>
        <w:rPr>
          <w:rFonts w:hint="eastAsia"/>
        </w:rPr>
        <w:br/>
      </w:r>
      <w:r>
        <w:rPr>
          <w:rFonts w:hint="eastAsia"/>
        </w:rPr>
        <w:t>　　7.1 全球不同应用绿色能源照明销量（2020-2032）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全球不同应用绿色能源照明销量及市场份额（2020-2025）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全球不同应用绿色能源照明销量预测（2026-2032）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全球不同应用绿色能源照明收入（2020-2032）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全球不同应用绿色能源照明收入及市场份额（2020-2025）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全球不同应用绿色能源照明收入预测（2026-2032）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全球不同应用绿色能源照明价格走势（2020-2032）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中国不同应用绿色能源照明销量（2020-2032）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中国不同应用绿色能源照明销量及市场份额（2020-2025）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中国不同应用绿色能源照明销量预测（2026-2032）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中国不同应用绿色能源照明收入（2020-2032）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中国不同应用绿色能源照明收入及市场份额（2020-2025）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中国不同应用绿色能源照明收入预测（2026-2032）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绿色能源照明行业发展趋势</w:t>
      </w:r>
      <w:r>
        <w:rPr>
          <w:rFonts w:hint="eastAsia"/>
        </w:rPr>
        <w:br/>
      </w:r>
      <w:r>
        <w:rPr>
          <w:rFonts w:hint="eastAsia"/>
        </w:rPr>
        <w:t>　　8.2 绿色能源照明行业主要驱动因素</w:t>
      </w:r>
      <w:r>
        <w:rPr>
          <w:rFonts w:hint="eastAsia"/>
        </w:rPr>
        <w:br/>
      </w:r>
      <w:r>
        <w:rPr>
          <w:rFonts w:hint="eastAsia"/>
        </w:rPr>
        <w:t>　　8.3 绿色能源照明中国企业SWOT分析</w:t>
      </w:r>
      <w:r>
        <w:rPr>
          <w:rFonts w:hint="eastAsia"/>
        </w:rPr>
        <w:br/>
      </w:r>
      <w:r>
        <w:rPr>
          <w:rFonts w:hint="eastAsia"/>
        </w:rPr>
        <w:t>　　8.4 中国绿色能源照明行业政策环境分析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绿色能源照明行业产业链简介</w:t>
      </w:r>
      <w:r>
        <w:rPr>
          <w:rFonts w:hint="eastAsia"/>
        </w:rPr>
        <w:br/>
      </w:r>
      <w:r>
        <w:rPr>
          <w:rFonts w:hint="eastAsia"/>
        </w:rPr>
        <w:t>　　　　9.1.1 绿色能源照明行业供应链分析</w:t>
      </w:r>
      <w:r>
        <w:rPr>
          <w:rFonts w:hint="eastAsia"/>
        </w:rPr>
        <w:br/>
      </w:r>
      <w:r>
        <w:rPr>
          <w:rFonts w:hint="eastAsia"/>
        </w:rPr>
        <w:t>　　　　9.1.2 绿色能源照明主要原料及供应情况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绿色能源照明行业采购模式</w:t>
      </w:r>
      <w:r>
        <w:rPr>
          <w:rFonts w:hint="eastAsia"/>
        </w:rPr>
        <w:br/>
      </w:r>
      <w:r>
        <w:rPr>
          <w:rFonts w:hint="eastAsia"/>
        </w:rPr>
        <w:t>　　9.3 绿色能源照明行业生产模式</w:t>
      </w:r>
      <w:r>
        <w:rPr>
          <w:rFonts w:hint="eastAsia"/>
        </w:rPr>
        <w:br/>
      </w:r>
      <w:r>
        <w:rPr>
          <w:rFonts w:hint="eastAsia"/>
        </w:rPr>
        <w:t>　　9.4 绿色能源照明行业销售模式及销售渠道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按产品类型细分，全球绿色能源照明市场规模2020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按应用细分，全球绿色能源照明市场规模（CAGR）2020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绿色能源照明行业发展主要特点</w:t>
      </w:r>
      <w:r>
        <w:rPr>
          <w:rFonts w:hint="eastAsia"/>
        </w:rPr>
        <w:br/>
      </w:r>
      <w:r>
        <w:rPr>
          <w:rFonts w:hint="eastAsia"/>
        </w:rPr>
        <w:t>　　表 4： 绿色能源照明行业发展有利因素分析</w:t>
      </w:r>
      <w:r>
        <w:rPr>
          <w:rFonts w:hint="eastAsia"/>
        </w:rPr>
        <w:br/>
      </w:r>
      <w:r>
        <w:rPr>
          <w:rFonts w:hint="eastAsia"/>
        </w:rPr>
        <w:t>　　表 5： 绿色能源照明行业发展不利因素分析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进入绿色能源照明行业壁垒</w:t>
      </w:r>
      <w:r>
        <w:rPr>
          <w:rFonts w:hint="eastAsia"/>
        </w:rPr>
        <w:br/>
      </w:r>
      <w:r>
        <w:rPr>
          <w:rFonts w:hint="eastAsia"/>
        </w:rPr>
        <w:t>　　表 7： 绿色能源照明主要企业在国际市场占有率（按销量，2022-2025）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2024年绿色能源照明主要企业在国际市场排名（按销量）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全球市场主要企业绿色能源照明销量（2022-2025）&amp;（千件）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绿色能源照明主要企业在国际市场占有率（按收入，2022-2025）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2024年绿色能源照明主要企业在国际市场排名（按收入）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全球市场主要企业绿色能源照明销售收入（2022-2025）&amp;（万元）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全球市场主要企业绿色能源照明销售价格（2022-2025）&amp;（元/件）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绿色能源照明主要企业在中国市场占有率（按销量，2022-2025）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2024年绿色能源照明主要企业在中国市场排名（按销量）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中国市场主要企业绿色能源照明销量（2022-2025）&amp;（千件）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绿色能源照明主要企业在中国市场占有率（按收入，2022-2025）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2024年绿色能源照明主要企业在中国市场排名（按收入）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中国市场主要企业绿色能源照明销售收入（2022-2025）&amp;（万元）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全球主要厂商绿色能源照明总部及产地分布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全球主要厂商成立时间及绿色能源照明商业化日期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全球主要厂商绿色能源照明产品类型及应用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2024年全球绿色能源照明主要厂商市场地位（第一梯队、第二梯队和第三梯队）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全球绿色能源照明市场投资、并购等现状分析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全球主要地区绿色能源照明产量增速（CAGR）：（2020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全球主要地区绿色能源照明产量（2020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全球主要地区绿色能源照明产量（2020-2025）&amp;（千件）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全球主要地区绿色能源照明产量（2026-2032）&amp;（千件）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全球主要地区绿色能源照明产量市场份额（2020-2025）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全球主要地区绿色能源照明产量（2026-2032）&amp;（千件）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中国市场绿色能源照明产量、销量、进出口（2020-2025年）&amp;（千件）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中国市场绿色能源照明产量、销量、进出口预测（2026-2032）&amp;（千件）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全球主要地区绿色能源照明销售收入增速：（2020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全球主要地区绿色能源照明销售收入（2020-2025）&amp;（万元）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全球主要地区绿色能源照明销售收入市场份额（2020-2025）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全球主要地区绿色能源照明收入（2026-2032）&amp;（万元）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全球主要地区绿色能源照明收入市场份额（2026-2032）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全球主要地区绿色能源照明销量（千件）：2020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全球主要地区绿色能源照明销量（2020-2025）&amp;（千件）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全球主要地区绿色能源照明销量市场份额（2020-2025）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全球主要地区绿色能源照明销量（2026-2032）&amp;（千件）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全球主要地区绿色能源照明销量份额（2026-2032）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绿色能源照明生产基地、销售区域、竞争对手及市场地位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绿色能源照明产品规格、参数及市场应用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绿色能源照明销量（千件）、收入（万元）、价格（元/件）及毛利率（2020-2025）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绿色能源照明生产基地、销售区域、竞争对手及市场地位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绿色能源照明产品规格、参数及市场应用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绿色能源照明销量（千件）、收入（万元）、价格（元/件）及毛利率（2020-2025）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绿色能源照明生产基地、销售区域、竞争对手及市场地位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绿色能源照明产品规格、参数及市场应用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绿色能源照明销量（千件）、收入（万元）、价格（元/件）及毛利率（2020-2025）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绿色能源照明生产基地、销售区域、竞争对手及市场地位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绿色能源照明产品规格、参数及市场应用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绿色能源照明销量（千件）、收入（万元）、价格（元/件）及毛利率（2020-2025）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绿色能源照明生产基地、销售区域、竞争对手及市场地位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绿色能源照明产品规格、参数及市场应用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绿色能源照明销量（千件）、收入（万元）、价格（元/件）及毛利率（2020-2025）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绿色能源照明生产基地、销售区域、竞争对手及市场地位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绿色能源照明产品规格、参数及市场应用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绿色能源照明销量（千件）、收入（万元）、价格（元/件）及毛利率（2020-2025）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绿色能源照明生产基地、销售区域、竞争对手及市场地位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绿色能源照明产品规格、参数及市场应用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绿色能源照明销量（千件）、收入（万元）、价格（元/件）及毛利率（2020-2025）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绿色能源照明生产基地、销售区域、竞争对手及市场地位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绿色能源照明产品规格、参数及市场应用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绿色能源照明销量（千件）、收入（万元）、价格（元/件）及毛利率（2020-2025）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绿色能源照明生产基地、销售区域、竞争对手及市场地位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绿色能源照明产品规格、参数及市场应用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绿色能源照明销量（千件）、收入（万元）、价格（元/件）及毛利率（2020-2025）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绿色能源照明生产基地、销售区域、竞争对手及市场地位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绿色能源照明产品规格、参数及市场应用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绿色能源照明销量（千件）、收入（万元）、价格（元/件）及毛利率（2020-2025）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绿色能源照明生产基地、销售区域、竞争对手及市场地位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绿色能源照明产品规格、参数及市场应用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绿色能源照明销量（千件）、收入（万元）、价格（元/件）及毛利率（2020-2025）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绿色能源照明生产基地、销售区域、竞争对手及市场地位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绿色能源照明产品规格、参数及市场应用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绿色能源照明销量（千件）、收入（万元）、价格（元/件）及毛利率（2020-2025）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绿色能源照明生产基地、销售区域、竞争对手及市场地位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绿色能源照明产品规格、参数及市场应用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绿色能源照明销量（千件）、收入（万元）、价格（元/件）及毛利率（2020-2025）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绿色能源照明生产基地、销售区域、竞争对手及市场地位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绿色能源照明产品规格、参数及市场应用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绿色能源照明销量（千件）、收入（万元）、价格（元/件）及毛利率（2020-2025）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绿色能源照明生产基地、销售区域、竞争对手及市场地位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绿色能源照明产品规格、参数及市场应用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绿色能源照明销量（千件）、收入（万元）、价格（元/件）及毛利率（2020-2025）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绿色能源照明生产基地、销售区域、竞争对手及市场地位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绿色能源照明产品规格、参数及市场应用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绿色能源照明销量（千件）、收入（万元）、价格（元/件）及毛利率（2020-2025）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绿色能源照明生产基地、销售区域、竞争对手及市场地位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绿色能源照明产品规格、参数及市场应用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绿色能源照明销量（千件）、收入（万元）、价格（元/件）及毛利率（2020-2025）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绿色能源照明生产基地、销售区域、竞争对手及市场地位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绿色能源照明产品规格、参数及市场应用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绿色能源照明销量（千件）、收入（万元）、价格（元/件）及毛利率（2020-2025）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全球不同产品类型绿色能源照明销量（2020-2025年）&amp;（千件）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全球不同产品类型绿色能源照明销量市场份额（2020-2025）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全球不同产品类型绿色能源照明销量预测（2026-2032）&amp;（千件）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全球市场不同产品类型绿色能源照明销量市场份额预测（2026-2032）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全球不同产品类型绿色能源照明收入（2020-2025年）&amp;（万元）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全球不同产品类型绿色能源照明收入市场份额（2020-2025）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全球不同产品类型绿色能源照明收入预测（2026-2032）&amp;（万元）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全球不同产品类型绿色能源照明收入市场份额预测（2026-2032）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中国不同产品类型绿色能源照明销量预测（2026-2032）&amp;（千件）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全球市场不同产品类型绿色能源照明销量市场份额预测（2026-2032）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中国不同产品类型绿色能源照明销量（2020-2025年）&amp;（千件）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中国不同产品类型绿色能源照明销量市场份额（2020-2025）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中国不同产品类型绿色能源照明收入（2020-2025年）&amp;（万元）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中国不同产品类型绿色能源照明收入市场份额（2020-2025）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中国不同产品类型绿色能源照明收入预测（2026-2032）&amp;（万元）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中国不同产品类型绿色能源照明收入市场份额预测（2026-2032）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全球不同应用绿色能源照明销量（2020-2025年）&amp;（千件）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全球不同应用绿色能源照明销量市场份额（2020-2025）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全球不同应用绿色能源照明销量预测（2026-2032）&amp;（千件）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全球市场不同应用绿色能源照明销量市场份额预测（2026-2032）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全球不同应用绿色能源照明收入（2020-2025年）&amp;（万元）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全球不同应用绿色能源照明收入市场份额（2020-2025）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全球不同应用绿色能源照明收入预测（2026-2032）&amp;（万元）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全球不同应用绿色能源照明收入市场份额预测（2026-2032）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中国不同应用绿色能源照明销量（2020-2025年）&amp;（千件）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中国不同应用绿色能源照明销量市场份额（2020-2025）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中国不同应用绿色能源照明销量预测（2026-2032）&amp;（千件）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中国市场不同应用绿色能源照明销量市场份额预测（2026-2032）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中国不同应用绿色能源照明收入（2020-2025年）&amp;（万元）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中国不同应用绿色能源照明收入市场份额（2020-2025）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中国不同应用绿色能源照明收入预测（2026-2032）&amp;（万元）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中国不同应用绿色能源照明收入市场份额预测（2026-2032）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绿色能源照明行业发展趋势</w:t>
      </w:r>
      <w:r>
        <w:rPr>
          <w:rFonts w:hint="eastAsia"/>
        </w:rPr>
        <w:br/>
      </w:r>
      <w:r>
        <w:rPr>
          <w:rFonts w:hint="eastAsia"/>
        </w:rPr>
        <w:t>　　表 166： 绿色能源照明行业主要驱动因素</w:t>
      </w:r>
      <w:r>
        <w:rPr>
          <w:rFonts w:hint="eastAsia"/>
        </w:rPr>
        <w:br/>
      </w:r>
      <w:r>
        <w:rPr>
          <w:rFonts w:hint="eastAsia"/>
        </w:rPr>
        <w:t>　　表 167： 绿色能源照明行业供应链分析</w:t>
      </w:r>
      <w:r>
        <w:rPr>
          <w:rFonts w:hint="eastAsia"/>
        </w:rPr>
        <w:br/>
      </w:r>
      <w:r>
        <w:rPr>
          <w:rFonts w:hint="eastAsia"/>
        </w:rPr>
        <w:t>　　表 168： 绿色能源照明上游原料供应商</w:t>
      </w:r>
      <w:r>
        <w:rPr>
          <w:rFonts w:hint="eastAsia"/>
        </w:rPr>
        <w:br/>
      </w:r>
      <w:r>
        <w:rPr>
          <w:rFonts w:hint="eastAsia"/>
        </w:rPr>
        <w:t>　　表 169： 绿色能源照明主要地区不同应用客户分析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绿色能源照明典型经销商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绿色能源照明产品图片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全球不同产品类型绿色能源照明销售额2020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全球不同产品类型绿色能源照明市场份额2024 &amp; 2032</w:t>
      </w:r>
      <w:r>
        <w:rPr>
          <w:rFonts w:hint="eastAsia"/>
        </w:rPr>
        <w:br/>
      </w:r>
      <w:r>
        <w:rPr>
          <w:rFonts w:hint="eastAsia"/>
        </w:rPr>
        <w:t>　　图 4： 太阳能灯产品图片</w:t>
      </w:r>
      <w:r>
        <w:rPr>
          <w:rFonts w:hint="eastAsia"/>
        </w:rPr>
        <w:br/>
      </w:r>
      <w:r>
        <w:rPr>
          <w:rFonts w:hint="eastAsia"/>
        </w:rPr>
        <w:t>　　图 5： LED灯产品图片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全球不同应用绿色能源照明市场份额2024 &amp; 2032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2024年全球前五大生产商绿色能源照明市场份额</w:t>
      </w:r>
      <w:r>
        <w:rPr>
          <w:rFonts w:hint="eastAsia"/>
        </w:rPr>
        <w:br/>
      </w:r>
      <w:r>
        <w:rPr>
          <w:rFonts w:hint="eastAsia"/>
        </w:rPr>
        <w:t>　　图 13： 2024年全球绿色能源照明第一梯队、第二梯队和第三梯队厂商及市场份额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全球绿色能源照明产能、产量、产能利用率及发展趋势（2020-2032）&amp;（千件）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全球绿色能源照明产量、需求量及发展趋势（2020-2032）&amp;（千件）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全球主要地区绿色能源照明产量市场份额（2020-2032）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中国绿色能源照明产能、产量、产能利用率及发展趋势（2020-2032）&amp;（千件）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中国绿色能源照明产量、市场需求量及发展趋势（2020-2032）&amp;（千件）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全球绿色能源照明市场销售额及增长率：（2020-2032）&amp;（万元）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全球市场绿色能源照明市场规模：2020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全球市场绿色能源照明销量及增长率（2020-2032）&amp;（千件）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全球市场绿色能源照明价格趋势（2020-2032）&amp;（元/件）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全球主要地区绿色能源照明销售收入（2020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全球主要地区绿色能源照明销售收入市场份额（2020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北美市场绿色能源照明销量及增长率（2020-2032）&amp;（千件）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北美市场绿色能源照明收入及增长率（2020-2032）&amp;（万元）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欧洲市场绿色能源照明销量及增长率（2020-2032）&amp;（千件）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欧洲市场绿色能源照明收入及增长率（2020-2032）&amp;（万元）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中国市场绿色能源照明销量及增长率（2020-2032）&amp;（千件）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中国市场绿色能源照明收入及增长率（2020-2032）&amp;（万元）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日本市场绿色能源照明销量及增长率（2020-2032）&amp;（千件）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日本市场绿色能源照明收入及增长率（2020-2032）&amp;（万元）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东南亚市场绿色能源照明销量及增长率（2020-2032）&amp;（千件）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东南亚市场绿色能源照明收入及增长率（2020-2032）&amp;（万元）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印度市场绿色能源照明销量及增长率（2020-2032）&amp;（千件）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印度市场绿色能源照明收入及增长率（2020-2032）&amp;（万元）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全球不同产品类型绿色能源照明价格走势（2020-2032）&amp;（元/件）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全球不同应用绿色能源照明价格走势（2020-2032）&amp;（元/件）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绿色能源照明中国企业SWOT分析</w:t>
      </w:r>
      <w:r>
        <w:rPr>
          <w:rFonts w:hint="eastAsia"/>
        </w:rPr>
        <w:br/>
      </w:r>
      <w:r>
        <w:rPr>
          <w:rFonts w:hint="eastAsia"/>
        </w:rPr>
        <w:t>　　图 40： 绿色能源照明产业链</w:t>
      </w:r>
      <w:r>
        <w:rPr>
          <w:rFonts w:hint="eastAsia"/>
        </w:rPr>
        <w:br/>
      </w:r>
      <w:r>
        <w:rPr>
          <w:rFonts w:hint="eastAsia"/>
        </w:rPr>
        <w:t>　　图 41： 绿色能源照明行业采购模式分析</w:t>
      </w:r>
      <w:r>
        <w:rPr>
          <w:rFonts w:hint="eastAsia"/>
        </w:rPr>
        <w:br/>
      </w:r>
      <w:r>
        <w:rPr>
          <w:rFonts w:hint="eastAsia"/>
        </w:rPr>
        <w:t>　　图 42： 绿色能源照明行业生产模式</w:t>
      </w:r>
      <w:r>
        <w:rPr>
          <w:rFonts w:hint="eastAsia"/>
        </w:rPr>
        <w:br/>
      </w:r>
      <w:r>
        <w:rPr>
          <w:rFonts w:hint="eastAsia"/>
        </w:rPr>
        <w:t>　　图 43： 绿色能源照明行业销售模式分析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b3b65f8c043ab" w:history="1">
        <w:r>
          <w:rPr>
            <w:rStyle w:val="Hyperlink"/>
          </w:rPr>
          <w:t>2026-2032年全球与中国绿色能源照明行业现状及发展前景分析报告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b3b65f8c043ab" w:history="1">
        <w:r>
          <w:rPr>
            <w:rStyle w:val="Hyperlink"/>
          </w:rPr>
          <w:t>https://www.20087.com/9/52/LvSeNengYuanZhaoMingFaZhanXianZhuangQianJing.html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热点：绿色能源、“绿色”能源、绿能灯具、绿色能源项目是真的吗、太阳能led照明路灯、绿色能源是什么项目、LED灯绿色环保、绿色能源xyd、绿色电力能源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3c1b978de4e6c" w:history="1">
      <w:r>
        <w:rPr>
          <w:rStyle w:val="Hyperlink"/>
        </w:rPr>
        <w:t>2026-2032年全球与中国绿色能源照明行业现状及发展前景分析报告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LvSeNengYuanZhaoMingFaZhanXianZhuangQianJing.html" TargetMode="External" Id="Ra81b3b65f8c0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LvSeNengYuanZhaoMingFaZhanXianZhuangQianJing.html" TargetMode="External" Id="R8573c1b978de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2025-11-10T03:47:30Z</dcterms:created>
  <dcterms:modified xsi:type="dcterms:W3CDTF">2025-11-10T04:47:30Z</dcterms:modified>
  <dc:subject>2026-2032年全球与中国绿色能源照明行业现状及发展前景分析报告</dc:subject>
  <dc:title>2026-2032年全球与中国绿色能源照明行业现状及发展前景分析报告</dc:title>
  <cp:keywords>2026-2032年全球与中国绿色能源照明行业现状及发展前景分析报告</cp:keywords>
  <dc:description>2026-2032年全球与中国绿色能源照明行业现状及发展前景分析报告</dc:description>
</cp:coreProperties>
</file>