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03dc0b3864a14" w:history="1">
              <w:r>
                <w:rPr>
                  <w:rStyle w:val="Hyperlink"/>
                </w:rPr>
                <w:t>2025-2031年中国金属钕行业发展分析及前景趋势预测报告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03dc0b3864a14" w:history="1">
              <w:r>
                <w:rPr>
                  <w:rStyle w:val="Hyperlink"/>
                </w:rPr>
                <w:t>2025-2031年中国金属钕行业发展分析及前景趋势预测报告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03dc0b3864a14" w:history="1">
                <w:r>
                  <w:rPr>
                    <w:rStyle w:val="Hyperlink"/>
                  </w:rPr>
                  <w:t>https://www.20087.com/9/62/JinShuNvFaZhanQianJingFenXi.html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钕是一种重要的稀土元素，在磁性材料、合金、玻璃等领域有着广泛的应用。近年来，随着新能源技术和先进制造业的发展，金属钕的需求持续增长。目前，金属钕不仅在纯度和性能方面有所提高，还在应用范围和可持续性方面进行了改进。随着电动汽车和风力发电等清洁能源技术的发展，金属钕作为高性能永磁材料的关键成分，其需求量迅速增长。此外，随着环保法规的日益严格，金属钕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钕的发展将更加注重技术创新和可持续性。一方面，通过研发新型提取技术和提纯工艺，金属钕将具备更高的纯度和更稳定的性能，以满足不同应用领域的需求。另一方面，随着对金属钕材料学性质研究的深入，其在新型材料和高新技术领域的应用潜力将得到进一步挖掘。此外，随着可持续发展理念的普及，金属钕的生产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03dc0b3864a14" w:history="1">
        <w:r>
          <w:rPr>
            <w:rStyle w:val="Hyperlink"/>
          </w:rPr>
          <w:t>2025-2031年中国金属钕行业发展分析及前景趋势预测报告</w:t>
        </w:r>
      </w:hyperlink>
      <w:r>
        <w:rPr>
          <w:rFonts w:hint="eastAsia"/>
        </w:rPr>
        <w:t>》基于国家统计局及相关行业协会的详实数据，结合国内外金属钕行业研究资料及深入市场调研，系统分析了金属钕行业的市场规模、市场需求及产业链现状。报告重点探讨了金属钕行业整体运行情况及细分领域特点，科学预测了金属钕市场前景与发展趋势，揭示了金属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03dc0b3864a14" w:history="1">
        <w:r>
          <w:rPr>
            <w:rStyle w:val="Hyperlink"/>
          </w:rPr>
          <w:t>2025-2031年中国金属钕行业发展分析及前景趋势预测报告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金属钕相关概念</w:t>
      </w:r>
      <w:r>
        <w:rPr>
          <w:rFonts w:hint="eastAsia"/>
        </w:rPr>
        <w:br/>
      </w:r>
      <w:r>
        <w:rPr>
          <w:rFonts w:hint="eastAsia"/>
        </w:rPr>
        <w:t>　　　　一、金属钕简介</w:t>
      </w:r>
      <w:r>
        <w:rPr>
          <w:rFonts w:hint="eastAsia"/>
        </w:rPr>
        <w:br/>
      </w:r>
      <w:r>
        <w:rPr>
          <w:rFonts w:hint="eastAsia"/>
        </w:rPr>
        <w:t>　　　　二、金属钕的分类</w:t>
      </w:r>
      <w:r>
        <w:rPr>
          <w:rFonts w:hint="eastAsia"/>
        </w:rPr>
        <w:br/>
      </w:r>
      <w:r>
        <w:rPr>
          <w:rFonts w:hint="eastAsia"/>
        </w:rPr>
        <w:t>　　　　三、金属钕的质量指标</w:t>
      </w:r>
      <w:r>
        <w:rPr>
          <w:rFonts w:hint="eastAsia"/>
        </w:rPr>
        <w:br/>
      </w:r>
      <w:r>
        <w:rPr>
          <w:rFonts w:hint="eastAsia"/>
        </w:rPr>
        <w:t>　　第二节 金属钕的主要作用及用途简介</w:t>
      </w:r>
      <w:r>
        <w:rPr>
          <w:rFonts w:hint="eastAsia"/>
        </w:rPr>
        <w:br/>
      </w:r>
      <w:r>
        <w:rPr>
          <w:rFonts w:hint="eastAsia"/>
        </w:rPr>
        <w:t>　　第三节 金属钕产品主要生产技术分析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一、金属钕生产工艺概述</w:t>
      </w:r>
      <w:r>
        <w:rPr>
          <w:rFonts w:hint="eastAsia"/>
        </w:rPr>
        <w:br/>
      </w:r>
      <w:r>
        <w:rPr>
          <w:rFonts w:hint="eastAsia"/>
        </w:rPr>
        <w:t>　　　　二、金属钕主要生产工艺简介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2020-2025年世界金属钕行业发展状况分析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2020-2025年世界金属钕行业运行概况</w:t>
      </w:r>
      <w:r>
        <w:rPr>
          <w:rFonts w:hint="eastAsia"/>
        </w:rPr>
        <w:br/>
      </w:r>
      <w:r>
        <w:rPr>
          <w:rFonts w:hint="eastAsia"/>
        </w:rPr>
        <w:t>　　　　一、世界金属钕行业市场供需分析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二、世界金属钕价格分析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2020-2025年世界主要地区金属钕行业运行情况分析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2020-2025年世界金属钕行业发展趋势分析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2020-2025年中国金属钕的行业发展环境分析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2020-2025年中国金属钕的行业发展政策环境分析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2020-2025年中国金属钕行业市场运行动态分析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2020-2025年中国金属钕行业市场供需分析</w:t>
      </w:r>
      <w:r>
        <w:rPr>
          <w:rFonts w:hint="eastAsia"/>
        </w:rPr>
        <w:br/>
      </w:r>
      <w:r>
        <w:rPr>
          <w:rFonts w:hint="eastAsia"/>
        </w:rPr>
        <w:t>　　　　一、金属钕市场消费结构分析</w:t>
      </w:r>
      <w:r>
        <w:rPr>
          <w:rFonts w:hint="eastAsia"/>
        </w:rPr>
        <w:br/>
      </w:r>
      <w:r>
        <w:rPr>
          <w:rFonts w:hint="eastAsia"/>
        </w:rPr>
        <w:t>　　　　二、金属钕进出口形势分析</w:t>
      </w:r>
      <w:r>
        <w:rPr>
          <w:rFonts w:hint="eastAsia"/>
        </w:rPr>
        <w:br/>
      </w:r>
      <w:r>
        <w:rPr>
          <w:rFonts w:hint="eastAsia"/>
        </w:rPr>
        <w:t>　　　　三、中国金属钕企业动态分析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2020-2025年中国金属钕行业市场营销策略分析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2020-2025年中国金属钕市场供需平衡分析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2020-2025年中国金属钕所属行业数据调查分析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2020-2025年中国金属钕所属行业规模分析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2020-2025年中国金属钕所属行业结构分析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2020-2025年中国金属钕所属行业产值分析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2020-2025年中国金属钕所属行业成本费用分析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2020-2025年中国金属钕所属行业盈利能力分析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2020-2025年中国金属钕所属行业进出口数据监测分析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2020-2025年中国金属钕所属行业进口数据分析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一、金属钕所属行业进口数量分析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二、金属钕所属行业进口金额分析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2020-2025年中国金属钕所属行业出口数据分析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一、金属钕所属行业出口数量分析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二、金属钕所属行业出口金额分析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2020-2025年中国金属钕所属行业进出口平均单价分析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2020-2025年中国金属钕所属行业进出口国家及地区分析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中国金属钕区域市场调查状况分析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中国金属钕用户度市场调查情况分析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金属钕用户认知程度</w:t>
      </w:r>
      <w:r>
        <w:rPr>
          <w:rFonts w:hint="eastAsia"/>
        </w:rPr>
        <w:br/>
      </w:r>
      <w:r>
        <w:rPr>
          <w:rFonts w:hint="eastAsia"/>
        </w:rPr>
        <w:t>　　第二节 金属钕用户关注因素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2020-2025年中国金属钕产业竞争现状分析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二、金属钕产品价格竞争分析</w:t>
      </w:r>
      <w:r>
        <w:rPr>
          <w:rFonts w:hint="eastAsia"/>
        </w:rPr>
        <w:br/>
      </w:r>
      <w:r>
        <w:rPr>
          <w:rFonts w:hint="eastAsia"/>
        </w:rPr>
        <w:t>　　　　三、金属钕产业技术竞争分析</w:t>
      </w:r>
      <w:r>
        <w:rPr>
          <w:rFonts w:hint="eastAsia"/>
        </w:rPr>
        <w:br/>
      </w:r>
      <w:r>
        <w:rPr>
          <w:rFonts w:hint="eastAsia"/>
        </w:rPr>
        <w:t>　　　　四、金属钕产业品牌竞争分析</w:t>
      </w:r>
      <w:r>
        <w:rPr>
          <w:rFonts w:hint="eastAsia"/>
        </w:rPr>
        <w:br/>
      </w:r>
      <w:r>
        <w:rPr>
          <w:rFonts w:hint="eastAsia"/>
        </w:rPr>
        <w:t>　　第二节 金属钕竞争优劣势分析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2020-2025年中国金属钕行业集中度分析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2020-2025年中国金属钕企业提升竞争力策略分析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中国金属钕行业重点厂商分析</w:t>
      </w:r>
      <w:r>
        <w:rPr>
          <w:rFonts w:hint="eastAsia"/>
        </w:rPr>
        <w:br/>
      </w:r>
      <w:r>
        <w:rPr>
          <w:rFonts w:hint="eastAsia"/>
        </w:rPr>
        <w:t>　　第一节 赣州市广利高新技术材料有限公司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深圳泛美战略金属资源有限公司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包头瑞鑫稀土金属材料股份有限公司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宁波复能新材料股份有限公司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江西金世纪新材料股份有限公司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2020-2025年中国金属钕行业产业链分析</w:t>
      </w:r>
      <w:r>
        <w:rPr>
          <w:rFonts w:hint="eastAsia"/>
        </w:rPr>
        <w:br/>
      </w:r>
      <w:r>
        <w:rPr>
          <w:rFonts w:hint="eastAsia"/>
        </w:rPr>
        <w:t>　　第一节 金属钕上游行业分析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三、上游行业对金属钕行业的影响</w:t>
      </w:r>
      <w:r>
        <w:rPr>
          <w:rFonts w:hint="eastAsia"/>
        </w:rPr>
        <w:br/>
      </w:r>
      <w:r>
        <w:rPr>
          <w:rFonts w:hint="eastAsia"/>
        </w:rPr>
        <w:t>　　第二节 金属钕下游行业分析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三、下游行业对金属钕行业的影响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2025-2031年中国金属钕产业发展趋势预测分析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2025-2031年中国金属钕产业发展趋势分析</w:t>
      </w:r>
      <w:r>
        <w:rPr>
          <w:rFonts w:hint="eastAsia"/>
        </w:rPr>
        <w:br/>
      </w:r>
      <w:r>
        <w:rPr>
          <w:rFonts w:hint="eastAsia"/>
        </w:rPr>
        <w:t>　　　　一、金属钕技术发展方向分析</w:t>
      </w:r>
      <w:r>
        <w:rPr>
          <w:rFonts w:hint="eastAsia"/>
        </w:rPr>
        <w:br/>
      </w:r>
      <w:r>
        <w:rPr>
          <w:rFonts w:hint="eastAsia"/>
        </w:rPr>
        <w:t>　　　　二、金属钕行业前景分析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2025-2031年中国金属钕产业市场预测分析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一、金属钕市场供给预测分析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二、金属钕产品需求预测分析</w:t>
      </w:r>
      <w:r>
        <w:rPr>
          <w:rFonts w:hint="eastAsia"/>
        </w:rPr>
        <w:br/>
      </w:r>
      <w:r>
        <w:rPr>
          <w:rFonts w:hint="eastAsia"/>
        </w:rPr>
        <w:t>　　　　三、金属钕进出口预测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2025-2031年中国金属钕产业投资机会与风险分析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2025-2031年中国金属钕产业投资环境分析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2025-2031年中国金属钕产业投资机会分析</w:t>
      </w:r>
      <w:r>
        <w:rPr>
          <w:rFonts w:hint="eastAsia"/>
        </w:rPr>
        <w:br/>
      </w:r>
      <w:r>
        <w:rPr>
          <w:rFonts w:hint="eastAsia"/>
        </w:rPr>
        <w:t>　　　　一、金属钕行业区域投资热点分析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二、金属钕行业投资潜力分析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中:智:林:：2025-2031年中国金属钕产业投资风险分析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金属钕行业类别</w:t>
      </w:r>
      <w:r>
        <w:rPr>
          <w:rFonts w:hint="eastAsia"/>
        </w:rPr>
        <w:br/>
      </w:r>
      <w:r>
        <w:rPr>
          <w:rFonts w:hint="eastAsia"/>
        </w:rPr>
        <w:t>　　图表 金属钕行业产业链调研</w:t>
      </w:r>
      <w:r>
        <w:rPr>
          <w:rFonts w:hint="eastAsia"/>
        </w:rPr>
        <w:br/>
      </w:r>
      <w:r>
        <w:rPr>
          <w:rFonts w:hint="eastAsia"/>
        </w:rPr>
        <w:t>　　图表 金属钕行业现状</w:t>
      </w:r>
      <w:r>
        <w:rPr>
          <w:rFonts w:hint="eastAsia"/>
        </w:rPr>
        <w:br/>
      </w:r>
      <w:r>
        <w:rPr>
          <w:rFonts w:hint="eastAsia"/>
        </w:rPr>
        <w:t>　　图表 金属钕行业标准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2020-2025年中国金属钕行业市场规模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2025年中国金属钕行业产能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2020-2025年中国金属钕行业产量统计</w:t>
      </w:r>
      <w:r>
        <w:rPr>
          <w:rFonts w:hint="eastAsia"/>
        </w:rPr>
        <w:br/>
      </w:r>
      <w:r>
        <w:rPr>
          <w:rFonts w:hint="eastAsia"/>
        </w:rPr>
        <w:t>　　图表 金属钕行业动态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2020-2025年中国金属钕市场需求量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2025年中国金属钕行业需求区域调研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2020-2025年中国金属钕行情</w:t>
      </w:r>
      <w:r>
        <w:rPr>
          <w:rFonts w:hint="eastAsia"/>
        </w:rPr>
        <w:br/>
      </w:r>
      <w:r>
        <w:rPr>
          <w:rFonts w:hint="eastAsia"/>
        </w:rPr>
        <w:t>　　图表 2020-2025年中国金属钕价格走势图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2020-2025年中国金属钕行业销售收入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2020-2025年中国金属钕行业盈利情况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2020-2025年中国金属钕进口统计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**地区金属钕市场规模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</w:t>
      </w:r>
      <w:r>
        <w:rPr>
          <w:rFonts w:hint="eastAsia"/>
        </w:rPr>
        <w:br/>
      </w:r>
      <w:r>
        <w:rPr>
          <w:rFonts w:hint="eastAsia"/>
        </w:rPr>
        <w:t>　　图表 **地区金属钕市场调研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**地区金属钕市场规模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</w:t>
      </w:r>
      <w:r>
        <w:rPr>
          <w:rFonts w:hint="eastAsia"/>
        </w:rPr>
        <w:br/>
      </w:r>
      <w:r>
        <w:rPr>
          <w:rFonts w:hint="eastAsia"/>
        </w:rPr>
        <w:t>　　图表 **地区金属钕市场调研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金属钕行业竞争对手分析</w:t>
      </w:r>
      <w:r>
        <w:rPr>
          <w:rFonts w:hint="eastAsia"/>
        </w:rPr>
        <w:br/>
      </w:r>
      <w:r>
        <w:rPr>
          <w:rFonts w:hint="eastAsia"/>
        </w:rPr>
        <w:t>　　图表 金属钕重点企业（一）基本信息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2025-2031年中国金属钕行业市场规模预测</w:t>
      </w:r>
      <w:r>
        <w:rPr>
          <w:rFonts w:hint="eastAsia"/>
        </w:rPr>
        <w:br/>
      </w:r>
      <w:r>
        <w:rPr>
          <w:rFonts w:hint="eastAsia"/>
        </w:rPr>
        <w:t>　　图表 金属钕行业准入条件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2025-2031年中国金属钕行业信息化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03dc0b3864a14" w:history="1">
        <w:r>
          <w:rPr>
            <w:rStyle w:val="Hyperlink"/>
          </w:rPr>
          <w:t>2025-2031年中国金属钕行业发展分析及前景趋势预测报告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03dc0b3864a14" w:history="1">
        <w:r>
          <w:rPr>
            <w:rStyle w:val="Hyperlink"/>
          </w:rPr>
          <w:t>https://www.20087.com/9/62/JinShuNvFaZhanQianJingFenXi.html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热点：钕磁铁价格走势图、金属钕价格走势图、氧化钕今日价格、金属钕价格多少钱一公斤、金属铷今日行情、金属铷、钕有放射性吗、金属铷价格多少一公斤、钕铜怎么do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82e3680b942b3" w:history="1">
      <w:r>
        <w:rPr>
          <w:rStyle w:val="Hyperlink"/>
        </w:rPr>
        <w:t>2025-2031年中国金属钕行业发展分析及前景趋势预测报告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nShuNvFaZhanQianJingFenXi.html" TargetMode="External" Id="Rd7c03dc0b386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nShuNvFaZhanQianJingFenXi.html" TargetMode="External" Id="R76d82e3680b9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2025-05-02T23:38:00Z</dcterms:created>
  <dcterms:modified xsi:type="dcterms:W3CDTF">2025-05-03T00:38:00Z</dcterms:modified>
  <dc:subject>2025-2031年中国金属钕行业发展分析及前景趋势预测报告</dc:subject>
  <dc:title>2025-2031年中国金属钕行业发展分析及前景趋势预测报告</dc:title>
  <cp:keywords>2025-2031年中国金属钕行业发展分析及前景趋势预测报告</cp:keywords>
  <dc:description>2025-2031年中国金属钕行业发展分析及前景趋势预测报告</dc:description>
</cp:coreProperties>
</file>