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2376640c4e15" w:history="1">
              <w:r>
                <w:rPr>
                  <w:rStyle w:val="Hyperlink"/>
                </w:rPr>
                <w:t>2026-2032年全球与中国钛铬棕行业发展现状分析及前景趋势预测报告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2376640c4e15" w:history="1">
              <w:r>
                <w:rPr>
                  <w:rStyle w:val="Hyperlink"/>
                </w:rPr>
                <w:t>2026-2032年全球与中国钛铬棕行业发展现状分析及前景趋势预测报告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2376640c4e15" w:history="1">
                <w:r>
                  <w:rPr>
                    <w:rStyle w:val="Hyperlink"/>
                  </w:rPr>
                  <w:t>https://www.20087.com/9/82/TaiGeZongFaZhanQianJingFenXi.html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铬棕是一种高性能无机颜料，以优异的耐光性、耐热性及化学稳定性，广泛应用于高端涂料、工程塑料、陶瓷釉料及建材着色等领域。该颜料由二氧化钛与三氧化二铬经高温固相反应合成，呈现稳定的棕褐色调，且不含重金属，符合日益严格的环保法规要求。当前市场主流产品已实现粒径分布窄、色相一致性高及分散性良好的技术指标，能够满足汽车原厂漆、户外建筑涂料等对耐候性要求严苛的应用场景。同时，随着全球绿色制造理念普及，钛铬棕因其低生态毒性与高热稳定性，在替代传统含铅、含镉有机颜料方面发挥重要作用。然而，在超细粉体制备、批次间色差控制及与特定树脂体系的相容性方面，仍存在工艺优化空间。</w:t>
      </w:r>
      <w:r>
        <w:rPr>
          <w:rFonts w:hint="eastAsia"/>
        </w:rPr>
        <w:br/>
      </w:r>
      <w:r>
        <w:rPr>
          <w:rFonts w:hint="eastAsia"/>
        </w:rPr>
        <w:t>　　未来，钛铬棕的发展将聚焦于精细化合成工艺、功能复合化及可持续生产路径。一方面，通过溶胶-凝胶法、微波烧结等先进制备技术，有望实现晶体结构的精准调控，从而拓展色域范围并提升着色强度，满足高端消费品对色彩表现力的需求。另一方面，钛铬棕或将与其他功能性无机材料（如红外反射剂、抗菌氧化物）复合，开发兼具装饰性与附加性能（如节能降温、自清洁）的多功能颜料体系。在环保合规压力下，行业将加速推进闭环生产工艺，减少废气排放与能源消耗，并探索再生原料利用的可能性。此外，随着全球建筑节能与汽车轻量化趋势深化，钛铬棕在反射隔热涂料、耐高温塑料部件等新兴领域的渗透率有望持续提升，巩固其在高端无机颜料市场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2376640c4e15" w:history="1">
        <w:r>
          <w:rPr>
            <w:rStyle w:val="Hyperlink"/>
          </w:rPr>
          <w:t>2026-2032年全球与中国钛铬棕行业发展现状分析及前景趋势预测报告</w:t>
        </w:r>
      </w:hyperlink>
      <w:r>
        <w:rPr>
          <w:rFonts w:hint="eastAsia"/>
        </w:rPr>
        <w:t>》基于市场调研数据，系统分析了钛铬棕行业的市场现状与发展前景。报告从钛铬棕产业链角度出发，梳理了当前钛铬棕市场规模、价格走势和供需情况，并对未来几年的增长空间作出预测。研究涵盖了钛铬棕行业技术发展现状、创新方向以及重点企业的竞争格局，包括钛铬棕市场集中度和品牌策略分析。报告还针对钛铬棕细分领域和区域市场展开讨论，客观评估了钛铬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产品分类，按晶体结构</w:t>
      </w:r>
      <w:r>
        <w:rPr>
          <w:rFonts w:hint="eastAsia"/>
        </w:rPr>
        <w:br/>
      </w:r>
      <w:r>
        <w:rPr>
          <w:rFonts w:hint="eastAsia"/>
        </w:rPr>
        <w:t>　　　　1.3.1 按晶体结构细分，全球钛铬棕市场规模2021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金红石型钛铬棕 （PBr24）</w:t>
      </w:r>
      <w:r>
        <w:rPr>
          <w:rFonts w:hint="eastAsia"/>
        </w:rPr>
        <w:br/>
      </w:r>
      <w:r>
        <w:rPr>
          <w:rFonts w:hint="eastAsia"/>
        </w:rPr>
        <w:t>　　　　1.3.3 锐钛矿型钛铬棕 （PBr24）</w:t>
      </w:r>
      <w:r>
        <w:rPr>
          <w:rFonts w:hint="eastAsia"/>
        </w:rPr>
        <w:br/>
      </w:r>
      <w:r>
        <w:rPr>
          <w:rFonts w:hint="eastAsia"/>
        </w:rPr>
        <w:t>　　　　1.3.4 混合晶型钛铬棕 （PBr24）</w:t>
      </w:r>
      <w:r>
        <w:rPr>
          <w:rFonts w:hint="eastAsia"/>
        </w:rPr>
        <w:br/>
      </w:r>
      <w:r>
        <w:rPr>
          <w:rFonts w:hint="eastAsia"/>
        </w:rPr>
        <w:t>　　1.4 产品分类，按粒度分布</w:t>
      </w:r>
      <w:r>
        <w:rPr>
          <w:rFonts w:hint="eastAsia"/>
        </w:rPr>
        <w:br/>
      </w:r>
      <w:r>
        <w:rPr>
          <w:rFonts w:hint="eastAsia"/>
        </w:rPr>
        <w:t>　　　　1.4.1 按粒度分布细分，全球钛铬棕市场规模2021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纳米级钛铬棕 （PBr24）</w:t>
      </w:r>
      <w:r>
        <w:rPr>
          <w:rFonts w:hint="eastAsia"/>
        </w:rPr>
        <w:br/>
      </w:r>
      <w:r>
        <w:rPr>
          <w:rFonts w:hint="eastAsia"/>
        </w:rPr>
        <w:t>　　　　1.4.3 微米级钛铬棕 （PBr24）</w:t>
      </w:r>
      <w:r>
        <w:rPr>
          <w:rFonts w:hint="eastAsia"/>
        </w:rPr>
        <w:br/>
      </w:r>
      <w:r>
        <w:rPr>
          <w:rFonts w:hint="eastAsia"/>
        </w:rPr>
        <w:t>　　　　1.4.4 粗粒级钛铬棕 （PBr24）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按纯度细分，全球钛铬棕市场规模2021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工业级钛铬棕 （PBr24）</w:t>
      </w:r>
      <w:r>
        <w:rPr>
          <w:rFonts w:hint="eastAsia"/>
        </w:rPr>
        <w:br/>
      </w:r>
      <w:r>
        <w:rPr>
          <w:rFonts w:hint="eastAsia"/>
        </w:rPr>
        <w:t>　　　　1.5.3 高纯度钛铬棕 （PBr24）</w:t>
      </w:r>
      <w:r>
        <w:rPr>
          <w:rFonts w:hint="eastAsia"/>
        </w:rPr>
        <w:br/>
      </w:r>
      <w:r>
        <w:rPr>
          <w:rFonts w:hint="eastAsia"/>
        </w:rPr>
        <w:t>　　　　1.5.4 超高纯度钛铬棕 （PBr24）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按应用细分，全球钛铬棕市场规模2021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先进陶瓷制造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钛铬棕行业发展总体概况</w:t>
      </w:r>
      <w:r>
        <w:rPr>
          <w:rFonts w:hint="eastAsia"/>
        </w:rPr>
        <w:br/>
      </w:r>
      <w:r>
        <w:rPr>
          <w:rFonts w:hint="eastAsia"/>
        </w:rPr>
        <w:t>　　　　1.7.2 钛铬棕行业发展主要特点</w:t>
      </w:r>
      <w:r>
        <w:rPr>
          <w:rFonts w:hint="eastAsia"/>
        </w:rPr>
        <w:br/>
      </w:r>
      <w:r>
        <w:rPr>
          <w:rFonts w:hint="eastAsia"/>
        </w:rPr>
        <w:t>　　　　1.7.3 钛铬棕行业发展影响因素</w:t>
      </w:r>
      <w:r>
        <w:rPr>
          <w:rFonts w:hint="eastAsia"/>
        </w:rPr>
        <w:br/>
      </w:r>
      <w:r>
        <w:rPr>
          <w:rFonts w:hint="eastAsia"/>
        </w:rPr>
        <w:t>　　　　1.7.3 .1 钛铬棕有利因素</w:t>
      </w:r>
      <w:r>
        <w:rPr>
          <w:rFonts w:hint="eastAsia"/>
        </w:rPr>
        <w:br/>
      </w:r>
      <w:r>
        <w:rPr>
          <w:rFonts w:hint="eastAsia"/>
        </w:rPr>
        <w:t>　　　　1.7.3 .2 钛铬棕不利因素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全球市场，近三年钛铬棕主要企业占有率及排名（按销量）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钛铬棕主要企业在国际市场占有率（按销量，2023-2026）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2025年钛铬棕主要企业在国际市场排名（按销量）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全球市场主要企业钛铬棕销量（2023-2026）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全球市场，近三年钛铬棕主要企业占有率及排名（按收入）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钛铬棕主要企业在国际市场占有率（按收入，2023-2026）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2025年钛铬棕主要企业在国际市场排名（按收入）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全球市场主要企业钛铬棕销售收入（2023-2026）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全球市场主要企业钛铬棕销售价格（2023-2026）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中国市场，近三年钛铬棕主要企业占有率及排名（按销量）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钛铬棕主要企业在中国市场占有率（按销量，2023-2026）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2025年钛铬棕主要企业在中国市场排名（按销量）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中国市场主要企业钛铬棕销量（2023-2026）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中国市场，近三年钛铬棕主要企业占有率及排名（按收入）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钛铬棕主要企业在中国市场占有率（按收入，2023-2026）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2025年钛铬棕主要企业在中国市场排名（按收入）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中国市场主要企业钛铬棕销售收入（2023-2026）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全球主要厂商钛铬棕总部及产地分布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全球主要厂商成立时间及钛铬棕商业化日期</w:t>
      </w:r>
      <w:r>
        <w:rPr>
          <w:rFonts w:hint="eastAsia"/>
        </w:rPr>
        <w:br/>
      </w:r>
      <w:r>
        <w:rPr>
          <w:rFonts w:hint="eastAsia"/>
        </w:rPr>
        <w:t>　　2.8 全球主要厂商钛铬棕产品类型及应用</w:t>
      </w:r>
      <w:r>
        <w:rPr>
          <w:rFonts w:hint="eastAsia"/>
        </w:rPr>
        <w:br/>
      </w:r>
      <w:r>
        <w:rPr>
          <w:rFonts w:hint="eastAsia"/>
        </w:rPr>
        <w:t>　　2.9 钛铬棕行业集中度、竞争程度分析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钛铬棕行业集中度分析：2025年全球Top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全球钛铬棕第一梯队、第二梯队和第三梯队生产商（品牌）及市场份额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全球钛铬棕总体规模分析</w:t>
      </w:r>
      <w:r>
        <w:rPr>
          <w:rFonts w:hint="eastAsia"/>
        </w:rPr>
        <w:br/>
      </w:r>
      <w:r>
        <w:rPr>
          <w:rFonts w:hint="eastAsia"/>
        </w:rPr>
        <w:t>　　3.1 全球钛铬棕供需现状及预测（2021-2032）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全球钛铬棕产能、产量、产能利用率及发展趋势（2021-2032）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全球钛铬棕产量、需求量及发展趋势（2021-2032）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全球主要地区钛铬棕产量及发展趋势（2021-2032）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全球主要地区钛铬棕产量（2021-2026）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全球主要地区钛铬棕产量（2027-2032）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全球主要地区钛铬棕产量市场份额（2021-2032）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中国钛铬棕供需现状及预测（2021-2032）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中国钛铬棕产能、产量、产能利用率及发展趋势（2021-2032）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中国钛铬棕产量、市场需求量及发展趋势（2021-2032）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中国市场钛铬棕进出口（2021-2032）</w:t>
      </w:r>
      <w:r>
        <w:rPr>
          <w:rFonts w:hint="eastAsia"/>
        </w:rPr>
        <w:br/>
      </w:r>
      <w:r>
        <w:rPr>
          <w:rFonts w:hint="eastAsia"/>
        </w:rPr>
        <w:t>　　3.4 全球钛铬棕销量及销售额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全球市场钛铬棕销售额（2021-2032）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全球市场钛铬棕销量（2021-2032）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全球市场钛铬棕价格趋势（2021-2032）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全球钛铬棕主要地区分析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全球主要地区钛铬棕市场规模分析：2021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全球主要地区钛铬棕销售收入及市场份额（2021-2026）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全球主要地区钛铬棕销售收入预测（2027-2032）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全球主要地区钛铬棕销量分析：2021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全球主要地区钛铬棕销量及市场份额（2021-2026）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全球主要地区钛铬棕销量及市场份额预测（2027-2032）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中东市场钛铬棕销量、收入及增长率（2021-2032）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钛铬棕销量、收入、价格及毛利率（2021-2026）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不同晶体结构钛铬棕分析</w:t>
      </w:r>
      <w:r>
        <w:rPr>
          <w:rFonts w:hint="eastAsia"/>
        </w:rPr>
        <w:br/>
      </w:r>
      <w:r>
        <w:rPr>
          <w:rFonts w:hint="eastAsia"/>
        </w:rPr>
        <w:t>　　6.1 全球不同晶体结构钛铬棕销量（2021-2032）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全球不同晶体结构钛铬棕销量及市场份额（2021-2026）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全球不同晶体结构钛铬棕销量预测（2027-2032）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全球不同晶体结构钛铬棕收入（2021-2032）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全球不同晶体结构钛铬棕收入及市场份额（2021-2026）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全球不同晶体结构钛铬棕收入预测（2027-2032）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全球不同晶体结构钛铬棕价格走势（2021-2032）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中国不同晶体结构钛铬棕销量（2021-2032）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中国不同晶体结构钛铬棕销量及市场份额（2021-2026）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中国不同晶体结构钛铬棕销量预测（2027-2032）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中国不同晶体结构钛铬棕收入（2021-2032）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中国不同晶体结构钛铬棕收入及市场份额（2021-2026）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中国不同晶体结构钛铬棕收入预测（2027-2032）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不同应用钛铬棕分析</w:t>
      </w:r>
      <w:r>
        <w:rPr>
          <w:rFonts w:hint="eastAsia"/>
        </w:rPr>
        <w:br/>
      </w:r>
      <w:r>
        <w:rPr>
          <w:rFonts w:hint="eastAsia"/>
        </w:rPr>
        <w:t>　　7.1 全球不同应用钛铬棕销量（2021-2032）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全球不同应用钛铬棕销量及市场份额（2021-2026）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全球不同应用钛铬棕销量预测（2027-2032）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全球不同应用钛铬棕收入（2021-2032）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全球不同应用钛铬棕收入及市场份额（2021-2026）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全球不同应用钛铬棕收入预测（2027-2032）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全球不同应用钛铬棕价格走势（2021-2032）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中国不同应用钛铬棕销量（2021-2032）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中国不同应用钛铬棕销量及市场份额（2021-2026）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中国不同应用钛铬棕销量预测（2027-2032）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中国不同应用钛铬棕收入（2021-2032）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中国不同应用钛铬棕收入及市场份额（2021-2026）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中国不同应用钛铬棕收入预测（2027-2032）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钛铬棕行业发展趋势</w:t>
      </w:r>
      <w:r>
        <w:rPr>
          <w:rFonts w:hint="eastAsia"/>
        </w:rPr>
        <w:br/>
      </w:r>
      <w:r>
        <w:rPr>
          <w:rFonts w:hint="eastAsia"/>
        </w:rPr>
        <w:t>　　8.2 钛铬棕行业主要驱动因素</w:t>
      </w:r>
      <w:r>
        <w:rPr>
          <w:rFonts w:hint="eastAsia"/>
        </w:rPr>
        <w:br/>
      </w:r>
      <w:r>
        <w:rPr>
          <w:rFonts w:hint="eastAsia"/>
        </w:rPr>
        <w:t>　　8.3 钛铬棕中国企业SWOT分析</w:t>
      </w:r>
      <w:r>
        <w:rPr>
          <w:rFonts w:hint="eastAsia"/>
        </w:rPr>
        <w:br/>
      </w:r>
      <w:r>
        <w:rPr>
          <w:rFonts w:hint="eastAsia"/>
        </w:rPr>
        <w:t>　　8.4 中国钛铬棕行业政策环境分析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钛铬棕行业产业链简介</w:t>
      </w:r>
      <w:r>
        <w:rPr>
          <w:rFonts w:hint="eastAsia"/>
        </w:rPr>
        <w:br/>
      </w:r>
      <w:r>
        <w:rPr>
          <w:rFonts w:hint="eastAsia"/>
        </w:rPr>
        <w:t>　　　　9.1.1 钛铬棕行业供应链分析</w:t>
      </w:r>
      <w:r>
        <w:rPr>
          <w:rFonts w:hint="eastAsia"/>
        </w:rPr>
        <w:br/>
      </w:r>
      <w:r>
        <w:rPr>
          <w:rFonts w:hint="eastAsia"/>
        </w:rPr>
        <w:t>　　　　9.1.2 钛铬棕主要原料及供应情况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钛铬棕行业采购模式</w:t>
      </w:r>
      <w:r>
        <w:rPr>
          <w:rFonts w:hint="eastAsia"/>
        </w:rPr>
        <w:br/>
      </w:r>
      <w:r>
        <w:rPr>
          <w:rFonts w:hint="eastAsia"/>
        </w:rPr>
        <w:t>　　9.3 钛铬棕行业生产模式</w:t>
      </w:r>
      <w:r>
        <w:rPr>
          <w:rFonts w:hint="eastAsia"/>
        </w:rPr>
        <w:br/>
      </w:r>
      <w:r>
        <w:rPr>
          <w:rFonts w:hint="eastAsia"/>
        </w:rPr>
        <w:t>　　9.4 钛铬棕行业销售模式及销售渠道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按晶体结构细分，全球钛铬棕市场规模2021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按粒度分布细分，全球钛铬棕市场规模2021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按纯度细分，全球钛铬棕市场规模2021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按应用细分，全球钛铬棕市场规模（CAGR）2021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钛铬棕行业发展主要特点</w:t>
      </w:r>
      <w:r>
        <w:rPr>
          <w:rFonts w:hint="eastAsia"/>
        </w:rPr>
        <w:br/>
      </w:r>
      <w:r>
        <w:rPr>
          <w:rFonts w:hint="eastAsia"/>
        </w:rPr>
        <w:t>　　表 6： 钛铬棕行业发展有利因素分析</w:t>
      </w:r>
      <w:r>
        <w:rPr>
          <w:rFonts w:hint="eastAsia"/>
        </w:rPr>
        <w:br/>
      </w:r>
      <w:r>
        <w:rPr>
          <w:rFonts w:hint="eastAsia"/>
        </w:rPr>
        <w:t>　　表 7： 钛铬棕行业发展不利因素分析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进入钛铬棕行业壁垒</w:t>
      </w:r>
      <w:r>
        <w:rPr>
          <w:rFonts w:hint="eastAsia"/>
        </w:rPr>
        <w:br/>
      </w:r>
      <w:r>
        <w:rPr>
          <w:rFonts w:hint="eastAsia"/>
        </w:rPr>
        <w:t>　　表 9： 钛铬棕主要企业在国际市场占有率（按销量，2023-2026）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2025年钛铬棕主要企业在国际市场排名（按销量）&amp;（吨）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全球市场主要企业钛铬棕销量（2023-2026）&amp;（吨）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钛铬棕主要企业在国际市场占有率（按收入，2023-2026）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2025年钛铬棕主要企业在国际市场排名（按收入）&amp;（万元）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全球市场主要企业钛铬棕销售收入（2023-2026）&amp;（万元）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全球市场主要企业钛铬棕销售价格（2023-2026）&amp;（元/吨）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钛铬棕主要企业在中国市场占有率（按销量，2023-2026）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2025年钛铬棕主要企业在中国市场排名（按销量）&amp;（吨）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中国市场主要企业钛铬棕销量（2023-2026）&amp;（吨）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钛铬棕主要企业在中国市场占有率（按收入，2023-2026）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2025年钛铬棕主要企业在中国市场排名（按收入）&amp;（万元）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中国市场主要企业钛铬棕销售收入（2023-2026）&amp;（万元）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全球主要厂商钛铬棕总部及产地分布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全球主要厂商成立时间及钛铬棕商业化日期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全球主要厂商钛铬棕产品类型及应用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2025年全球钛铬棕主要厂商市场地位（第一梯队、第二梯队和第三梯队）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全球钛铬棕市场投资、并购等现状分析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全球主要地区钛铬棕产量增速（CAGR）：（2021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全球主要地区钛铬棕产量（2021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全球主要地区钛铬棕产量（2021-2026）&amp;（吨）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全球主要地区钛铬棕产量（2027-2032）&amp;（吨）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全球主要地区钛铬棕产量市场份额（2021-2026）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全球主要地区钛铬棕产量市场份额（2027-2032）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中国市场钛铬棕产量、销量、进出口（2021-2026）&amp;（吨）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中国市场钛铬棕产量、销量、进出口预测（2027-2032）&amp;（吨）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全球主要地区钛铬棕销售收入增速：（2021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全球主要地区钛铬棕销售收入（2021-2026）&amp;（万元）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全球主要地区钛铬棕销售收入市场份额（2021-2026）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全球主要地区钛铬棕收入（2027-2032）&amp;（万元）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全球主要地区钛铬棕收入市场份额（2027-2032）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全球主要地区钛铬棕销量（吨）：2021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全球主要地区钛铬棕销量（2021-2026）&amp;（吨）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全球主要地区钛铬棕销量市场份额（2021-2026）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全球主要地区钛铬棕销量（2027-2032）&amp;（吨）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全球主要地区钛铬棕销量份额（2027-2032）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钛铬棕生产基地、销售区域、竞争对手及市场地位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钛铬棕产品规格、参数及市场应用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钛铬棕销量（吨）、收入（万元）、价格（元/吨）及毛利率（2021-2026）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全球不同晶体结构钛铬棕销量（2021-2026）&amp;（吨）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全球不同晶体结构钛铬棕销量市场份额（2021-2026）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全球不同晶体结构钛铬棕销量预测（2027-2032）&amp;（吨）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全球市场不同晶体结构钛铬棕销量市场份额预测（2027-2032）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全球不同晶体结构钛铬棕收入（2021-2026）&amp;（万元）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全球不同晶体结构钛铬棕收入市场份额（2021-2026）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全球不同晶体结构钛铬棕收入预测（2027-2032）&amp;（万元）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全球不同晶体结构钛铬棕收入市场份额预测（2027-2032）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中国不同晶体结构钛铬棕销量（2021-2026）&amp;（吨）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中国不同晶体结构钛铬棕销量市场份额（2021-2026）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中国不同晶体结构钛铬棕销量预测（2027-2032）&amp;（吨）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全球市场不同晶体结构钛铬棕销量市场份额预测（2027-2032）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中国不同晶体结构钛铬棕收入（2021-2026）&amp;（万元）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中国不同晶体结构钛铬棕收入市场份额（2021-2026）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中国不同晶体结构钛铬棕收入预测（2027-2032）&amp;（万元）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中国不同晶体结构钛铬棕收入市场份额预测（2027-2032）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全球不同应用钛铬棕销量（2021-2026）&amp;（吨）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全球不同应用钛铬棕销量市场份额（2021-2026）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全球不同应用钛铬棕销量预测（2027-2032）&amp;（吨）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全球市场不同应用钛铬棕销量市场份额预测（2027-2032）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全球不同应用钛铬棕收入（2021-2026）&amp;（万元）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全球不同应用钛铬棕收入市场份额（2021-2026）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全球不同应用钛铬棕收入预测（2027-2032）&amp;（万元）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全球不同应用钛铬棕收入市场份额预测（2027-2032）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中国不同应用钛铬棕销量（2021-2026）&amp;（吨）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中国不同应用钛铬棕销量市场份额（2021-2026）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中国不同应用钛铬棕销量预测（2027-2032）&amp;（吨）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中国市场不同应用钛铬棕销量市场份额预测（2027-2032）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中国不同应用钛铬棕收入（2021-2026）&amp;（万元）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中国不同应用钛铬棕收入市场份额（2021-2026）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中国不同应用钛铬棕收入预测（2027-2032）&amp;（万元）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中国不同应用钛铬棕收入市场份额预测（2027-2032）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钛铬棕行业发展趋势</w:t>
      </w:r>
      <w:r>
        <w:rPr>
          <w:rFonts w:hint="eastAsia"/>
        </w:rPr>
        <w:br/>
      </w:r>
      <w:r>
        <w:rPr>
          <w:rFonts w:hint="eastAsia"/>
        </w:rPr>
        <w:t>　　表 148： 钛铬棕行业主要驱动因素</w:t>
      </w:r>
      <w:r>
        <w:rPr>
          <w:rFonts w:hint="eastAsia"/>
        </w:rPr>
        <w:br/>
      </w:r>
      <w:r>
        <w:rPr>
          <w:rFonts w:hint="eastAsia"/>
        </w:rPr>
        <w:t>　　表 149： 钛铬棕行业供应链分析</w:t>
      </w:r>
      <w:r>
        <w:rPr>
          <w:rFonts w:hint="eastAsia"/>
        </w:rPr>
        <w:br/>
      </w:r>
      <w:r>
        <w:rPr>
          <w:rFonts w:hint="eastAsia"/>
        </w:rPr>
        <w:t>　　表 150： 钛铬棕上游原料供应商</w:t>
      </w:r>
      <w:r>
        <w:rPr>
          <w:rFonts w:hint="eastAsia"/>
        </w:rPr>
        <w:br/>
      </w:r>
      <w:r>
        <w:rPr>
          <w:rFonts w:hint="eastAsia"/>
        </w:rPr>
        <w:t>　　表 151： 钛铬棕主要地区不同应用客户分析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钛铬棕典型经销商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钛铬棕产品图片</w:t>
      </w:r>
      <w:r>
        <w:rPr>
          <w:rFonts w:hint="eastAsia"/>
        </w:rPr>
        <w:br/>
      </w:r>
      <w:r>
        <w:rPr>
          <w:rFonts w:hint="eastAsia"/>
        </w:rPr>
        <w:t>　　图 2： 全球不同晶体结构钛铬棕销售额2021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全球不同晶体结构钛铬棕市场份额2025 &amp; 2032</w:t>
      </w:r>
      <w:r>
        <w:rPr>
          <w:rFonts w:hint="eastAsia"/>
        </w:rPr>
        <w:br/>
      </w:r>
      <w:r>
        <w:rPr>
          <w:rFonts w:hint="eastAsia"/>
        </w:rPr>
        <w:t>　　图 4： 金红石型钛铬棕 （PBr24）产品图片</w:t>
      </w:r>
      <w:r>
        <w:rPr>
          <w:rFonts w:hint="eastAsia"/>
        </w:rPr>
        <w:br/>
      </w:r>
      <w:r>
        <w:rPr>
          <w:rFonts w:hint="eastAsia"/>
        </w:rPr>
        <w:t>　　图 5： 锐钛矿型钛铬棕 （PBr24）产品图片</w:t>
      </w:r>
      <w:r>
        <w:rPr>
          <w:rFonts w:hint="eastAsia"/>
        </w:rPr>
        <w:br/>
      </w:r>
      <w:r>
        <w:rPr>
          <w:rFonts w:hint="eastAsia"/>
        </w:rPr>
        <w:t>　　图 6： 混合晶型钛铬棕 （PBr24）产品图片</w:t>
      </w:r>
      <w:r>
        <w:rPr>
          <w:rFonts w:hint="eastAsia"/>
        </w:rPr>
        <w:br/>
      </w:r>
      <w:r>
        <w:rPr>
          <w:rFonts w:hint="eastAsia"/>
        </w:rPr>
        <w:t>　　图 7： 全球不同粒度分布钛铬棕销售额2021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全球不同粒度分布钛铬棕市场份额2025 &amp; 2032</w:t>
      </w:r>
      <w:r>
        <w:rPr>
          <w:rFonts w:hint="eastAsia"/>
        </w:rPr>
        <w:br/>
      </w:r>
      <w:r>
        <w:rPr>
          <w:rFonts w:hint="eastAsia"/>
        </w:rPr>
        <w:t>　　图 9： 纳米级钛铬棕 （PBr24）产品图片</w:t>
      </w:r>
      <w:r>
        <w:rPr>
          <w:rFonts w:hint="eastAsia"/>
        </w:rPr>
        <w:br/>
      </w:r>
      <w:r>
        <w:rPr>
          <w:rFonts w:hint="eastAsia"/>
        </w:rPr>
        <w:t>　　图 10： 微米级钛铬棕 （PBr24）产品图片</w:t>
      </w:r>
      <w:r>
        <w:rPr>
          <w:rFonts w:hint="eastAsia"/>
        </w:rPr>
        <w:br/>
      </w:r>
      <w:r>
        <w:rPr>
          <w:rFonts w:hint="eastAsia"/>
        </w:rPr>
        <w:t>　　图 11： 粗粒级钛铬棕 （PBr24）产品图片</w:t>
      </w:r>
      <w:r>
        <w:rPr>
          <w:rFonts w:hint="eastAsia"/>
        </w:rPr>
        <w:br/>
      </w:r>
      <w:r>
        <w:rPr>
          <w:rFonts w:hint="eastAsia"/>
        </w:rPr>
        <w:t>　　图 12： 全球不同纯度钛铬棕销售额2021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全球不同纯度钛铬棕市场份额2025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工业级钛铬棕 （PBr24）产品图片</w:t>
      </w:r>
      <w:r>
        <w:rPr>
          <w:rFonts w:hint="eastAsia"/>
        </w:rPr>
        <w:br/>
      </w:r>
      <w:r>
        <w:rPr>
          <w:rFonts w:hint="eastAsia"/>
        </w:rPr>
        <w:t>　　图 15： 高纯度钛铬棕 （PBr24）产品图片</w:t>
      </w:r>
      <w:r>
        <w:rPr>
          <w:rFonts w:hint="eastAsia"/>
        </w:rPr>
        <w:br/>
      </w:r>
      <w:r>
        <w:rPr>
          <w:rFonts w:hint="eastAsia"/>
        </w:rPr>
        <w:t>　　图 16： 超高纯度钛铬棕 （PBr24）产品图片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全球不同应用钛铬棕市场份额2025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先进陶瓷制造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2025年全球前五大生产商钛铬棕市场份额</w:t>
      </w:r>
      <w:r>
        <w:rPr>
          <w:rFonts w:hint="eastAsia"/>
        </w:rPr>
        <w:br/>
      </w:r>
      <w:r>
        <w:rPr>
          <w:rFonts w:hint="eastAsia"/>
        </w:rPr>
        <w:t>　　图 24： 2025年全球钛铬棕第一梯队、第二梯队和第三梯队厂商及市场份额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全球钛铬棕产能、产量、产能利用率及发展趋势（2021-2032）&amp;（吨）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全球钛铬棕产量、需求量及发展趋势（2021-2032）&amp;（吨）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全球主要地区钛铬棕产量市场份额（2021-2032）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中国钛铬棕产能、产量、产能利用率及发展趋势（2021-2032）&amp;（吨）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中国钛铬棕产量、市场需求量及发展趋势（2021-2032）&amp;（吨）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全球钛铬棕市场销售额及增长率：（2021-2032）&amp;（万元）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全球市场钛铬棕市场规模：2021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全球市场钛铬棕价格趋势（2021-2032）&amp;（元/吨）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全球主要地区钛铬棕销售收入（2021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全球主要地区钛铬棕销售收入市场份额（2021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中东市场钛铬棕销量及增长率（2021-2032）&amp;（吨）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中东市场钛铬棕收入及增长率（2021-2032）&amp;（万元）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全球不同晶体结构钛铬棕价格走势（2021-2032）&amp;（元/吨）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全球不同应用钛铬棕价格走势（2021-2032）&amp;（元/吨）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钛铬棕中国企业SWOT分析</w:t>
      </w:r>
      <w:r>
        <w:rPr>
          <w:rFonts w:hint="eastAsia"/>
        </w:rPr>
        <w:br/>
      </w:r>
      <w:r>
        <w:rPr>
          <w:rFonts w:hint="eastAsia"/>
        </w:rPr>
        <w:t>　　图 55： 钛铬棕产业链</w:t>
      </w:r>
      <w:r>
        <w:rPr>
          <w:rFonts w:hint="eastAsia"/>
        </w:rPr>
        <w:br/>
      </w:r>
      <w:r>
        <w:rPr>
          <w:rFonts w:hint="eastAsia"/>
        </w:rPr>
        <w:t>　　图 56： 钛铬棕行业采购模式分析</w:t>
      </w:r>
      <w:r>
        <w:rPr>
          <w:rFonts w:hint="eastAsia"/>
        </w:rPr>
        <w:br/>
      </w:r>
      <w:r>
        <w:rPr>
          <w:rFonts w:hint="eastAsia"/>
        </w:rPr>
        <w:t>　　图 57： 钛铬棕行业生产模式</w:t>
      </w:r>
      <w:r>
        <w:rPr>
          <w:rFonts w:hint="eastAsia"/>
        </w:rPr>
        <w:br/>
      </w:r>
      <w:r>
        <w:rPr>
          <w:rFonts w:hint="eastAsia"/>
        </w:rPr>
        <w:t>　　图 58： 钛铬棕行业销售模式分析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2376640c4e15" w:history="1">
        <w:r>
          <w:rPr>
            <w:rStyle w:val="Hyperlink"/>
          </w:rPr>
          <w:t>2026-2032年全球与中国钛铬棕行业发展现状分析及前景趋势预测报告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2376640c4e15" w:history="1">
        <w:r>
          <w:rPr>
            <w:rStyle w:val="Hyperlink"/>
          </w:rPr>
          <w:t>https://www.20087.com/9/82/TaiGeZongFaZhanQianJingFenXi.html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热点：钨铬钴合金、钛铬棕的成分、铷锶钇锆铌钼锝钌铑钯镉铟锡锑碲氙、钛铬棕颜料、锆金是什么颜色、钛铬棕索引号、铜铬锆合金、钛铬棕翻译、钛铬棕执行标准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fed761304bda" w:history="1">
      <w:r>
        <w:rPr>
          <w:rStyle w:val="Hyperlink"/>
        </w:rPr>
        <w:t>2026-2032年全球与中国钛铬棕行业发展现状分析及前景趋势预测报告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iGeZongFaZhanQianJingFenXi.html" TargetMode="External" Id="Rb3282376640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iGeZongFaZhanQianJingFenXi.html" TargetMode="External" Id="R455afed7613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2026-01-16T07:06:55Z</dcterms:created>
  <dcterms:modified xsi:type="dcterms:W3CDTF">2026-01-16T08:06:55Z</dcterms:modified>
  <dc:subject>2026-2032年全球与中国钛铬棕行业发展现状分析及前景趋势预测报告</dc:subject>
  <dc:title>2026-2032年全球与中国钛铬棕行业发展现状分析及前景趋势预测报告</dc:title>
  <cp:keywords>2026-2032年全球与中国钛铬棕行业发展现状分析及前景趋势预测报告</cp:keywords>
  <dc:description>2026-2032年全球与中国钛铬棕行业发展现状分析及前景趋势预测报告</dc:description>
</cp:coreProperties>
</file>