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44eef483c4a4f" w:history="1">
              <w:r>
                <w:rPr>
                  <w:rStyle w:val="Hyperlink"/>
                </w:rPr>
                <w:t>2025-2031年中国铝板带材发展现状与行业前景分析报告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44eef483c4a4f" w:history="1">
              <w:r>
                <w:rPr>
                  <w:rStyle w:val="Hyperlink"/>
                </w:rPr>
                <w:t>2025-2031年中国铝板带材发展现状与行业前景分析报告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44eef483c4a4f" w:history="1">
                <w:r>
                  <w:rPr>
                    <w:rStyle w:val="Hyperlink"/>
                  </w:rPr>
                  <w:t>https://www.20087.com/9/72/LvBanDaiCaiHangYeXianZhuangJiQianJing.html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材是航空航天、汽车制造、包装和建筑等领域的关键材料，近年来在技术进步和市场需求驱动下，产品性能和种类不断丰富。目前，铝板带材生产正向高精度、高强度和高耐蚀性方向发展，采用先进的连铸连轧技术和表面处理工艺，满足高端应用领域对材料性能的严格要求。同时，轻量化趋势促使铝板带材在汽车和航空工业的应用日益广泛，以减轻结构重量，提升能效。</w:t>
      </w:r>
      <w:r>
        <w:rPr>
          <w:rFonts w:hint="eastAsia"/>
        </w:rPr>
        <w:br/>
      </w:r>
      <w:r>
        <w:rPr>
          <w:rFonts w:hint="eastAsia"/>
        </w:rPr>
        <w:t>　　未来，铝板带材行业的发展将更加注重材料创新和应用拓展。在材料创新方面，通过合金设计和微观结构控制，开发具有特殊性能的铝基复合材料，如高强铝合金和功能梯度材料，满足未来科技和工业发展的需求。在应用拓展方面，随着新能源汽车和可再生能源技术的发展，铝板带材将在电池壳体、光伏支架和风力叶片等新兴领域找到新的应用机会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44eef483c4a4f" w:history="1">
        <w:r>
          <w:rPr>
            <w:rStyle w:val="Hyperlink"/>
          </w:rPr>
          <w:t>2025-2031年中国铝板带材发展现状与行业前景分析报告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铝板带材行业的现状、市场规模、需求变化、产业链动态及区域发展格局，同时聚焦铝板带材竞争态势与重点企业表现。报告通过对铝板带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铝板带材行业相关概述</w:t>
      </w:r>
      <w:r>
        <w:rPr>
          <w:rFonts w:hint="eastAsia"/>
        </w:rPr>
        <w:br/>
      </w:r>
      <w:r>
        <w:rPr>
          <w:rFonts w:hint="eastAsia"/>
        </w:rPr>
        <w:t>　　　　一、铝板带材行业定义及特点</w:t>
      </w:r>
      <w:r>
        <w:rPr>
          <w:rFonts w:hint="eastAsia"/>
        </w:rPr>
        <w:br/>
      </w:r>
      <w:r>
        <w:rPr>
          <w:rFonts w:hint="eastAsia"/>
        </w:rPr>
        <w:t>　　　　　　1、铝板带材行业定义</w:t>
      </w:r>
      <w:r>
        <w:rPr>
          <w:rFonts w:hint="eastAsia"/>
        </w:rPr>
        <w:br/>
      </w:r>
      <w:r>
        <w:rPr>
          <w:rFonts w:hint="eastAsia"/>
        </w:rPr>
        <w:t>　　　　　　2、铝板带材行业特点</w:t>
      </w:r>
      <w:r>
        <w:rPr>
          <w:rFonts w:hint="eastAsia"/>
        </w:rPr>
        <w:br/>
      </w:r>
      <w:r>
        <w:rPr>
          <w:rFonts w:hint="eastAsia"/>
        </w:rPr>
        <w:t>　　　　二、铝板带材行业经营模式分析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1、铝板带材生产模式</w:t>
      </w:r>
      <w:r>
        <w:rPr>
          <w:rFonts w:hint="eastAsia"/>
        </w:rPr>
        <w:br/>
      </w:r>
      <w:r>
        <w:rPr>
          <w:rFonts w:hint="eastAsia"/>
        </w:rPr>
        <w:t>　　　　　　2、铝板带材采购模式</w:t>
      </w:r>
      <w:r>
        <w:rPr>
          <w:rFonts w:hint="eastAsia"/>
        </w:rPr>
        <w:br/>
      </w:r>
      <w:r>
        <w:rPr>
          <w:rFonts w:hint="eastAsia"/>
        </w:rPr>
        <w:t>　　　　　　3、铝板带材销售模式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2024-2025年全球铝板带材行业市场运行形势分析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2024-2025年全球铝板带材行业发展概况</w:t>
      </w:r>
      <w:r>
        <w:rPr>
          <w:rFonts w:hint="eastAsia"/>
        </w:rPr>
        <w:br/>
      </w:r>
      <w:r>
        <w:rPr>
          <w:rFonts w:hint="eastAsia"/>
        </w:rPr>
        <w:t>　　第二节 全球铝板带材行业发展走势</w:t>
      </w:r>
      <w:r>
        <w:rPr>
          <w:rFonts w:hint="eastAsia"/>
        </w:rPr>
        <w:br/>
      </w:r>
      <w:r>
        <w:rPr>
          <w:rFonts w:hint="eastAsia"/>
        </w:rPr>
        <w:t>　　　　一、全球铝板带材行业市场分布情况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二、全球铝板带材行业发展趋势分析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全球铝板带材行业重点国家和区域分析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2024-2025年中国铝板带材行业发展环境分析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铝板带材政策环境分析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铝板带材技术环境分析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2024-2025年铝板带材行业技术发展现状及趋势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当前我国铝板带材技术发展现状</w:t>
      </w:r>
      <w:r>
        <w:rPr>
          <w:rFonts w:hint="eastAsia"/>
        </w:rPr>
        <w:br/>
      </w:r>
      <w:r>
        <w:rPr>
          <w:rFonts w:hint="eastAsia"/>
        </w:rPr>
        <w:t>　　第二节 中外铝板带材技术差距及产生差距的主要原因分析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提高我国铝板带材技术的对策</w:t>
      </w:r>
      <w:r>
        <w:rPr>
          <w:rFonts w:hint="eastAsia"/>
        </w:rPr>
        <w:br/>
      </w:r>
      <w:r>
        <w:rPr>
          <w:rFonts w:hint="eastAsia"/>
        </w:rPr>
        <w:t>　　第四节 我国铝板带材研发、设计发展趋势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2024-2025年中国铝板带材行业市场供需状况分析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中国铝板带材行业市场规模情况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中国铝板带材行业盈利情况分析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中国铝板带材行业市场需求状况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一、2019-2024年铝板带材行业市场需求情况</w:t>
      </w:r>
      <w:r>
        <w:rPr>
          <w:rFonts w:hint="eastAsia"/>
        </w:rPr>
        <w:br/>
      </w:r>
      <w:r>
        <w:rPr>
          <w:rFonts w:hint="eastAsia"/>
        </w:rPr>
        <w:t>　　　　二、铝板带材行业市场需求特点分析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三、2025-2031年铝板带材行业市场需求预测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中国铝板带材行业市场供给状况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一、2019-2024年铝板带材行业市场供给情况</w:t>
      </w:r>
      <w:r>
        <w:rPr>
          <w:rFonts w:hint="eastAsia"/>
        </w:rPr>
        <w:br/>
      </w:r>
      <w:r>
        <w:rPr>
          <w:rFonts w:hint="eastAsia"/>
        </w:rPr>
        <w:t>　　　　二、铝板带材行业市场供给特点分析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三、2025-2031年铝板带材行业市场供给预测</w:t>
      </w:r>
      <w:r>
        <w:rPr>
          <w:rFonts w:hint="eastAsia"/>
        </w:rPr>
        <w:br/>
      </w:r>
      <w:r>
        <w:rPr>
          <w:rFonts w:hint="eastAsia"/>
        </w:rPr>
        <w:t>　　第五节 铝板带材行业市场供需平衡状况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中国铝板带材行业进出口情况分析预测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2019-2024年中国铝板带材行业进出口情况分析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一、2019-2024年中国铝板带材行业进口分析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二、2019-2024年中国铝板带材行业出口分析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2025-2031年中国铝板带材行业进出口情况预测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一、2025-2031年中国铝板带材行业进口预测分析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二、2025-2031年中国铝板带材行业出口预测分析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影响铝板带材行业进出口变化的主要原因分析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2019-2024年中国铝板带材行业重点地区调研分析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一、中国铝板带材行业重点区域市场结构调研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二、**地区铝板带材市场调研分析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三、**地区铝板带材市场调研分析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四、**地区铝板带材市场调研分析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五、**地区铝板带材市场调研分析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六、**地区铝板带材市场调研分析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铝板带材行业细分产品市场调研分析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中国铝板带材行业市场行情分析预测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铝板带材价格影响因素分析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2019-2024年中国铝板带材市场价格趋向分析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2025-2031年中国铝板带材市场价格趋向预测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铝板带材行业上、下游市场分析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铝板带材行业上游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铝板带材行业下游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铝板带材行业竞争格局分析</w:t>
      </w:r>
      <w:r>
        <w:rPr>
          <w:rFonts w:hint="eastAsia"/>
        </w:rPr>
        <w:br/>
      </w:r>
      <w:r>
        <w:rPr>
          <w:rFonts w:hint="eastAsia"/>
        </w:rPr>
        <w:t>　　第一节 铝板带材行业集中度分析</w:t>
      </w:r>
      <w:r>
        <w:rPr>
          <w:rFonts w:hint="eastAsia"/>
        </w:rPr>
        <w:br/>
      </w:r>
      <w:r>
        <w:rPr>
          <w:rFonts w:hint="eastAsia"/>
        </w:rPr>
        <w:t>　　　　一、铝板带材市场集中度分析</w:t>
      </w:r>
      <w:r>
        <w:rPr>
          <w:rFonts w:hint="eastAsia"/>
        </w:rPr>
        <w:br/>
      </w:r>
      <w:r>
        <w:rPr>
          <w:rFonts w:hint="eastAsia"/>
        </w:rPr>
        <w:t>　　　　二、铝板带材企业集中度分析</w:t>
      </w:r>
      <w:r>
        <w:rPr>
          <w:rFonts w:hint="eastAsia"/>
        </w:rPr>
        <w:br/>
      </w:r>
      <w:r>
        <w:rPr>
          <w:rFonts w:hint="eastAsia"/>
        </w:rPr>
        <w:t>　　　　三、铝板带材区域集中度分析</w:t>
      </w:r>
      <w:r>
        <w:rPr>
          <w:rFonts w:hint="eastAsia"/>
        </w:rPr>
        <w:br/>
      </w:r>
      <w:r>
        <w:rPr>
          <w:rFonts w:hint="eastAsia"/>
        </w:rPr>
        <w:t>　　第二节 铝板带材行业竞争格局分析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一、2025年铝板带材行业竞争分析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二、2025年中外铝板带材产品竞争分析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三、2019-2024年中国铝板带材市场竞争分析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四、2025-2031年国内主要铝板带材企业动向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铝板带材行业重点企业发展调研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铝板带材重点企业（一）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铝板带材重点企业（二）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铝板带材重点企业（三）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铝板带材重点企业（四）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铝板带材重点企业（五）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铝板带材重点企业（六）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2024-2025年铝板带材企业发展策略分析</w:t>
      </w:r>
      <w:r>
        <w:rPr>
          <w:rFonts w:hint="eastAsia"/>
        </w:rPr>
        <w:br/>
      </w:r>
      <w:r>
        <w:rPr>
          <w:rFonts w:hint="eastAsia"/>
        </w:rPr>
        <w:t>　　第一节 铝板带材市场策略分析</w:t>
      </w:r>
      <w:r>
        <w:rPr>
          <w:rFonts w:hint="eastAsia"/>
        </w:rPr>
        <w:br/>
      </w:r>
      <w:r>
        <w:rPr>
          <w:rFonts w:hint="eastAsia"/>
        </w:rPr>
        <w:t>　　　　一、铝板带材价格策略分析</w:t>
      </w:r>
      <w:r>
        <w:rPr>
          <w:rFonts w:hint="eastAsia"/>
        </w:rPr>
        <w:br/>
      </w:r>
      <w:r>
        <w:rPr>
          <w:rFonts w:hint="eastAsia"/>
        </w:rPr>
        <w:t>　　　　二、铝板带材渠道策略分析</w:t>
      </w:r>
      <w:r>
        <w:rPr>
          <w:rFonts w:hint="eastAsia"/>
        </w:rPr>
        <w:br/>
      </w:r>
      <w:r>
        <w:rPr>
          <w:rFonts w:hint="eastAsia"/>
        </w:rPr>
        <w:t>　　第二节 铝板带材销售策略分析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提高铝板带材企业竞争力的策略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一、提高中国铝板带材企业核心竞争力的对策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二、铝板带材企业提升竞争力的主要方向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三、影响铝板带材企业核心竞争力的因素及提升途径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四、提高铝板带材企业竞争力的策略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对我国铝板带材品牌的战略思考</w:t>
      </w:r>
      <w:r>
        <w:rPr>
          <w:rFonts w:hint="eastAsia"/>
        </w:rPr>
        <w:br/>
      </w:r>
      <w:r>
        <w:rPr>
          <w:rFonts w:hint="eastAsia"/>
        </w:rPr>
        <w:t>　　　　一、铝板带材实施品牌战略的意义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二、铝板带材企业品牌的现状分析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三、我国铝板带材企业的品牌战略</w:t>
      </w:r>
      <w:r>
        <w:rPr>
          <w:rFonts w:hint="eastAsia"/>
        </w:rPr>
        <w:br/>
      </w:r>
      <w:r>
        <w:rPr>
          <w:rFonts w:hint="eastAsia"/>
        </w:rPr>
        <w:t>　　　　四、铝板带材品牌战略管理的策略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2024-2025年中国铝板带材行业营销策略分析</w:t>
      </w:r>
      <w:r>
        <w:rPr>
          <w:rFonts w:hint="eastAsia"/>
        </w:rPr>
        <w:br/>
      </w:r>
      <w:r>
        <w:rPr>
          <w:rFonts w:hint="eastAsia"/>
        </w:rPr>
        <w:t>　　第一节 铝板带材市场推广策略研究分析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一、做好铝板带材产品导入</w:t>
      </w:r>
      <w:r>
        <w:rPr>
          <w:rFonts w:hint="eastAsia"/>
        </w:rPr>
        <w:br/>
      </w:r>
      <w:r>
        <w:rPr>
          <w:rFonts w:hint="eastAsia"/>
        </w:rPr>
        <w:t>　　　　二、做好铝板带材产品组合和产品线决策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三、铝板带材行业城市市场推广策略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铝板带材行业渠道营销研究分析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一、铝板带材行业营销环境分析</w:t>
      </w:r>
      <w:r>
        <w:rPr>
          <w:rFonts w:hint="eastAsia"/>
        </w:rPr>
        <w:br/>
      </w:r>
      <w:r>
        <w:rPr>
          <w:rFonts w:hint="eastAsia"/>
        </w:rPr>
        <w:t>　　　　二、铝板带材行业现存的营销渠道分析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三、铝板带材行业终端市场营销管理策略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铝板带材行业营销战略研究分析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一、中国铝板带材行业有效整合营销策略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二、建立铝板带材行业厂商的双嬴模式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2025-2031年中国铝板带材行业前景与风险预测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2025年铝板带材市场前景分析</w:t>
      </w:r>
      <w:r>
        <w:rPr>
          <w:rFonts w:hint="eastAsia"/>
        </w:rPr>
        <w:br/>
      </w:r>
      <w:r>
        <w:rPr>
          <w:rFonts w:hint="eastAsia"/>
        </w:rPr>
        <w:t>　　第二节 2025年铝板带材发展趋势预测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2025-2031年中国铝板带材行业投资特性分析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一、2025-2031年中国铝板带材行业进入壁垒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二、2025-2031年中国铝板带材行业盈利模式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三、2025-2031年中国铝板带材行业盈利因素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2025-2031年中国铝板带材行业投资机会分析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一、2025-2031年中国铝板带材细分市场投资机会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二、2025-2031年中国铝板带材行业区域市场投资潜力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2025-2031年中国铝板带材行业投资风险分析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一、2025-2031年中国铝板带材行业市场竞争风险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二、2025-2031年中国铝板带材行业技术风险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三、2025-2031年中国铝板带材行业政策风险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四、2025-2031年中国铝板带材行业进入退出风险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2025-2031年中国铝板带材行业盈利模式与投资策略分析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国外铝板带材行业投资现状及经营模式分析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一、境外铝板带材行业成长情况调查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中国铝板带材行业商业模式探讨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中国铝板带材行业投资国际化发展战略分析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中国铝板带材行业投资策略分析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中国铝板带材行业资本运作战略选择方案研究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[:中:智:林:]中国铝板带材行业多元化经营战略的可行性分析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铝板带材行业类别</w:t>
      </w:r>
      <w:r>
        <w:rPr>
          <w:rFonts w:hint="eastAsia"/>
        </w:rPr>
        <w:br/>
      </w:r>
      <w:r>
        <w:rPr>
          <w:rFonts w:hint="eastAsia"/>
        </w:rPr>
        <w:t>　　图表 铝板带材行业产业链调研</w:t>
      </w:r>
      <w:r>
        <w:rPr>
          <w:rFonts w:hint="eastAsia"/>
        </w:rPr>
        <w:br/>
      </w:r>
      <w:r>
        <w:rPr>
          <w:rFonts w:hint="eastAsia"/>
        </w:rPr>
        <w:t>　　图表 铝板带材行业现状</w:t>
      </w:r>
      <w:r>
        <w:rPr>
          <w:rFonts w:hint="eastAsia"/>
        </w:rPr>
        <w:br/>
      </w:r>
      <w:r>
        <w:rPr>
          <w:rFonts w:hint="eastAsia"/>
        </w:rPr>
        <w:t>　　图表 铝板带材行业标准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2024年中国铝板带材行业产能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2019-2024年中国铝板带材行业产量统计</w:t>
      </w:r>
      <w:r>
        <w:rPr>
          <w:rFonts w:hint="eastAsia"/>
        </w:rPr>
        <w:br/>
      </w:r>
      <w:r>
        <w:rPr>
          <w:rFonts w:hint="eastAsia"/>
        </w:rPr>
        <w:t>　　图表 铝板带材行业动态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2019-2024年中国铝板带材市场需求量</w:t>
      </w:r>
      <w:r>
        <w:rPr>
          <w:rFonts w:hint="eastAsia"/>
        </w:rPr>
        <w:br/>
      </w:r>
      <w:r>
        <w:rPr>
          <w:rFonts w:hint="eastAsia"/>
        </w:rPr>
        <w:t>　　图表 2024年中国铝板带材行业需求区域调研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2019-2024年中国铝板带材行情</w:t>
      </w:r>
      <w:r>
        <w:rPr>
          <w:rFonts w:hint="eastAsia"/>
        </w:rPr>
        <w:br/>
      </w:r>
      <w:r>
        <w:rPr>
          <w:rFonts w:hint="eastAsia"/>
        </w:rPr>
        <w:t>　　图表 2019-2024年中国铝板带材价格走势图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2019-2024年中国铝板带材行业销售收入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2019-2024年中国铝板带材行业盈利情况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2019-2024年中国铝板带材行业利润总额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2019-2024年中国铝板带材进口统计</w:t>
      </w:r>
      <w:r>
        <w:rPr>
          <w:rFonts w:hint="eastAsia"/>
        </w:rPr>
        <w:br/>
      </w:r>
      <w:r>
        <w:rPr>
          <w:rFonts w:hint="eastAsia"/>
        </w:rPr>
        <w:t>　　图表 2019-2024年中国铝板带材出口统计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2019-2024年中国铝板带材行业企业数量统计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**地区铝板带材市场规模</w:t>
      </w:r>
      <w:r>
        <w:rPr>
          <w:rFonts w:hint="eastAsia"/>
        </w:rPr>
        <w:br/>
      </w:r>
      <w:r>
        <w:rPr>
          <w:rFonts w:hint="eastAsia"/>
        </w:rPr>
        <w:t>　　图表 **地区铝板带材行业市场需求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**地区铝板带材市场调研</w:t>
      </w:r>
      <w:r>
        <w:rPr>
          <w:rFonts w:hint="eastAsia"/>
        </w:rPr>
        <w:br/>
      </w:r>
      <w:r>
        <w:rPr>
          <w:rFonts w:hint="eastAsia"/>
        </w:rPr>
        <w:t>　　图表 **地区铝板带材行业市场需求分析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**地区铝板带材市场规模</w:t>
      </w:r>
      <w:r>
        <w:rPr>
          <w:rFonts w:hint="eastAsia"/>
        </w:rPr>
        <w:br/>
      </w:r>
      <w:r>
        <w:rPr>
          <w:rFonts w:hint="eastAsia"/>
        </w:rPr>
        <w:t>　　图表 **地区铝板带材行业市场需求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**地区铝板带材市场调研</w:t>
      </w:r>
      <w:r>
        <w:rPr>
          <w:rFonts w:hint="eastAsia"/>
        </w:rPr>
        <w:br/>
      </w:r>
      <w:r>
        <w:rPr>
          <w:rFonts w:hint="eastAsia"/>
        </w:rPr>
        <w:t>　　图表 **地区铝板带材行业市场需求分析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铝板带材行业竞争对手分析</w:t>
      </w:r>
      <w:r>
        <w:rPr>
          <w:rFonts w:hint="eastAsia"/>
        </w:rPr>
        <w:br/>
      </w:r>
      <w:r>
        <w:rPr>
          <w:rFonts w:hint="eastAsia"/>
        </w:rPr>
        <w:t>　　图表 铝板带材重点企业（一）基本信息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2025-2031年中国铝板带材行业市场规模预测</w:t>
      </w:r>
      <w:r>
        <w:rPr>
          <w:rFonts w:hint="eastAsia"/>
        </w:rPr>
        <w:br/>
      </w:r>
      <w:r>
        <w:rPr>
          <w:rFonts w:hint="eastAsia"/>
        </w:rPr>
        <w:t>　　图表 铝板带材行业准入条件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2025-2031年中国铝板带材市场前景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2025-2031年中国铝板带材行业发展趋势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44eef483c4a4f" w:history="1">
        <w:r>
          <w:rPr>
            <w:rStyle w:val="Hyperlink"/>
          </w:rPr>
          <w:t>2025-2031年中国铝板带材发展现状与行业前景分析报告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44eef483c4a4f" w:history="1">
        <w:r>
          <w:rPr>
            <w:rStyle w:val="Hyperlink"/>
          </w:rPr>
          <w:t>https://www.20087.com/9/72/LvBanDaiCaiHangYeXianZhuangJiQianJing.html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有几种材质和规格、铝板带材生产工艺、中国铝板带材十强企业、铝板带材生产中胚料的铸造方法和工艺、08铝板材价格是多少、铝板带材水煮发黑机理是什么、中铝瑞闽铝板带、铝板带材是电解铝吗、6010铝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ec871ded345ad" w:history="1">
      <w:r>
        <w:rPr>
          <w:rStyle w:val="Hyperlink"/>
        </w:rPr>
        <w:t>2025-2031年中国铝板带材发展现状与行业前景分析报告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vBanDaiCaiHangYeXianZhuangJiQianJing.html" TargetMode="External" Id="Rcc244eef483c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vBanDaiCaiHangYeXianZhuangJiQianJing.html" TargetMode="External" Id="Rc64ec871ded3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2024-09-17T23:40:00Z</dcterms:created>
  <dcterms:modified xsi:type="dcterms:W3CDTF">2024-09-18T00:40:00Z</dcterms:modified>
  <dc:subject>2025-2031年中国铝板带材发展现状与行业前景分析报告</dc:subject>
  <dc:title>2025-2031年中国铝板带材发展现状与行业前景分析报告</dc:title>
  <cp:keywords>2025-2031年中国铝板带材发展现状与行业前景分析报告</cp:keywords>
  <dc:description>2025-2031年中国铝板带材发展现状与行业前景分析报告</dc:description>
</cp:coreProperties>
</file>