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456c11bb42ee" w:history="1">
              <w:r>
                <w:rPr>
                  <w:rStyle w:val="Hyperlink"/>
                </w:rPr>
                <w:t>中国银合金市场调查研究与发展趋势预测报告（2024-2030年）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456c11bb42ee" w:history="1">
              <w:r>
                <w:rPr>
                  <w:rStyle w:val="Hyperlink"/>
                </w:rPr>
                <w:t>中国银合金市场调查研究与发展趋势预测报告（2024-2030年）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6456c11bb42ee" w:history="1">
                <w:r>
                  <w:rPr>
                    <w:rStyle w:val="Hyperlink"/>
                  </w:rPr>
                  <w:t>https://www.20087.com/9/52/YinHeJinHangYeQianJingFenXi.html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因其良好的导电性、耐腐蚀性和美观性，在电子、珠宝和牙科等领域有着广泛应用。随着技术进步，银合金的种类和性能不断扩展，如添加其他金属元素以增强特定属性。目前，环保和可持续性要求推动了银合金生产过程的改进，减少有害物质的使用，提高回收利用率。</w:t>
      </w:r>
      <w:r>
        <w:rPr>
          <w:rFonts w:hint="eastAsia"/>
        </w:rPr>
        <w:br/>
      </w:r>
      <w:r>
        <w:rPr>
          <w:rFonts w:hint="eastAsia"/>
        </w:rPr>
        <w:t>　　未来，银合金将更加聚焦于高性能和多功能性。新材料研发将使银合金在更高温度、更强磁场等极端环境下仍保持稳定性能，拓宽其应用范围。同时，随着3D打印技术的发展，银合金将成为增材制造领域的重要材料，实现复杂结构的快速成型。此外，循环经济理念将促使银合金的生产与回收形成闭环，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d6456c11bb42ee" w:history="1">
        <w:r>
          <w:rPr>
            <w:rStyle w:val="Hyperlink"/>
          </w:rPr>
          <w:t>中国银合金市场调查研究与发展趋势预测报告（2024-2030年）</w:t>
        </w:r>
      </w:hyperlink>
      <w:r>
        <w:rPr>
          <w:rFonts w:hint="eastAsia"/>
        </w:rPr>
        <w:t>基于科学的市场调研和数据分析，全面剖析了银合金行业现状、市场需求及市场规模。银合金报告探讨了银合金产业链结构，细分市场的特点，并分析了银合金市场前景及发展趋势。通过科学预测，揭示了银合金行业未来的增长潜力。同时，银合金报告还对重点企业进行了研究，评估了各大品牌在市场竞争中的地位，以及行业集中度的变化。银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银合金行业相关概述</w:t>
      </w:r>
      <w:r>
        <w:rPr>
          <w:rFonts w:hint="eastAsia"/>
        </w:rPr>
        <w:br/>
      </w:r>
      <w:r>
        <w:rPr>
          <w:rFonts w:hint="eastAsia"/>
        </w:rPr>
        <w:t>　　第一节 银合金行业相关概述</w:t>
      </w:r>
      <w:r>
        <w:rPr>
          <w:rFonts w:hint="eastAsia"/>
        </w:rPr>
        <w:br/>
      </w:r>
      <w:r>
        <w:rPr>
          <w:rFonts w:hint="eastAsia"/>
        </w:rPr>
        <w:t>　　　　一、银合金产品概述</w:t>
      </w:r>
      <w:r>
        <w:rPr>
          <w:rFonts w:hint="eastAsia"/>
        </w:rPr>
        <w:br/>
      </w:r>
      <w:r>
        <w:rPr>
          <w:rFonts w:hint="eastAsia"/>
        </w:rPr>
        <w:t>　　　　二、银合金产品分类及用途</w:t>
      </w:r>
      <w:r>
        <w:rPr>
          <w:rFonts w:hint="eastAsia"/>
        </w:rPr>
        <w:br/>
      </w:r>
      <w:r>
        <w:rPr>
          <w:rFonts w:hint="eastAsia"/>
        </w:rPr>
        <w:t>　　第二节 银合金行业经营模式分析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一、银合金行业监管管理体制</w:t>
      </w:r>
      <w:r>
        <w:rPr>
          <w:rFonts w:hint="eastAsia"/>
        </w:rPr>
        <w:br/>
      </w:r>
      <w:r>
        <w:rPr>
          <w:rFonts w:hint="eastAsia"/>
        </w:rPr>
        <w:t>　　　　二、银合金行业相关政策分析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中国银合金行业运行态势分析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中国银合金行业概况分析</w:t>
      </w:r>
      <w:r>
        <w:rPr>
          <w:rFonts w:hint="eastAsia"/>
        </w:rPr>
        <w:br/>
      </w:r>
      <w:r>
        <w:rPr>
          <w:rFonts w:hint="eastAsia"/>
        </w:rPr>
        <w:t>　　　　一、银合金生产经营概况</w:t>
      </w:r>
      <w:r>
        <w:rPr>
          <w:rFonts w:hint="eastAsia"/>
        </w:rPr>
        <w:br/>
      </w:r>
      <w:r>
        <w:rPr>
          <w:rFonts w:hint="eastAsia"/>
        </w:rPr>
        <w:t>　　　　二、银合金行业总体发展概况</w:t>
      </w:r>
      <w:r>
        <w:rPr>
          <w:rFonts w:hint="eastAsia"/>
        </w:rPr>
        <w:br/>
      </w:r>
      <w:r>
        <w:rPr>
          <w:rFonts w:hint="eastAsia"/>
        </w:rPr>
        <w:t>　　第二节 中国银合金行业经受压力分析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一、人民币升值对银合金产业的压力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二、出口退税下调对银合金产业的压力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三、原材料涨价对银合金产业的压力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四、劳动力成本上升对银合金产业的压力</w:t>
      </w:r>
      <w:r>
        <w:rPr>
          <w:rFonts w:hint="eastAsia"/>
        </w:rPr>
        <w:br/>
      </w:r>
      <w:r>
        <w:rPr>
          <w:rFonts w:hint="eastAsia"/>
        </w:rPr>
        <w:t>　　第三节 中国银合金的发展及存在的问题分析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一、中国银合金行业发展中的问题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2018-2023年中国银合金产业运行情况分析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2018-2023年中国银合金行业发展状况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一、2018-2023年银合金行业市场供给分析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二、2018-2023年银合金行业市场需求分析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三、2018-2023年银合金行业市场规模分析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中国银合金行业集中度分析</w:t>
      </w:r>
      <w:r>
        <w:rPr>
          <w:rFonts w:hint="eastAsia"/>
        </w:rPr>
        <w:br/>
      </w:r>
      <w:r>
        <w:rPr>
          <w:rFonts w:hint="eastAsia"/>
        </w:rPr>
        <w:t>　　　　一、银合金行业市场区域分布情况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二、银合金行业市场集中度分析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2018-2023年中国银合金区域市场规模分析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银合金行业市场价格分析</w:t>
      </w:r>
      <w:r>
        <w:rPr>
          <w:rFonts w:hint="eastAsia"/>
        </w:rPr>
        <w:br/>
      </w:r>
      <w:r>
        <w:rPr>
          <w:rFonts w:hint="eastAsia"/>
        </w:rPr>
        <w:t>　　第一节 银合金产品价格特征分析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影响国内市场银合金产品价格的因素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银合金行业未来价格变化趋势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2023年中国银合金行业竞争情况分析</w:t>
      </w:r>
      <w:r>
        <w:rPr>
          <w:rFonts w:hint="eastAsia"/>
        </w:rPr>
        <w:br/>
      </w:r>
      <w:r>
        <w:rPr>
          <w:rFonts w:hint="eastAsia"/>
        </w:rPr>
        <w:t>　　第一节 银合金行业经济指标分析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一、银合金行业赢利性分析</w:t>
      </w:r>
      <w:r>
        <w:rPr>
          <w:rFonts w:hint="eastAsia"/>
        </w:rPr>
        <w:br/>
      </w:r>
      <w:r>
        <w:rPr>
          <w:rFonts w:hint="eastAsia"/>
        </w:rPr>
        <w:t>　　　　二、银合金产品附加值的提升空间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三、银合金行业进入壁垒/退出机制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四、银合金行业周期性、季节性等特点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银合金行业竞争结构分析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银合金行业SWOT模型分析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中国银合金行业上下游产业链分析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银合金行业上下游产业链概述</w:t>
      </w:r>
      <w:r>
        <w:rPr>
          <w:rFonts w:hint="eastAsia"/>
        </w:rPr>
        <w:br/>
      </w:r>
      <w:r>
        <w:rPr>
          <w:rFonts w:hint="eastAsia"/>
        </w:rPr>
        <w:t>　　第二节 银合金上游行业发展状况分析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银合金下游行业需求市场分析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东莞市住友实业投资企业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上海锴欣金属材料企业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上海益励金属材料企业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上海铸裕金属材料企业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深圳市经纬金属材料企业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深圳市德兴金属材料企业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2018-2023年中国银合金行业主要数据监测分析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2018-2023年中国银合金行业规模分析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2023年中国银合金行业结构分析</w:t>
      </w:r>
      <w:r>
        <w:rPr>
          <w:rFonts w:hint="eastAsia"/>
        </w:rPr>
        <w:br/>
      </w:r>
      <w:r>
        <w:rPr>
          <w:rFonts w:hint="eastAsia"/>
        </w:rPr>
        <w:t>　　　　一、银合金企业结构分析</w:t>
      </w:r>
      <w:r>
        <w:rPr>
          <w:rFonts w:hint="eastAsia"/>
        </w:rPr>
        <w:br/>
      </w:r>
      <w:r>
        <w:rPr>
          <w:rFonts w:hint="eastAsia"/>
        </w:rPr>
        <w:t>　　　　二、银合金行业从业人员结构分析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2018-2023年中国银合金行业关键性财务指标分析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银合金行业替代品及互补产品分析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银合金行业替代品分析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二、主要替代品对银合金行业的影响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银合金行业互补产品分析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二、主要互补产品对银合金行业的影响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银合金产业渠道分析</w:t>
      </w:r>
      <w:r>
        <w:rPr>
          <w:rFonts w:hint="eastAsia"/>
        </w:rPr>
        <w:br/>
      </w:r>
      <w:r>
        <w:rPr>
          <w:rFonts w:hint="eastAsia"/>
        </w:rPr>
        <w:t>　　第一节 2023年国内银合金产品的经销模式</w:t>
      </w:r>
      <w:r>
        <w:rPr>
          <w:rFonts w:hint="eastAsia"/>
        </w:rPr>
        <w:br/>
      </w:r>
      <w:r>
        <w:rPr>
          <w:rFonts w:hint="eastAsia"/>
        </w:rPr>
        <w:t>　　第二节 银合金行业渠道格局</w:t>
      </w:r>
      <w:r>
        <w:rPr>
          <w:rFonts w:hint="eastAsia"/>
        </w:rPr>
        <w:br/>
      </w:r>
      <w:r>
        <w:rPr>
          <w:rFonts w:hint="eastAsia"/>
        </w:rPr>
        <w:t>　　第三节 银合金行业渠道形式</w:t>
      </w:r>
      <w:r>
        <w:rPr>
          <w:rFonts w:hint="eastAsia"/>
        </w:rPr>
        <w:br/>
      </w:r>
      <w:r>
        <w:rPr>
          <w:rFonts w:hint="eastAsia"/>
        </w:rPr>
        <w:t>　　第四节 银合金渠道要素对比</w:t>
      </w:r>
      <w:r>
        <w:rPr>
          <w:rFonts w:hint="eastAsia"/>
        </w:rPr>
        <w:br/>
      </w:r>
      <w:r>
        <w:rPr>
          <w:rFonts w:hint="eastAsia"/>
        </w:rPr>
        <w:t>　　第五节 银合金行业国际化营销模式分析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2023年国内银合金产品生产及销售投资运作模式分析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银合金行业投资价值分析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一、2024-2030年国内银合金行业盈利能力分析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二、2024-2030年国内银合金行业偿债能力分析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三、2024-2030年国内银合金行业运营能力分析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四、2024-2030年国内银合金产品投资收益率分析预测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2024-2030年国内银合金行业投资机会分析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一、国内强劲的经济增长对银合金行业的支撑因素分析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二、下游行业的需求对银合金行业的推动因素分析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三、银合金产品相关产业的发展对银合金行业的带动因素分析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2024-2030年中国银合金行业供需预测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一、2024-2030年中国银合金行业供给预测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二、2024-2030年中国银合金行业需求预测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2024-2030年中国银合金行业运行状况预测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一、2024-2030年银合金行业工业总产值预测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二、2024-2030年银合金行业销售收入预测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2024-2030年中国银合金行业投资风险分析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中国银合金行业存在问题分析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中国银合金行业上下游产业链风险分析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中国银合金行业投资风险分析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2024-2030年中国银合金行业发展策略及投资建议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银合金行业发展战略规划背景意义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银合金行业战略规划制定依据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银合金行业战略规划策略分析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银合金行业市场的重点客户战略实施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银合金行业生命周期</w:t>
      </w:r>
      <w:r>
        <w:rPr>
          <w:rFonts w:hint="eastAsia"/>
        </w:rPr>
        <w:br/>
      </w:r>
      <w:r>
        <w:rPr>
          <w:rFonts w:hint="eastAsia"/>
        </w:rPr>
        <w:t>　　图表 银合金行业产业链结构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2018-2023年全球银合金行业市场规模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2018-2023年中国银合金行业市场规模</w:t>
      </w:r>
      <w:r>
        <w:rPr>
          <w:rFonts w:hint="eastAsia"/>
        </w:rPr>
        <w:br/>
      </w:r>
      <w:r>
        <w:rPr>
          <w:rFonts w:hint="eastAsia"/>
        </w:rPr>
        <w:t>　　图表 2018-2023年银合金行业重要数据指标比较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2018-2023年中国银合金市场占全球份额比较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2018-2023年银合金行业销售费用分析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2018-2023年银合金行业管理费用分析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2018-2023年银合金行业财务费用分析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2018-2023年银合金行业销售毛利率分析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2018-2023年银合金行业销售利润率分析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2018-2023年银合金行业成本费用利润率分析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2018-2023年银合金行业总资产利润率分析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2018-2023年银合金行业产能分析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2018-2023年银合金行业需求分析</w:t>
      </w:r>
      <w:r>
        <w:rPr>
          <w:rFonts w:hint="eastAsia"/>
        </w:rPr>
        <w:br/>
      </w:r>
      <w:r>
        <w:rPr>
          <w:rFonts w:hint="eastAsia"/>
        </w:rPr>
        <w:t>　　图表 2018-2023年银合金行业进口数据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2024-2030年银合金行业市场规模预测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2024-2030年银合金行业营业收入预测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2024-2030年中国银合金行业供给预测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2024-2030年中国银合金行业需求预测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2024-2030年中国银合金行业供需平衡预测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456c11bb42ee" w:history="1">
        <w:r>
          <w:rPr>
            <w:rStyle w:val="Hyperlink"/>
          </w:rPr>
          <w:t>中国银合金市场调查研究与发展趋势预测报告（2024-2030年）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6456c11bb42ee" w:history="1">
        <w:r>
          <w:rPr>
            <w:rStyle w:val="Hyperlink"/>
          </w:rPr>
          <w:t>https://www.20087.com/9/52/YinHeJinHangYeQianJingFenXi.html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36c82a8d14e27" w:history="1">
      <w:r>
        <w:rPr>
          <w:rStyle w:val="Hyperlink"/>
        </w:rPr>
        <w:t>中国银合金市场调查研究与发展趋势预测报告（2024-2030年）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nHeJinHangYeQianJingFenXi.html" TargetMode="External" Id="Rc3d6456c11bb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nHeJinHangYeQianJingFenXi.html" TargetMode="External" Id="R21736c82a8d1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2023-08-16T23:26:00Z</dcterms:created>
  <dcterms:modified xsi:type="dcterms:W3CDTF">2023-08-17T00:26:00Z</dcterms:modified>
  <dc:subject>中国银合金市场调查研究与发展趋势预测报告（2024-2030年）</dc:subject>
  <dc:title>中国银合金市场调查研究与发展趋势预测报告（2024-2030年）</dc:title>
  <cp:keywords>中国银合金市场调查研究与发展趋势预测报告（2024-2030年）</cp:keywords>
  <dc:description>中国银合金市场调查研究与发展趋势预测报告（2024-2030年）</dc:description>
</cp:coreProperties>
</file>