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da2b1489845d3" w:history="1">
              <w:r>
                <w:rPr>
                  <w:rStyle w:val="Hyperlink"/>
                </w:rPr>
                <w:t>2025-2031年中国锆矿砂市场现状深度调研与发展趋势预测报告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da2b1489845d3" w:history="1">
              <w:r>
                <w:rPr>
                  <w:rStyle w:val="Hyperlink"/>
                </w:rPr>
                <w:t>2025-2031年中国锆矿砂市场现状深度调研与发展趋势预测报告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da2b1489845d3" w:history="1">
                <w:r>
                  <w:rPr>
                    <w:rStyle w:val="Hyperlink"/>
                  </w:rPr>
                  <w:t>https://www.20087.com/9/52/GaoKuangShaHangYeQuShiFenXi.html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锆石矿物的主要来源，广泛用于陶瓷、铸造、核能、光学玻璃等行业。随着全球工业化进程和科技进步，锆矿砂的需求稳步增长。然而，锆矿砂的开采和加工面临着资源分布不均、环境保护和供应链透明度的挑战。</w:t>
      </w:r>
      <w:r>
        <w:rPr>
          <w:rFonts w:hint="eastAsia"/>
        </w:rPr>
        <w:br/>
      </w:r>
      <w:r>
        <w:rPr>
          <w:rFonts w:hint="eastAsia"/>
        </w:rPr>
        <w:t>　　未来，锆矿砂行业将更加注重可持续开采和资源的合理利用。环境友好型开采技术将被优先考虑，以减少对生态的影响。同时，锆矿砂的高附加值应用，如在航空航天和高端制造领域的应用，将推动行业向高端化转型。此外，全球供应链的稳定性将成为关注焦点，促进多元化的供应渠道，减少对单一产地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da2b1489845d3" w:history="1">
        <w:r>
          <w:rPr>
            <w:rStyle w:val="Hyperlink"/>
          </w:rPr>
          <w:t>2025-2031年中国锆矿砂市场现状深度调研与发展趋势预测报告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锆矿砂行业的现状与发展趋势，并对锆矿砂产业链各环节进行了系统性探讨。报告科学预测了锆矿砂行业未来发展方向，重点分析了锆矿砂技术现状及创新路径，同时聚焦锆矿砂重点企业的经营表现，评估了市场竞争格局、品牌影响力及市场集中度。通过对细分市场的深入研究及SWOT分析，报告揭示了锆矿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我国锆矿砂行业发展环境</w:t>
      </w:r>
      <w:r>
        <w:rPr>
          <w:rFonts w:hint="eastAsia"/>
        </w:rPr>
        <w:br/>
      </w:r>
      <w:r>
        <w:rPr>
          <w:rFonts w:hint="eastAsia"/>
        </w:rPr>
        <w:t>　　第一节 锆矿砂行业及属性分析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二、2025-2031年我国经济发展状况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我国锆矿砂生产现状分析</w:t>
      </w:r>
      <w:r>
        <w:rPr>
          <w:rFonts w:hint="eastAsia"/>
        </w:rPr>
        <w:br/>
      </w:r>
      <w:r>
        <w:rPr>
          <w:rFonts w:hint="eastAsia"/>
        </w:rPr>
        <w:t>　　第一节 锆矿砂行业总体规模</w:t>
      </w:r>
      <w:r>
        <w:rPr>
          <w:rFonts w:hint="eastAsia"/>
        </w:rPr>
        <w:br/>
      </w:r>
      <w:r>
        <w:rPr>
          <w:rFonts w:hint="eastAsia"/>
        </w:rPr>
        <w:t>　　第二节 锆矿砂产能概况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锆矿砂市场容量概况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锆矿砂产业的生命周期分析</w:t>
      </w:r>
      <w:r>
        <w:rPr>
          <w:rFonts w:hint="eastAsia"/>
        </w:rPr>
        <w:br/>
      </w:r>
      <w:r>
        <w:rPr>
          <w:rFonts w:hint="eastAsia"/>
        </w:rPr>
        <w:t>　　第五节 锆矿砂产业供需情况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2025年我国锆矿砂市场供需监测分析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2025年我国锆矿砂市场竞争格局与厂商市场竞争力评价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我国锆矿砂行业供需状况分析</w:t>
      </w:r>
      <w:r>
        <w:rPr>
          <w:rFonts w:hint="eastAsia"/>
        </w:rPr>
        <w:br/>
      </w:r>
      <w:r>
        <w:rPr>
          <w:rFonts w:hint="eastAsia"/>
        </w:rPr>
        <w:t>　　第一节 锆矿砂行业市场需求分析</w:t>
      </w:r>
      <w:r>
        <w:rPr>
          <w:rFonts w:hint="eastAsia"/>
        </w:rPr>
        <w:br/>
      </w:r>
      <w:r>
        <w:rPr>
          <w:rFonts w:hint="eastAsia"/>
        </w:rPr>
        <w:t>　　第二节 锆矿砂行业供给能力分析</w:t>
      </w:r>
      <w:r>
        <w:rPr>
          <w:rFonts w:hint="eastAsia"/>
        </w:rPr>
        <w:br/>
      </w:r>
      <w:r>
        <w:rPr>
          <w:rFonts w:hint="eastAsia"/>
        </w:rPr>
        <w:t>　　第三节 锆矿砂行业进出口贸易分析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锆矿砂行业竞争绩效分析</w:t>
      </w:r>
      <w:r>
        <w:rPr>
          <w:rFonts w:hint="eastAsia"/>
        </w:rPr>
        <w:br/>
      </w:r>
      <w:r>
        <w:rPr>
          <w:rFonts w:hint="eastAsia"/>
        </w:rPr>
        <w:t>　　第一节 锆矿砂行业总体效益水平分析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锆矿砂行业产业集中度分析</w:t>
      </w:r>
      <w:r>
        <w:rPr>
          <w:rFonts w:hint="eastAsia"/>
        </w:rPr>
        <w:br/>
      </w:r>
      <w:r>
        <w:rPr>
          <w:rFonts w:hint="eastAsia"/>
        </w:rPr>
        <w:t>　　第三节 锆矿砂行业不同所有制企业绩效分析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锆矿砂行业不同规模企业绩效分析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锆矿砂市场分销体系分析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2025-2031年锆矿砂市场发展前景预测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我国锆矿砂行业投融 资分析</w:t>
      </w:r>
      <w:r>
        <w:rPr>
          <w:rFonts w:hint="eastAsia"/>
        </w:rPr>
        <w:br/>
      </w:r>
      <w:r>
        <w:rPr>
          <w:rFonts w:hint="eastAsia"/>
        </w:rPr>
        <w:t>　　第一节 我国锆矿砂行业企业所有制状况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我国锆矿砂行业外资进入状况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我国锆矿砂行业合作与并购</w:t>
      </w:r>
      <w:r>
        <w:rPr>
          <w:rFonts w:hint="eastAsia"/>
        </w:rPr>
        <w:br/>
      </w:r>
      <w:r>
        <w:rPr>
          <w:rFonts w:hint="eastAsia"/>
        </w:rPr>
        <w:t>　　第四节 我国锆矿砂行业投资体制分析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我国锆矿砂行业资本市场融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锆矿砂产业投资策略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我国锆矿砂行业重点企业分析</w:t>
      </w:r>
      <w:r>
        <w:rPr>
          <w:rFonts w:hint="eastAsia"/>
        </w:rPr>
        <w:br/>
      </w:r>
      <w:r>
        <w:rPr>
          <w:rFonts w:hint="eastAsia"/>
        </w:rPr>
        <w:t>　　第一节 沈阳鑫德龙铸造材料厂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淄博永邦锆业有限公司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广西梧州市星亿珠宝有限公司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钦州永昌矿业有限公司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遂溪县金鑫矿产品加工厂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2025年我国锆矿砂产业投资分析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锆矿砂相关产业2025年走势分析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锆矿砂行业成长能力及稳定性分析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锆矿砂行业生命周期分析</w:t>
      </w:r>
      <w:r>
        <w:rPr>
          <w:rFonts w:hint="eastAsia"/>
        </w:rPr>
        <w:br/>
      </w:r>
      <w:r>
        <w:rPr>
          <w:rFonts w:hint="eastAsia"/>
        </w:rPr>
        <w:t>　　第二节 锆矿砂行业增长性与波动性分析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锆矿砂行业集中程度分析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锆矿砂行业风险趋势分析与对策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锆矿砂行业风险分析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锆矿砂行业投资风险及控制策略分析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一、2025-2031年锆矿砂行业市场风险及控制策略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二、2025-2031年锆矿砂行业政策风险及控制策略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三、2025-2031年锆矿砂行业经营风险及控制策略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四、2025-2031年锆矿砂同业竞争风险及控制策略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五、2025-2031年锆矿砂行业其他风险及控制策略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锆矿砂产业投资风险</w:t>
      </w:r>
      <w:r>
        <w:rPr>
          <w:rFonts w:hint="eastAsia"/>
        </w:rPr>
        <w:br/>
      </w:r>
      <w:r>
        <w:rPr>
          <w:rFonts w:hint="eastAsia"/>
        </w:rPr>
        <w:t>　　第一节 锆矿砂行业宏观调控风险</w:t>
      </w:r>
      <w:r>
        <w:rPr>
          <w:rFonts w:hint="eastAsia"/>
        </w:rPr>
        <w:br/>
      </w:r>
      <w:r>
        <w:rPr>
          <w:rFonts w:hint="eastAsia"/>
        </w:rPr>
        <w:t>　　第二节 锆矿砂行业竞争风险</w:t>
      </w:r>
      <w:r>
        <w:rPr>
          <w:rFonts w:hint="eastAsia"/>
        </w:rPr>
        <w:br/>
      </w:r>
      <w:r>
        <w:rPr>
          <w:rFonts w:hint="eastAsia"/>
        </w:rPr>
        <w:t>　　第三节 锆矿砂行业供需波动风险</w:t>
      </w:r>
      <w:r>
        <w:rPr>
          <w:rFonts w:hint="eastAsia"/>
        </w:rPr>
        <w:br/>
      </w:r>
      <w:r>
        <w:rPr>
          <w:rFonts w:hint="eastAsia"/>
        </w:rPr>
        <w:t>　　第四节 锆矿砂行业技术创新风险</w:t>
      </w:r>
      <w:r>
        <w:rPr>
          <w:rFonts w:hint="eastAsia"/>
        </w:rPr>
        <w:br/>
      </w:r>
      <w:r>
        <w:rPr>
          <w:rFonts w:hint="eastAsia"/>
        </w:rPr>
        <w:t>　　第五节 锆矿砂行业经营管理风险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2025-2031年我国锆矿砂行业发展趋势研究分析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2025-2031年锆矿砂行业国际市场预测</w:t>
      </w:r>
      <w:r>
        <w:rPr>
          <w:rFonts w:hint="eastAsia"/>
        </w:rPr>
        <w:br/>
      </w:r>
      <w:r>
        <w:rPr>
          <w:rFonts w:hint="eastAsia"/>
        </w:rPr>
        <w:t>　　　　一、锆矿砂行业产能预测</w:t>
      </w:r>
      <w:r>
        <w:rPr>
          <w:rFonts w:hint="eastAsia"/>
        </w:rPr>
        <w:br/>
      </w:r>
      <w:r>
        <w:rPr>
          <w:rFonts w:hint="eastAsia"/>
        </w:rPr>
        <w:t>　　　　二、锆矿砂行业市场需求前景</w:t>
      </w:r>
      <w:r>
        <w:rPr>
          <w:rFonts w:hint="eastAsia"/>
        </w:rPr>
        <w:br/>
      </w:r>
      <w:r>
        <w:rPr>
          <w:rFonts w:hint="eastAsia"/>
        </w:rPr>
        <w:t>　　第二节 我国锆矿砂行业发展趋势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2025-2031年锆矿砂行业我国市场预测</w:t>
      </w:r>
      <w:r>
        <w:rPr>
          <w:rFonts w:hint="eastAsia"/>
        </w:rPr>
        <w:br/>
      </w:r>
      <w:r>
        <w:rPr>
          <w:rFonts w:hint="eastAsia"/>
        </w:rPr>
        <w:t>　　　　一、锆矿砂行业产能预测</w:t>
      </w:r>
      <w:r>
        <w:rPr>
          <w:rFonts w:hint="eastAsia"/>
        </w:rPr>
        <w:br/>
      </w:r>
      <w:r>
        <w:rPr>
          <w:rFonts w:hint="eastAsia"/>
        </w:rPr>
        <w:t>　　　　二、锆矿砂行业市场需求前景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锆矿砂行业投资机会分析研究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2025-2031年锆矿砂行业主要区域投资机会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2025-2031年锆矿砂行业出口市场投资机会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(中^智林)2025-2031年锆矿砂行业企业的多元化投资机会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我国锆矿砂行业标准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da2b1489845d3" w:history="1">
        <w:r>
          <w:rPr>
            <w:rStyle w:val="Hyperlink"/>
          </w:rPr>
          <w:t>2025-2031年中国锆矿砂市场现状深度调研与发展趋势预测报告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da2b1489845d3" w:history="1">
        <w:r>
          <w:rPr>
            <w:rStyle w:val="Hyperlink"/>
          </w:rPr>
          <w:t>https://www.20087.com/9/52/GaoKuangShaHangYeQuShiFenXi.html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热点：锆砂的型号和规格、锆矿砂涨价、锆砂和玻璃砂的区别、锆矿砂最新价格、锆中矿是什么、锆矿砂与锆英砂的区别、锆英矿的工业品位、锆矿砂主要用途、180号锆砂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f3203a0284951" w:history="1">
      <w:r>
        <w:rPr>
          <w:rStyle w:val="Hyperlink"/>
        </w:rPr>
        <w:t>2025-2031年中国锆矿砂市场现状深度调研与发展趋势预测报告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oKuangShaHangYeQuShiFenXi.html" TargetMode="External" Id="R7b8da2b14898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oKuangShaHangYeQuShiFenXi.html" TargetMode="External" Id="R2d4f3203a02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2025-02-05T04:28:00Z</dcterms:created>
  <dcterms:modified xsi:type="dcterms:W3CDTF">2025-02-05T05:28:00Z</dcterms:modified>
  <dc:subject>2025-2031年中国锆矿砂市场现状深度调研与发展趋势预测报告</dc:subject>
  <dc:title>2025-2031年中国锆矿砂市场现状深度调研与发展趋势预测报告</dc:title>
  <cp:keywords>2025-2031年中国锆矿砂市场现状深度调研与发展趋势预测报告</cp:keywords>
  <dc:description>2025-2031年中国锆矿砂市场现状深度调研与发展趋势预测报告</dc:description>
</cp:coreProperties>
</file>