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ca902b67547b2" w:history="1">
              <w:r>
                <w:rPr>
                  <w:rStyle w:val="Hyperlink"/>
                </w:rPr>
                <w:t>2026-2032年中国高尔凡行业市场分析及前景趋势预测报告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ca902b67547b2" w:history="1">
              <w:r>
                <w:rPr>
                  <w:rStyle w:val="Hyperlink"/>
                </w:rPr>
                <w:t>2026-2032年中国高尔凡行业市场分析及前景趋势预测报告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ca902b67547b2" w:history="1">
                <w:r>
                  <w:rPr>
                    <w:rStyle w:val="Hyperlink"/>
                  </w:rPr>
                  <w:t>https://www.20087.com/9/72/GaoErFanHangYeXianZhuangJiQianJing.html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凡（Galfan）是一种锌-5%铝-稀土合金镀层材料，主要用于钢丝、钢板及金属构件的长效防腐保护，广泛应用于高速公路护栏、输电塔架、建筑围护结构及农业设施等领域。相较于传统镀锌层，高尔凡镀层凭借更致密的微观结构、更高的耐蚀性（尤其在工业与海洋大气环境中）及优异的成型与涂装附着力，已成为中高端防腐市场的优选方案。生产工艺以热浸镀为主，需精确控制铝含量、稀土添加比例及冷却速率以避免脆性相析出。然而，高尔凡镀层在酸雨频发或高氯离子浓度区域仍存在局部腐蚀风险，且原材料成本高于普通镀锌，限制其在价格敏感型项目中的全面推广。此外，镀层厚度均匀性与附着强度的在线检测技术尚待完善。</w:t>
      </w:r>
      <w:r>
        <w:rPr>
          <w:rFonts w:hint="eastAsia"/>
        </w:rPr>
        <w:br/>
      </w:r>
      <w:r>
        <w:rPr>
          <w:rFonts w:hint="eastAsia"/>
        </w:rPr>
        <w:t>　　未来，高尔凡材料将向复合防护、智能监测与低碳制造方向升级。未来镀层可能引入石墨烯或纳米陶瓷颗粒增强相，构建“屏障+电化学”双重防腐机制，进一步延长服役寿命。与智能涂层技术结合，高尔凡镀层可嵌入pH或氯离子响应型指示剂，在腐蚀初期发出可视化预警。在生产端，感应加热替代燃气炉、废锌渣闭环回收及绿电驱动工艺将显著降低碳排放。此外，随着基础设施全生命周期成本理念普及，高尔凡在桥梁、沿海风电塔筒等百年工程中的应用价值将被重新评估。长远看，高尔凡不再仅是“更耐蚀的镀锌”，而将成为智能基础设施防腐体系中的基础功能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ca902b67547b2" w:history="1">
        <w:r>
          <w:rPr>
            <w:rStyle w:val="Hyperlink"/>
          </w:rPr>
          <w:t>2026-2032年中国高尔凡行业市场分析及前景趋势预测报告</w:t>
        </w:r>
      </w:hyperlink>
      <w:r>
        <w:rPr>
          <w:rFonts w:hint="eastAsia"/>
        </w:rPr>
        <w:t>》全面分析了高尔凡行业的市场规模、产业链结构及技术现状，结合高尔凡市场需求、价格动态与竞争格局，提供了清晰的数据支持。报告预测了高尔凡发展趋势与市场前景，重点解读了高尔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中国不同产品类型高尔凡增长趋势2021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 型（Zn-5Al-MM）</w:t>
      </w:r>
      <w:r>
        <w:rPr>
          <w:rFonts w:hint="eastAsia"/>
        </w:rPr>
        <w:br/>
      </w:r>
      <w:r>
        <w:rPr>
          <w:rFonts w:hint="eastAsia"/>
        </w:rPr>
        <w:t>　　　　1.2.3 II 型（Zn-5Al-Mg）</w:t>
      </w:r>
      <w:r>
        <w:rPr>
          <w:rFonts w:hint="eastAsia"/>
        </w:rPr>
        <w:br/>
      </w:r>
      <w:r>
        <w:rPr>
          <w:rFonts w:hint="eastAsia"/>
        </w:rPr>
        <w:t>　　1.3 按照不同涂层质量，高尔凡主要可以分为如下几个类别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中国不同涂层质量高尔凡增长趋势2021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涂层质量≤200g/㎡</w:t>
      </w:r>
      <w:r>
        <w:rPr>
          <w:rFonts w:hint="eastAsia"/>
        </w:rPr>
        <w:br/>
      </w:r>
      <w:r>
        <w:rPr>
          <w:rFonts w:hint="eastAsia"/>
        </w:rPr>
        <w:t>　　　　1.3.3 涂层质量＞200g/㎡</w:t>
      </w:r>
      <w:r>
        <w:rPr>
          <w:rFonts w:hint="eastAsia"/>
        </w:rPr>
        <w:br/>
      </w:r>
      <w:r>
        <w:rPr>
          <w:rFonts w:hint="eastAsia"/>
        </w:rPr>
        <w:t>　　1.4 按照不同产品形态，高尔凡主要可以分为如下几个类别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中国不同产品形态高尔凡增长趋势2021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钢板/钢带</w:t>
      </w:r>
      <w:r>
        <w:rPr>
          <w:rFonts w:hint="eastAsia"/>
        </w:rPr>
        <w:br/>
      </w:r>
      <w:r>
        <w:rPr>
          <w:rFonts w:hint="eastAsia"/>
        </w:rPr>
        <w:t>　　　　1.4.3 钢丝制品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从不同应用，高尔凡主要包括如下几个方面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中国不同应用高尔凡增长趋势2021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建筑与建材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家电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中国高尔凡发展现状及未来趋势（2021-2032）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中国市场高尔凡收入及增长率（2021-2032）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中国市场高尔凡销量及增长率（2021-2032）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中国市场主要高尔凡厂商分析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中国市场主要厂商高尔凡销量及市场占有率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中国市场主要厂商高尔凡销量（2021-2026）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中国市场主要厂商高尔凡销量市场份额（2021-2026）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中国市场主要厂商高尔凡收入及市场占有率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中国市场主要厂商高尔凡收入（2021-2026）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中国市场主要厂商高尔凡收入市场份额（2021-2026）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2025年中国市场主要厂商高尔凡收入排名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中国市场主要厂商高尔凡价格（2021-2026）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中国市场主要厂商高尔凡总部及产地分布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中国市场主要厂商成立时间及高尔凡商业化日期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中国市场主要厂商高尔凡产品类型及应用</w:t>
      </w:r>
      <w:r>
        <w:rPr>
          <w:rFonts w:hint="eastAsia"/>
        </w:rPr>
        <w:br/>
      </w:r>
      <w:r>
        <w:rPr>
          <w:rFonts w:hint="eastAsia"/>
        </w:rPr>
        <w:t>　　2.7 高尔凡行业集中度、竞争程度分析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高尔凡行业集中度分析：2025年中国Top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中国市场高尔凡第一梯队、第二梯队和第三梯队厂商（品牌）及2025年市场份额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不同产品类型高尔凡分析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中国市场不同产品类型高尔凡销量（2021-2032）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中国市场不同产品类型高尔凡销量及市场份额（2021-2026）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中国市场不同产品类型高尔凡销量预测（2027-2032）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中国市场不同产品类型高尔凡规模（2021-2032）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中国市场不同产品类型高尔凡规模及市场份额（2021-2026）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中国市场不同产品类型高尔凡规模预测（2027-2032）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中国市场不同产品类型高尔凡价格走势（2021-2032）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不同应用高尔凡分析</w:t>
      </w:r>
      <w:r>
        <w:rPr>
          <w:rFonts w:hint="eastAsia"/>
        </w:rPr>
        <w:br/>
      </w:r>
      <w:r>
        <w:rPr>
          <w:rFonts w:hint="eastAsia"/>
        </w:rPr>
        <w:t>　　5.1 中国市场不同应用高尔凡销量（2021-2032）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中国市场不同应用高尔凡销量及市场份额（2021-2026）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中国市场不同应用高尔凡销量预测（2027-2032）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中国市场不同应用高尔凡规模（2021-2032）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中国市场不同应用高尔凡规模及市场份额（2021-2026）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中国市场不同应用高尔凡规模预测（2027-2032）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中国市场不同应用高尔凡价格走势（2021-2032）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高尔凡行业发展分析---发展趋势</w:t>
      </w:r>
      <w:r>
        <w:rPr>
          <w:rFonts w:hint="eastAsia"/>
        </w:rPr>
        <w:br/>
      </w:r>
      <w:r>
        <w:rPr>
          <w:rFonts w:hint="eastAsia"/>
        </w:rPr>
        <w:t>　　6.2 高尔凡行业发展分析---厂商壁垒</w:t>
      </w:r>
      <w:r>
        <w:rPr>
          <w:rFonts w:hint="eastAsia"/>
        </w:rPr>
        <w:br/>
      </w:r>
      <w:r>
        <w:rPr>
          <w:rFonts w:hint="eastAsia"/>
        </w:rPr>
        <w:t>　　6.3 高尔凡行业发展分析---驱动因素</w:t>
      </w:r>
      <w:r>
        <w:rPr>
          <w:rFonts w:hint="eastAsia"/>
        </w:rPr>
        <w:br/>
      </w:r>
      <w:r>
        <w:rPr>
          <w:rFonts w:hint="eastAsia"/>
        </w:rPr>
        <w:t>　　6.4 高尔凡行业发展分析---制约因素</w:t>
      </w:r>
      <w:r>
        <w:rPr>
          <w:rFonts w:hint="eastAsia"/>
        </w:rPr>
        <w:br/>
      </w:r>
      <w:r>
        <w:rPr>
          <w:rFonts w:hint="eastAsia"/>
        </w:rPr>
        <w:t>　　6.5 高尔凡中国企业SWOT分析</w:t>
      </w:r>
      <w:r>
        <w:rPr>
          <w:rFonts w:hint="eastAsia"/>
        </w:rPr>
        <w:br/>
      </w:r>
      <w:r>
        <w:rPr>
          <w:rFonts w:hint="eastAsia"/>
        </w:rPr>
        <w:t>　　6.6 高尔凡行业发展分析---行业政策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高尔凡行业产业链简介</w:t>
      </w:r>
      <w:r>
        <w:rPr>
          <w:rFonts w:hint="eastAsia"/>
        </w:rPr>
        <w:br/>
      </w:r>
      <w:r>
        <w:rPr>
          <w:rFonts w:hint="eastAsia"/>
        </w:rPr>
        <w:t>　　7.2 高尔凡产业链分析-上游</w:t>
      </w:r>
      <w:r>
        <w:rPr>
          <w:rFonts w:hint="eastAsia"/>
        </w:rPr>
        <w:br/>
      </w:r>
      <w:r>
        <w:rPr>
          <w:rFonts w:hint="eastAsia"/>
        </w:rPr>
        <w:t>　　7.3 高尔凡产业链分析-中游</w:t>
      </w:r>
      <w:r>
        <w:rPr>
          <w:rFonts w:hint="eastAsia"/>
        </w:rPr>
        <w:br/>
      </w:r>
      <w:r>
        <w:rPr>
          <w:rFonts w:hint="eastAsia"/>
        </w:rPr>
        <w:t>　　7.4 高尔凡产业链分析-下游</w:t>
      </w:r>
      <w:r>
        <w:rPr>
          <w:rFonts w:hint="eastAsia"/>
        </w:rPr>
        <w:br/>
      </w:r>
      <w:r>
        <w:rPr>
          <w:rFonts w:hint="eastAsia"/>
        </w:rPr>
        <w:t>　　7.5 高尔凡行业采购模式</w:t>
      </w:r>
      <w:r>
        <w:rPr>
          <w:rFonts w:hint="eastAsia"/>
        </w:rPr>
        <w:br/>
      </w:r>
      <w:r>
        <w:rPr>
          <w:rFonts w:hint="eastAsia"/>
        </w:rPr>
        <w:t>　　7.6 高尔凡行业生产模式</w:t>
      </w:r>
      <w:r>
        <w:rPr>
          <w:rFonts w:hint="eastAsia"/>
        </w:rPr>
        <w:br/>
      </w:r>
      <w:r>
        <w:rPr>
          <w:rFonts w:hint="eastAsia"/>
        </w:rPr>
        <w:t>　　7.7 高尔凡行业销售模式及销售渠道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中国本土高尔凡产能、产量分析</w:t>
      </w:r>
      <w:r>
        <w:rPr>
          <w:rFonts w:hint="eastAsia"/>
        </w:rPr>
        <w:br/>
      </w:r>
      <w:r>
        <w:rPr>
          <w:rFonts w:hint="eastAsia"/>
        </w:rPr>
        <w:t>　　8.1 中国高尔凡供需现状及预测（2021-2032）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中国高尔凡产能、产量、产能利用率及发展趋势（2021-2032）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中国高尔凡产量、市场需求量及发展趋势（2021-2032）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中国高尔凡进出口分析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中国市场高尔凡主要进口来源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中国市场高尔凡主要出口目的地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不同产品类型高尔凡市场规模2021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不同涂层质量高尔凡市场规模2021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不同产品形态高尔凡市场规模2021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不同应用高尔凡市场规模2021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中国市场主要厂商高尔凡销量（2021-2026）&amp;（千吨）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中国市场主要厂商高尔凡销量市场份额（2021-2026）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中国市场主要厂商高尔凡收入（2021-2026）&amp;（万元）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中国市场主要厂商高尔凡收入份额（2021-2026）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2025年中国主要生产商高尔凡收入排名（万元）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中国市场主要厂商高尔凡价格（2021-2026）&amp;（元/吨）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中国市场主要厂商高尔凡总部及产地分布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中国市场主要厂商成立时间及高尔凡商业化日期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中国市场主要厂商高尔凡产品类型及应用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2025年中国市场高尔凡主要厂商市场地位（第一梯队、第二梯队和第三梯队）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高尔凡市场投资、并购等现状分析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高尔凡生产基地、总部、竞争对手及市场地位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中国市场不同产品类型高尔凡销量（2021-2026）&amp;（千吨）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中国市场不同产品类型高尔凡销量市场份额（2021-2026）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中国市场不同产品类型高尔凡销量预测（2027-2032）&amp;（千吨）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中国市场不同产品类型高尔凡销量市场份额预测（2027-2032）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中国市场不同产品类型高尔凡规模（2021-2026）&amp;（万元）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中国市场不同产品类型高尔凡规模市场份额（2021-2026）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中国市场不同产品类型高尔凡规模预测（2027-2032）&amp;（万元）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中国市场不同产品类型高尔凡规模市场份额预测（2027-2032）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中国市场不同应用高尔凡销量（2021-2026）&amp;（千吨）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中国市场不同应用高尔凡销量市场份额（2021-2026）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中国市场不同应用高尔凡销量预测（2027-2032）&amp;（千吨）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中国市场不同应用高尔凡销量市场份额预测（2027-2032）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中国市场不同应用高尔凡规模（2021-2026）&amp;（万元）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中国市场不同应用高尔凡规模市场份额（2021-2026）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中国市场不同应用高尔凡规模预测（2027-2032）&amp;（万元）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中国市场不同应用高尔凡规模市场份额预测（2027-2032）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高尔凡行业发展分析---发展趋势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高尔凡行业发展分析---厂商壁垒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高尔凡行业发展分析---驱动因素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高尔凡行业发展分析---制约因素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高尔凡行业相关重点政策一览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高尔凡行业供应链分析</w:t>
      </w:r>
      <w:r>
        <w:rPr>
          <w:rFonts w:hint="eastAsia"/>
        </w:rPr>
        <w:br/>
      </w:r>
      <w:r>
        <w:rPr>
          <w:rFonts w:hint="eastAsia"/>
        </w:rPr>
        <w:t>　　表 108： 高尔凡上游原料供应商</w:t>
      </w:r>
      <w:r>
        <w:rPr>
          <w:rFonts w:hint="eastAsia"/>
        </w:rPr>
        <w:br/>
      </w:r>
      <w:r>
        <w:rPr>
          <w:rFonts w:hint="eastAsia"/>
        </w:rPr>
        <w:t>　　表 109： 高尔凡行业主要下游客户</w:t>
      </w:r>
      <w:r>
        <w:rPr>
          <w:rFonts w:hint="eastAsia"/>
        </w:rPr>
        <w:br/>
      </w:r>
      <w:r>
        <w:rPr>
          <w:rFonts w:hint="eastAsia"/>
        </w:rPr>
        <w:t>　　表 110： 高尔凡典型经销商</w:t>
      </w:r>
      <w:r>
        <w:rPr>
          <w:rFonts w:hint="eastAsia"/>
        </w:rPr>
        <w:br/>
      </w:r>
      <w:r>
        <w:rPr>
          <w:rFonts w:hint="eastAsia"/>
        </w:rPr>
        <w:t>　　表 111： 中国高尔凡产量、销量、进口量及出口量（2021-2026）&amp;（千吨）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中国高尔凡产量、销量、进口量及出口量预测（2027-2032）&amp;（千吨）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中国市场高尔凡主要进口来源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中国市场高尔凡主要出口目的地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中国不同产品类型高尔凡市场规模市场份额2025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 型（Zn-5Al-MM）产品图片</w:t>
      </w:r>
      <w:r>
        <w:rPr>
          <w:rFonts w:hint="eastAsia"/>
        </w:rPr>
        <w:br/>
      </w:r>
      <w:r>
        <w:rPr>
          <w:rFonts w:hint="eastAsia"/>
        </w:rPr>
        <w:t>　　图 4： II 型（Zn-5Al-Mg）产品图片</w:t>
      </w:r>
      <w:r>
        <w:rPr>
          <w:rFonts w:hint="eastAsia"/>
        </w:rPr>
        <w:br/>
      </w:r>
      <w:r>
        <w:rPr>
          <w:rFonts w:hint="eastAsia"/>
        </w:rPr>
        <w:t>　　图 5： 中国不同涂层质量高尔凡市场规模市场份额2025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涂层质量≤200g/㎡产品图片</w:t>
      </w:r>
      <w:r>
        <w:rPr>
          <w:rFonts w:hint="eastAsia"/>
        </w:rPr>
        <w:br/>
      </w:r>
      <w:r>
        <w:rPr>
          <w:rFonts w:hint="eastAsia"/>
        </w:rPr>
        <w:t>　　图 7： 涂层质量＞200g/㎡产品图片</w:t>
      </w:r>
      <w:r>
        <w:rPr>
          <w:rFonts w:hint="eastAsia"/>
        </w:rPr>
        <w:br/>
      </w:r>
      <w:r>
        <w:rPr>
          <w:rFonts w:hint="eastAsia"/>
        </w:rPr>
        <w:t>　　图 8： 中国不同产品形态高尔凡市场规模市场份额2025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钢板/钢带产品图片</w:t>
      </w:r>
      <w:r>
        <w:rPr>
          <w:rFonts w:hint="eastAsia"/>
        </w:rPr>
        <w:br/>
      </w:r>
      <w:r>
        <w:rPr>
          <w:rFonts w:hint="eastAsia"/>
        </w:rPr>
        <w:t>　　图 10： 钢丝制品产品图片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中国不同应用高尔凡市场份额2025 &amp; 2032</w:t>
      </w:r>
      <w:r>
        <w:rPr>
          <w:rFonts w:hint="eastAsia"/>
        </w:rPr>
        <w:br/>
      </w:r>
      <w:r>
        <w:rPr>
          <w:rFonts w:hint="eastAsia"/>
        </w:rPr>
        <w:t>　　图 13： 建筑与建材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家电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中国市场高尔凡市场规模，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中国市场高尔凡收入及增长率（2021-2032）&amp;（万元）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中国市场高尔凡销量及增长率（2021-2032）&amp;（千吨）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2025年中国市场主要厂商高尔凡销量市场份额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2025年中国市场主要厂商高尔凡收入市场份额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2025年中国市场前五大厂商高尔凡市场份额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2025年中国市场高尔凡第一梯队、第二梯队和第三梯队厂商（品牌）及市场份额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中国市场不同产品类型高尔凡价格走势（2021-2032）&amp;（元/吨）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中国市场不同应用高尔凡价格走势（2021-2032）&amp;（元/吨）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高尔凡中国企业SWOT分析</w:t>
      </w:r>
      <w:r>
        <w:rPr>
          <w:rFonts w:hint="eastAsia"/>
        </w:rPr>
        <w:br/>
      </w:r>
      <w:r>
        <w:rPr>
          <w:rFonts w:hint="eastAsia"/>
        </w:rPr>
        <w:t>　　图 27： 高尔凡产业链</w:t>
      </w:r>
      <w:r>
        <w:rPr>
          <w:rFonts w:hint="eastAsia"/>
        </w:rPr>
        <w:br/>
      </w:r>
      <w:r>
        <w:rPr>
          <w:rFonts w:hint="eastAsia"/>
        </w:rPr>
        <w:t>　　图 28： 高尔凡行业采购模式分析</w:t>
      </w:r>
      <w:r>
        <w:rPr>
          <w:rFonts w:hint="eastAsia"/>
        </w:rPr>
        <w:br/>
      </w:r>
      <w:r>
        <w:rPr>
          <w:rFonts w:hint="eastAsia"/>
        </w:rPr>
        <w:t>　　图 29： 高尔凡行业生产模式分析</w:t>
      </w:r>
      <w:r>
        <w:rPr>
          <w:rFonts w:hint="eastAsia"/>
        </w:rPr>
        <w:br/>
      </w:r>
      <w:r>
        <w:rPr>
          <w:rFonts w:hint="eastAsia"/>
        </w:rPr>
        <w:t>　　图 30： 高尔凡行业销售模式分析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中国高尔凡产能、产量、产能利用率及发展趋势（2021-2032）&amp;（千吨）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中国高尔凡产量、市场需求量及发展趋势（2021-2032）&amp;（千吨）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ca902b67547b2" w:history="1">
        <w:r>
          <w:rPr>
            <w:rStyle w:val="Hyperlink"/>
          </w:rPr>
          <w:t>2026-2032年中国高尔凡行业市场分析及前景趋势预测报告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ca902b67547b2" w:history="1">
        <w:r>
          <w:rPr>
            <w:rStyle w:val="Hyperlink"/>
          </w:rPr>
          <w:t>https://www.20087.com/9/72/GaoErFanHangYeXianZhuangJiQianJing.html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e3cddafff40c4" w:history="1">
      <w:r>
        <w:rPr>
          <w:rStyle w:val="Hyperlink"/>
        </w:rPr>
        <w:t>2026-2032年中国高尔凡行业市场分析及前景趋势预测报告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aoErFanHangYeXianZhuangJiQianJing.html" TargetMode="External" Id="R5e7ca902b675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aoErFanHangYeXianZhuangJiQianJing.html" TargetMode="External" Id="R221e3cddafff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2026-01-10T23:37:58Z</dcterms:created>
  <dcterms:modified xsi:type="dcterms:W3CDTF">2026-01-11T00:37:58Z</dcterms:modified>
  <dc:subject>2026-2032年中国高尔凡行业市场分析及前景趋势预测报告</dc:subject>
  <dc:title>2026-2032年中国高尔凡行业市场分析及前景趋势预测报告</dc:title>
  <cp:keywords>2026-2032年中国高尔凡行业市场分析及前景趋势预测报告</cp:keywords>
  <dc:description>2026-2032年中国高尔凡行业市场分析及前景趋势预测报告</dc:description>
</cp:coreProperties>
</file>