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ff523cb6744f8" w:history="1">
              <w:r>
                <w:rPr>
                  <w:rStyle w:val="Hyperlink"/>
                </w:rPr>
                <w:t>中国铬轴承钢行业发展研究及市场前景分析报告（2026-2032年）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ff523cb6744f8" w:history="1">
              <w:r>
                <w:rPr>
                  <w:rStyle w:val="Hyperlink"/>
                </w:rPr>
                <w:t>中国铬轴承钢行业发展研究及市场前景分析报告（2026-2032年）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ff523cb6744f8" w:history="1">
                <w:r>
                  <w:rPr>
                    <w:rStyle w:val="Hyperlink"/>
                  </w:rPr>
                  <w:t>https://www.20087.com/9/A2/GeZhouChengGangShiChangQianJing.html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轴承钢市场在全球范围内受到汽车、航空航天和精密机械行业需求的推动，近年来保持稳定增长。铬轴承钢因其高硬度、耐磨性和耐腐蚀性，成为制造精密轴承的首选材料。随着全球对高性能机械和设备的需求增加，对高质量、高精度的铬轴承钢需求持续上升。然而，行业面临的挑战包括如何在保证材料性能的同时，降低成本和提高生产效率，以及如何应对快速变化的技术标准和客户需求。</w:t>
      </w:r>
      <w:r>
        <w:rPr>
          <w:rFonts w:hint="eastAsia"/>
        </w:rPr>
        <w:br/>
      </w:r>
      <w:r>
        <w:rPr>
          <w:rFonts w:hint="eastAsia"/>
        </w:rPr>
        <w:t>　　未来，铬轴承钢行业将更加注重材料创新和智能制造。一方面，通过改进合金配方和热处理技术，开发具有更高强度重量比和更宽温度适应范围的新型铬轴承钢，拓宽其在轻量化设计和极端环境应用中的市场。另一方面，结合数字孪生和智能制造技术，提供能够实现远程监控和预测性维护的智能轴承解决方案，推动行业向更加智能和高效的方向发展。此外，随着循环经济理念的深化，铬轴承钢将探索在可循环利用材料和再制造技术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ff523cb6744f8" w:history="1">
        <w:r>
          <w:rPr>
            <w:rStyle w:val="Hyperlink"/>
          </w:rPr>
          <w:t>中国铬轴承钢行业发展研究及市场前景分析报告（2026-2032年）</w:t>
        </w:r>
      </w:hyperlink>
      <w:r>
        <w:rPr>
          <w:rFonts w:hint="eastAsia"/>
        </w:rPr>
        <w:t>》从市场规模、需求变化及价格动态等维度，系统解析了铬轴承钢行业的现状与发展趋势。报告深入分析了铬轴承钢产业链各环节，科学预测了市场前景与技术发展方向，同时聚焦铬轴承钢细分市场特点及重点企业的经营表现，揭示了铬轴承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铬轴承钢行业概述</w:t>
      </w:r>
      <w:r>
        <w:rPr>
          <w:rFonts w:hint="eastAsia"/>
        </w:rPr>
        <w:br/>
      </w:r>
      <w:r>
        <w:rPr>
          <w:rFonts w:hint="eastAsia"/>
        </w:rPr>
        <w:t>　　第一节 铬轴承钢行业界定</w:t>
      </w:r>
      <w:r>
        <w:rPr>
          <w:rFonts w:hint="eastAsia"/>
        </w:rPr>
        <w:br/>
      </w:r>
      <w:r>
        <w:rPr>
          <w:rFonts w:hint="eastAsia"/>
        </w:rPr>
        <w:t>　　第二节 铬轴承钢行业发展历程</w:t>
      </w:r>
      <w:r>
        <w:rPr>
          <w:rFonts w:hint="eastAsia"/>
        </w:rPr>
        <w:br/>
      </w:r>
      <w:r>
        <w:rPr>
          <w:rFonts w:hint="eastAsia"/>
        </w:rPr>
        <w:t>　　第三节 铬轴承钢产业链分析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二、铬轴承钢产业链模型分析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2025-2026年中国铬轴承钢行业发展环境分析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铬轴承钢行业经济环境分析</w:t>
      </w:r>
      <w:r>
        <w:rPr>
          <w:rFonts w:hint="eastAsia"/>
        </w:rPr>
        <w:br/>
      </w:r>
      <w:r>
        <w:rPr>
          <w:rFonts w:hint="eastAsia"/>
        </w:rPr>
        <w:t>　　第二节 铬轴承钢行业政策环境分析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一、铬轴承钢行业相关政策</w:t>
      </w:r>
      <w:r>
        <w:rPr>
          <w:rFonts w:hint="eastAsia"/>
        </w:rPr>
        <w:br/>
      </w:r>
      <w:r>
        <w:rPr>
          <w:rFonts w:hint="eastAsia"/>
        </w:rPr>
        <w:t>　　　　二、铬轴承钢行业相关标准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2025-2026年铬轴承钢行业技术发展现状及趋势分析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铬轴承钢行业技术发展方向、趋势预测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中国铬轴承钢行业供给与需求情况分析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2020-2025年中国铬轴承钢行业总体规模</w:t>
      </w:r>
      <w:r>
        <w:rPr>
          <w:rFonts w:hint="eastAsia"/>
        </w:rPr>
        <w:br/>
      </w:r>
      <w:r>
        <w:rPr>
          <w:rFonts w:hint="eastAsia"/>
        </w:rPr>
        <w:t>　　第二节 中国铬轴承钢行业盈利情况分析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中国铬轴承钢行业产量情况分析与预测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一、2020-2025年铬轴承钢行业产量统计分析</w:t>
      </w:r>
      <w:r>
        <w:rPr>
          <w:rFonts w:hint="eastAsia"/>
        </w:rPr>
        <w:br/>
      </w:r>
      <w:r>
        <w:rPr>
          <w:rFonts w:hint="eastAsia"/>
        </w:rPr>
        <w:t>　　　　二、铬轴承钢行业区域产量分析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三、2026-2032年中国铬轴承钢行业产量预测分析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中国铬轴承钢行业需求概况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一、2020-2025年中国铬轴承钢行业需求情况分析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二、2026年中国铬轴承钢行业市场需求特点分析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三、2026-2032年中国铬轴承钢市场需求预测分析分析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铬轴承钢产业供需平衡状况分析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中国铬轴承钢行业重点区域市场分析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铬轴承钢行业区域市场分布情况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铬轴承钢细分市场深度分析</w:t>
      </w:r>
      <w:r>
        <w:rPr>
          <w:rFonts w:hint="eastAsia"/>
        </w:rPr>
        <w:br/>
      </w:r>
      <w:r>
        <w:rPr>
          <w:rFonts w:hint="eastAsia"/>
        </w:rPr>
        <w:t>　　第一节 铬轴承钢细分市场（一）发展研究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铬轴承钢细分市场（二）发展研究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铬轴承钢行业集中度分析</w:t>
      </w:r>
      <w:r>
        <w:rPr>
          <w:rFonts w:hint="eastAsia"/>
        </w:rPr>
        <w:br/>
      </w:r>
      <w:r>
        <w:rPr>
          <w:rFonts w:hint="eastAsia"/>
        </w:rPr>
        <w:t>　　　　一、铬轴承钢市场集中度分析</w:t>
      </w:r>
      <w:r>
        <w:rPr>
          <w:rFonts w:hint="eastAsia"/>
        </w:rPr>
        <w:br/>
      </w:r>
      <w:r>
        <w:rPr>
          <w:rFonts w:hint="eastAsia"/>
        </w:rPr>
        <w:t>　　　　二、铬轴承钢企业集中度分析</w:t>
      </w:r>
      <w:r>
        <w:rPr>
          <w:rFonts w:hint="eastAsia"/>
        </w:rPr>
        <w:br/>
      </w:r>
      <w:r>
        <w:rPr>
          <w:rFonts w:hint="eastAsia"/>
        </w:rPr>
        <w:t>　　　　三、铬轴承钢区域集中度分析</w:t>
      </w:r>
      <w:r>
        <w:rPr>
          <w:rFonts w:hint="eastAsia"/>
        </w:rPr>
        <w:br/>
      </w:r>
      <w:r>
        <w:rPr>
          <w:rFonts w:hint="eastAsia"/>
        </w:rPr>
        <w:t>　　第二节 铬轴承钢行业竞争格局分析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一、2025-2026年铬轴承钢行业竞争分析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二、2025-2026年中外铬轴承钢产品竞争分析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三、2020-2025年中国铬轴承钢市场竞争分析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四、2026-2032年国内主要铬轴承钢企业动向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铬轴承钢行业重点企业竞争力分析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铬轴承钢行业企业经营策略研究分析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铬轴承钢企业多样化经营策略分析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一、铬轴承钢企业多样化经营情况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二、济研：现行铬轴承钢行业多样化经营的方向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大型铬轴承钢企业集团未来发展策略分析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对中小铬轴承钢企业生产经营的建议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铬轴承钢行业发展前景与市场趋势分析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我国铬轴承钢行业前景与机遇分析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一、我国铬轴承钢行业发展前景</w:t>
      </w:r>
      <w:r>
        <w:rPr>
          <w:rFonts w:hint="eastAsia"/>
        </w:rPr>
        <w:br/>
      </w:r>
      <w:r>
        <w:rPr>
          <w:rFonts w:hint="eastAsia"/>
        </w:rPr>
        <w:t>　　　　二、我国铬轴承钢发展机遇分析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三、2025-2026年铬轴承钢的发展机遇分析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四、新冠疫情对铬轴承钢行业的影响分析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2026-2032年中国铬轴承钢市场趋势分析</w:t>
      </w:r>
      <w:r>
        <w:rPr>
          <w:rFonts w:hint="eastAsia"/>
        </w:rPr>
        <w:br/>
      </w:r>
      <w:r>
        <w:rPr>
          <w:rFonts w:hint="eastAsia"/>
        </w:rPr>
        <w:t>　　　　一、铬轴承钢市场趋势总结</w:t>
      </w:r>
      <w:r>
        <w:rPr>
          <w:rFonts w:hint="eastAsia"/>
        </w:rPr>
        <w:br/>
      </w:r>
      <w:r>
        <w:rPr>
          <w:rFonts w:hint="eastAsia"/>
        </w:rPr>
        <w:t>　　　　二、铬轴承钢发展趋势分析</w:t>
      </w:r>
      <w:r>
        <w:rPr>
          <w:rFonts w:hint="eastAsia"/>
        </w:rPr>
        <w:br/>
      </w:r>
      <w:r>
        <w:rPr>
          <w:rFonts w:hint="eastAsia"/>
        </w:rPr>
        <w:t>　　　　三、铬轴承钢市场发展空间</w:t>
      </w:r>
      <w:r>
        <w:rPr>
          <w:rFonts w:hint="eastAsia"/>
        </w:rPr>
        <w:br/>
      </w:r>
      <w:r>
        <w:rPr>
          <w:rFonts w:hint="eastAsia"/>
        </w:rPr>
        <w:t>　　　　四、铬轴承钢产业政策趋向</w:t>
      </w:r>
      <w:r>
        <w:rPr>
          <w:rFonts w:hint="eastAsia"/>
        </w:rPr>
        <w:br/>
      </w:r>
      <w:r>
        <w:rPr>
          <w:rFonts w:hint="eastAsia"/>
        </w:rPr>
        <w:t>　　　　五、铬轴承钢技术革新趋势</w:t>
      </w:r>
      <w:r>
        <w:rPr>
          <w:rFonts w:hint="eastAsia"/>
        </w:rPr>
        <w:br/>
      </w:r>
      <w:r>
        <w:rPr>
          <w:rFonts w:hint="eastAsia"/>
        </w:rPr>
        <w:t>　　　　六、铬轴承钢价格走势分析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七、国际环境对铬轴承钢行业的影响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铬轴承钢行业投资机会、投资风险及控制策略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2026-2032年中国铬轴承钢行业投资机会</w:t>
      </w:r>
      <w:r>
        <w:rPr>
          <w:rFonts w:hint="eastAsia"/>
        </w:rPr>
        <w:br/>
      </w:r>
      <w:r>
        <w:rPr>
          <w:rFonts w:hint="eastAsia"/>
        </w:rPr>
        <w:t>　　　　一、铬轴承钢市场前景</w:t>
      </w:r>
      <w:r>
        <w:rPr>
          <w:rFonts w:hint="eastAsia"/>
        </w:rPr>
        <w:br/>
      </w:r>
      <w:r>
        <w:rPr>
          <w:rFonts w:hint="eastAsia"/>
        </w:rPr>
        <w:t>　　　　二、铬轴承钢投资机会</w:t>
      </w:r>
      <w:r>
        <w:rPr>
          <w:rFonts w:hint="eastAsia"/>
        </w:rPr>
        <w:br/>
      </w:r>
      <w:r>
        <w:rPr>
          <w:rFonts w:hint="eastAsia"/>
        </w:rPr>
        <w:t>　　第二节 铬轴承钢行业投资效益分析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影响铬轴承钢行业发展的主要因素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四、铬轴承钢行业发展面临的挑战分析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五、铬轴承钢行业发展面临的机遇分析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[:中智:林:]铬轴承钢行业投资风险及控制策略分析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一、铬轴承钢市场风险及控制策略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二、铬轴承钢政策风险及控制策略</w:t>
      </w:r>
      <w:r>
        <w:rPr>
          <w:rFonts w:hint="eastAsia"/>
        </w:rPr>
        <w:br/>
      </w:r>
      <w:r>
        <w:rPr>
          <w:rFonts w:hint="eastAsia"/>
        </w:rPr>
        <w:t>　　　　三、铬轴承钢经营风险及控制策略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四、铬轴承钢行业技术风险及控制策略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五、铬轴承钢同业竞争风险及控制策略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2020-2025年中国铬轴承钢行业产量及增长趋势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2026-2032年中国铬轴承钢行业产量预测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2020-2025年中国铬轴承钢行业市场需求及增长情况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2026-2032年中国铬轴承钢行业市场需求预测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2020-2025年中国铬轴承钢行业利润及增长情况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2020-2025年中国铬轴承钢行业进口量及增速统计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2020-2025年中国铬轴承钢行业出口量及增速统计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铬轴承钢重点企业经营情况分析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2026年铬轴承钢市场前景分析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2026-2032年中国铬轴承钢市场需求预测</w:t>
      </w:r>
      <w:r>
        <w:rPr>
          <w:rFonts w:hint="eastAsia"/>
        </w:rPr>
        <w:br/>
      </w:r>
      <w:r>
        <w:rPr>
          <w:rFonts w:hint="eastAsia"/>
        </w:rPr>
        <w:t>　　图表 2026年铬轴承钢发展趋势预测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ff523cb6744f8" w:history="1">
        <w:r>
          <w:rPr>
            <w:rStyle w:val="Hyperlink"/>
          </w:rPr>
          <w:t>中国铬轴承钢行业发展研究及市场前景分析报告（2026-2032年）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ff523cb6744f8" w:history="1">
        <w:r>
          <w:rPr>
            <w:rStyle w:val="Hyperlink"/>
          </w:rPr>
          <w:t>https://www.20087.com/9/A2/GeZhouChengGangShiChangQianJing.html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热点：轴承钢是什么钢、铬轴承钢是最常用、使用量最大的滚动轴承钢吗、轴承钢的硬度、铬轴承钢属于高碳合金结构钢、冷轧、铬轴承钢技术标准、铬钢是什么钢、铬轴承钢用什么焊接、滚铬15轴承钢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d57e99bd64256" w:history="1">
      <w:r>
        <w:rPr>
          <w:rStyle w:val="Hyperlink"/>
        </w:rPr>
        <w:t>中国铬轴承钢行业发展研究及市场前景分析报告（2026-2032年）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GeZhouChengGangShiChangQianJing.html" TargetMode="External" Id="R478ff523cb67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GeZhouChengGangShiChangQianJing.html" TargetMode="External" Id="Rc61d57e99bd6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2025-11-28T04:11:00Z</dcterms:created>
  <dcterms:modified xsi:type="dcterms:W3CDTF">2025-11-28T05:11:00Z</dcterms:modified>
  <dc:subject>中国铬轴承钢行业发展研究及市场前景分析报告（2026-2032年）</dc:subject>
  <dc:title>中国铬轴承钢行业发展研究及市场前景分析报告（2026-2032年）</dc:title>
  <cp:keywords>中国铬轴承钢行业发展研究及市场前景分析报告（2026-2032年）</cp:keywords>
  <dc:description>中国铬轴承钢行业发展研究及市场前景分析报告（2026-2032年）</dc:description>
</cp:coreProperties>
</file>