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a3a3bbfd44e7e" w:history="1">
              <w:r>
                <w:rPr>
                  <w:rStyle w:val="Hyperlink"/>
                </w:rPr>
                <w:t>2026-2032年中国马口铁行业现状调研与前景趋势分析报告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a3a3bbfd44e7e" w:history="1">
              <w:r>
                <w:rPr>
                  <w:rStyle w:val="Hyperlink"/>
                </w:rPr>
                <w:t>2026-2032年中国马口铁行业现状调研与前景趋势分析报告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a3a3bbfd44e7e" w:history="1">
                <w:r>
                  <w:rPr>
                    <w:rStyle w:val="Hyperlink"/>
                  </w:rPr>
                  <w:t>https://www.20087.com/3/88/MaKouTieShiChangQianJing.html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是一种常见的金属包装材料，广泛应用于食品、饮料、化妆品等行业。目前，马口铁行业正面临着环保法规和消费者健康意识提升的双重挑战，行业正朝着绿色化、功能化方向发展。绿色化体现在采用可回收材料、减少包装层数，降低资源消耗和环境影响；功能化则是指开发具有防潮、防氧、保鲜等功能的马口铁包装，延长产品保质期，提高货架吸引力。此外，随着个性化消费需求的增长，马口铁行业正向定制化设计和服务方向转型，通过数字印刷技术，实现小批量、多品种的快速生产，满足品牌商的多样化需求。</w:t>
      </w:r>
      <w:r>
        <w:rPr>
          <w:rFonts w:hint="eastAsia"/>
        </w:rPr>
        <w:br/>
      </w:r>
      <w:r>
        <w:rPr>
          <w:rFonts w:hint="eastAsia"/>
        </w:rPr>
        <w:t>　　未来，马口铁行业的发展趋势将更加注重智能化生产和循环经济。智能化生产指的是通过机器人、自动化生产线，提高生产效率和产品质量；循环经济则是指推动马口铁的回收再利用，建立闭环供应链，减少资源浪费。此外，随着生物降解材料和纳米技术的突破，马口铁行业将探索新型包装材料的应用，如生物基薄膜、纳米涂层，提高包装的安全性和功能性，推动行业向绿色、智能、循环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a3a3bbfd44e7e" w:history="1">
        <w:r>
          <w:rPr>
            <w:rStyle w:val="Hyperlink"/>
          </w:rPr>
          <w:t>2026-2032年中国马口铁行业现状调研与前景趋势分析报告</w:t>
        </w:r>
      </w:hyperlink>
      <w:r>
        <w:rPr>
          <w:rFonts w:hint="eastAsia"/>
        </w:rPr>
        <w:t>》系统分析了我国马口铁行业的市场规模、市场需求及价格动态，深入探讨了马口铁产业链结构与发展特点。报告对马口铁细分市场进行了详细剖析，基于科学数据预测了市场前景及未来发展趋势，同时聚焦马口铁重点企业，评估了品牌影响力、市场竞争力及行业集中度变化。通过专业分析与客观洞察，报告为投资者、产业链相关企业及政府决策部门提供了重要参考，是把握马口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马口铁行业界定及应用领域</w:t>
      </w:r>
      <w:r>
        <w:rPr>
          <w:rFonts w:hint="eastAsia"/>
        </w:rPr>
        <w:br/>
      </w:r>
      <w:r>
        <w:rPr>
          <w:rFonts w:hint="eastAsia"/>
        </w:rPr>
        <w:t>　　第一节 马口铁行业定义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马口铁主要应用领域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2025-2026年全球马口铁行业市场调研分析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全球马口铁行业经济环境分析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全球马口铁市场总体情况分析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一、全球马口铁行业的发展特点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二、全球马口铁市场结构</w:t>
      </w:r>
      <w:r>
        <w:rPr>
          <w:rFonts w:hint="eastAsia"/>
        </w:rPr>
        <w:br/>
      </w:r>
      <w:r>
        <w:rPr>
          <w:rFonts w:hint="eastAsia"/>
        </w:rPr>
        <w:t>　　　　三、全球马口铁行业竞争格局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全球主要国家（地区）马口铁市场分析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2026-2032年全球马口铁行业发展趋势预测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2025-2026年马口铁行业发展环境分析</w:t>
      </w:r>
      <w:r>
        <w:rPr>
          <w:rFonts w:hint="eastAsia"/>
        </w:rPr>
        <w:br/>
      </w:r>
      <w:r>
        <w:rPr>
          <w:rFonts w:hint="eastAsia"/>
        </w:rPr>
        <w:t>　　第一节 马口铁行业环境分析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马口铁行业相关政策、法规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2026年中国马口铁市场现状</w:t>
      </w:r>
      <w:r>
        <w:rPr>
          <w:rFonts w:hint="eastAsia"/>
        </w:rPr>
        <w:br/>
      </w:r>
      <w:r>
        <w:rPr>
          <w:rFonts w:hint="eastAsia"/>
        </w:rPr>
        <w:t>　　第二节 中国马口铁行业产量情况分析及预测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一、马口铁总体产能规模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、2020-2025年中国马口铁行业产量统计</w:t>
      </w:r>
      <w:r>
        <w:rPr>
          <w:rFonts w:hint="eastAsia"/>
        </w:rPr>
        <w:br/>
      </w:r>
      <w:r>
        <w:rPr>
          <w:rFonts w:hint="eastAsia"/>
        </w:rPr>
        <w:t>　　　　三、马口铁生产区域分布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四、2026-2032年中国马口铁行业产量预测</w:t>
      </w:r>
      <w:r>
        <w:rPr>
          <w:rFonts w:hint="eastAsia"/>
        </w:rPr>
        <w:br/>
      </w:r>
      <w:r>
        <w:rPr>
          <w:rFonts w:hint="eastAsia"/>
        </w:rPr>
        <w:t>　　第三节 中国马口铁市场需求分析及预测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一、中国马口铁市场需求特点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二、2020-2025年中国马口铁市场需求统计</w:t>
      </w:r>
      <w:r>
        <w:rPr>
          <w:rFonts w:hint="eastAsia"/>
        </w:rPr>
        <w:br/>
      </w:r>
      <w:r>
        <w:rPr>
          <w:rFonts w:hint="eastAsia"/>
        </w:rPr>
        <w:t>　　　　三、马口铁市场饱和度</w:t>
      </w:r>
      <w:r>
        <w:rPr>
          <w:rFonts w:hint="eastAsia"/>
        </w:rPr>
        <w:br/>
      </w:r>
      <w:r>
        <w:rPr>
          <w:rFonts w:hint="eastAsia"/>
        </w:rPr>
        <w:t>　　　　四、影响马口铁市场需求的因素</w:t>
      </w:r>
      <w:r>
        <w:rPr>
          <w:rFonts w:hint="eastAsia"/>
        </w:rPr>
        <w:br/>
      </w:r>
      <w:r>
        <w:rPr>
          <w:rFonts w:hint="eastAsia"/>
        </w:rPr>
        <w:t>　　　　五、马口铁市场潜力分析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六、2026-2032年中国马口铁市场需求预测分析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一、2020-2025年马口铁进口量及增速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三、2026-2032年马口铁进口量及增速预测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一、2020-2025年马口铁出口量及增速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三、2026-2032年马口铁出口量及增速预测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中国马口铁行业重点地区调研分析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一、中国马口铁行业区域市场分布情况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二、**地区马口铁行业市场需求规模情况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三、**地区马口铁行业市场需求规模情况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四、**地区马口铁行业市场需求规模情况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五、**地区马口铁行业市场需求规模情况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六、**地区马口铁行业市场需求规模情况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中国马口铁细分行业调研</w:t>
      </w:r>
      <w:r>
        <w:rPr>
          <w:rFonts w:hint="eastAsia"/>
        </w:rPr>
        <w:br/>
      </w:r>
      <w:r>
        <w:rPr>
          <w:rFonts w:hint="eastAsia"/>
        </w:rPr>
        <w:t>　　第一节 主要马口铁细分行业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马口铁行业重点企业发展调研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中国马口铁企业营销及发展建议</w:t>
      </w:r>
      <w:r>
        <w:rPr>
          <w:rFonts w:hint="eastAsia"/>
        </w:rPr>
        <w:br/>
      </w:r>
      <w:r>
        <w:rPr>
          <w:rFonts w:hint="eastAsia"/>
        </w:rPr>
        <w:t>　　第一节 马口铁企业营销策略分析及建议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马口铁企业营销策略分析</w:t>
      </w:r>
      <w:r>
        <w:rPr>
          <w:rFonts w:hint="eastAsia"/>
        </w:rPr>
        <w:br/>
      </w:r>
      <w:r>
        <w:rPr>
          <w:rFonts w:hint="eastAsia"/>
        </w:rPr>
        <w:t>　　　　一、马口铁企业营销策略</w:t>
      </w:r>
      <w:r>
        <w:rPr>
          <w:rFonts w:hint="eastAsia"/>
        </w:rPr>
        <w:br/>
      </w:r>
      <w:r>
        <w:rPr>
          <w:rFonts w:hint="eastAsia"/>
        </w:rPr>
        <w:t>　　　　二、马口铁企业经验借鉴</w:t>
      </w:r>
      <w:r>
        <w:rPr>
          <w:rFonts w:hint="eastAsia"/>
        </w:rPr>
        <w:br/>
      </w:r>
      <w:r>
        <w:rPr>
          <w:rFonts w:hint="eastAsia"/>
        </w:rPr>
        <w:t>　　第三节 马口铁企业营销模式演化与创新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马口铁企业经营发展分析及建议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一、马口铁企业存在的问题</w:t>
      </w:r>
      <w:r>
        <w:rPr>
          <w:rFonts w:hint="eastAsia"/>
        </w:rPr>
        <w:br/>
      </w:r>
      <w:r>
        <w:rPr>
          <w:rFonts w:hint="eastAsia"/>
        </w:rPr>
        <w:t>　　　　二、马口铁企业应对的策略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2026年马口铁市场前景分析</w:t>
      </w:r>
      <w:r>
        <w:rPr>
          <w:rFonts w:hint="eastAsia"/>
        </w:rPr>
        <w:br/>
      </w:r>
      <w:r>
        <w:rPr>
          <w:rFonts w:hint="eastAsia"/>
        </w:rPr>
        <w:t>　　第二节 2026年马口铁行业发展趋势预测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影响马口铁行业发展的主要因素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一、2026年影响马口铁行业运行的有利因素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二、2026年影响马口铁行业运行的稳定因素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三、2026年影响马口铁行业运行的不利因素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四、2026年中国马口铁行业发展面临的挑战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五、2026年中国马口铁行业发展面临的机遇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专家对马口铁行业投资风险预警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一、2026-2032年马口铁行业市场风险及控制策略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二、2026-2032年马口铁行业政策风险及控制策略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三、2026-2032年马口铁行业经营风险及控制策略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四、2026-2032年马口铁同业竞争风险及控制策略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五、2026-2032年马口铁行业其他风险及控制策略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马口铁行业投资战略研究</w:t>
      </w:r>
      <w:r>
        <w:rPr>
          <w:rFonts w:hint="eastAsia"/>
        </w:rPr>
        <w:br/>
      </w:r>
      <w:r>
        <w:rPr>
          <w:rFonts w:hint="eastAsia"/>
        </w:rPr>
        <w:t>　　第一节 马口铁行业发展战略研究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对我国马口铁品牌的战略思考</w:t>
      </w:r>
      <w:r>
        <w:rPr>
          <w:rFonts w:hint="eastAsia"/>
        </w:rPr>
        <w:br/>
      </w:r>
      <w:r>
        <w:rPr>
          <w:rFonts w:hint="eastAsia"/>
        </w:rPr>
        <w:t>　　　　一、马口铁品牌的重要性</w:t>
      </w:r>
      <w:r>
        <w:rPr>
          <w:rFonts w:hint="eastAsia"/>
        </w:rPr>
        <w:br/>
      </w:r>
      <w:r>
        <w:rPr>
          <w:rFonts w:hint="eastAsia"/>
        </w:rPr>
        <w:t>　　　　二、马口铁实施品牌战略的意义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三、马口铁企业品牌的现状分析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四、我国马口铁企业的品牌战略</w:t>
      </w:r>
      <w:r>
        <w:rPr>
          <w:rFonts w:hint="eastAsia"/>
        </w:rPr>
        <w:br/>
      </w:r>
      <w:r>
        <w:rPr>
          <w:rFonts w:hint="eastAsia"/>
        </w:rPr>
        <w:t>　　　　五、马口铁品牌战略管理的策略</w:t>
      </w:r>
      <w:r>
        <w:rPr>
          <w:rFonts w:hint="eastAsia"/>
        </w:rPr>
        <w:br/>
      </w:r>
      <w:r>
        <w:rPr>
          <w:rFonts w:hint="eastAsia"/>
        </w:rPr>
        <w:t>　　第三节 马口铁经营策略分析</w:t>
      </w:r>
      <w:r>
        <w:rPr>
          <w:rFonts w:hint="eastAsia"/>
        </w:rPr>
        <w:br/>
      </w:r>
      <w:r>
        <w:rPr>
          <w:rFonts w:hint="eastAsia"/>
        </w:rPr>
        <w:t>　　　　一、马口铁市场细分策略</w:t>
      </w:r>
      <w:r>
        <w:rPr>
          <w:rFonts w:hint="eastAsia"/>
        </w:rPr>
        <w:br/>
      </w:r>
      <w:r>
        <w:rPr>
          <w:rFonts w:hint="eastAsia"/>
        </w:rPr>
        <w:t>　　　　二、马口铁市场创新策略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四、马口铁新产品差异化战略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中智:林:马口铁行业投资战略研究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一、2026-2032年马口铁行业投资战略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马口铁行业历程</w:t>
      </w:r>
      <w:r>
        <w:rPr>
          <w:rFonts w:hint="eastAsia"/>
        </w:rPr>
        <w:br/>
      </w:r>
      <w:r>
        <w:rPr>
          <w:rFonts w:hint="eastAsia"/>
        </w:rPr>
        <w:t>　　图表 马口铁行业生命周期</w:t>
      </w:r>
      <w:r>
        <w:rPr>
          <w:rFonts w:hint="eastAsia"/>
        </w:rPr>
        <w:br/>
      </w:r>
      <w:r>
        <w:rPr>
          <w:rFonts w:hint="eastAsia"/>
        </w:rPr>
        <w:t>　　图表 马口铁行业产业链分析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2020-2025年马口铁行业市场容量分析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2020-2025年中国马口铁行业产量及增长趋势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2020-2025年中国马口铁市场需求量及增速统计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2026年中国马口铁行业需求领域分布格局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2020-2025年中国马口铁行业盈利情况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2020-2025年中国马口铁行业利润总额统计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2020-2025年中国马口铁进口金额分析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2020-2025年中国马口铁出口数量分析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2020-2025年中国马口铁出口金额分析</w:t>
      </w:r>
      <w:r>
        <w:rPr>
          <w:rFonts w:hint="eastAsia"/>
        </w:rPr>
        <w:br/>
      </w:r>
      <w:r>
        <w:rPr>
          <w:rFonts w:hint="eastAsia"/>
        </w:rPr>
        <w:t>　　图表 2026年中国马口铁进口国家及地区分析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2026年中国马口铁出口国家及地区分析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2020-2025年中国马口铁行业企业平均规模情况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马口铁重点企业（一）经营情况分析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马口铁重点企业（二）经营情况分析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马口铁重点企业（三）经营情况分析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马口铁重点企业（三）主要经济指标情况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2026-2032年中国马口铁行业产能预测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2026-2032年中国马口铁行业产量预测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2026-2032年中国马口铁市场需求量预测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2026-2032年中国马口铁行业供需平衡预测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2026-2032年中国马口铁行业市场容量预测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2026-2032年中国马口铁行业市场规模预测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2026年中国马口铁市场前景分析</w:t>
      </w:r>
      <w:r>
        <w:rPr>
          <w:rFonts w:hint="eastAsia"/>
        </w:rPr>
        <w:br/>
      </w:r>
      <w:r>
        <w:rPr>
          <w:rFonts w:hint="eastAsia"/>
        </w:rPr>
        <w:t>　　图表 2026年中国马口铁发展趋势预测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a3a3bbfd44e7e" w:history="1">
        <w:r>
          <w:rPr>
            <w:rStyle w:val="Hyperlink"/>
          </w:rPr>
          <w:t>2026-2032年中国马口铁行业现状调研与前景趋势分析报告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a3a3bbfd44e7e" w:history="1">
        <w:r>
          <w:rPr>
            <w:rStyle w:val="Hyperlink"/>
          </w:rPr>
          <w:t>https://www.20087.com/3/88/MaKouTieShiChangQianJing.html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热点：马口铁名字由来、马口铁罐、马口铁和白口铁、马口铁盒子、马口铁价格多少钱一吨、马口铁可以接触食品吗、马口铁易拉罐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308ff5a18482e" w:history="1">
      <w:r>
        <w:rPr>
          <w:rStyle w:val="Hyperlink"/>
        </w:rPr>
        <w:t>2026-2032年中国马口铁行业现状调研与前景趋势分析报告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MaKouTieShiChangQianJing.html" TargetMode="External" Id="R0f2a3a3bbfd4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MaKouTieShiChangQianJing.html" TargetMode="External" Id="R3bf308ff5a18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2025-11-19T07:31:00Z</dcterms:created>
  <dcterms:modified xsi:type="dcterms:W3CDTF">2025-11-19T08:31:00Z</dcterms:modified>
  <dc:subject>2026-2032年中国马口铁行业现状调研与前景趋势分析报告</dc:subject>
  <dc:title>2026-2032年中国马口铁行业现状调研与前景趋势分析报告</dc:title>
  <cp:keywords>2026-2032年中国马口铁行业现状调研与前景趋势分析报告</cp:keywords>
  <dc:description>2026-2032年中国马口铁行业现状调研与前景趋势分析报告</dc:description>
</cp:coreProperties>
</file>