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782bfd0f4eea" w:history="1">
              <w:r>
                <w:rPr>
                  <w:rStyle w:val="Hyperlink"/>
                </w:rPr>
                <w:t>中国钯钴合金行业现状调查分析及发展趋势预测报告（2024年版）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782bfd0f4eea" w:history="1">
              <w:r>
                <w:rPr>
                  <w:rStyle w:val="Hyperlink"/>
                </w:rPr>
                <w:t>中国钯钴合金行业现状调查分析及发展趋势预测报告（2024年版）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5782bfd0f4eea" w:history="1">
                <w:r>
                  <w:rPr>
                    <w:rStyle w:val="Hyperlink"/>
                  </w:rPr>
                  <w:t>https://www.20087.com/M_NengYuanKuangChan/2A/BaGuHeJinShiChangDiaoYanYuQianJingYuCe.html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钴合金因其优异的耐腐蚀性、高强度和良好的电学性能，在航空航天、汽车工业、化学工业和医疗器械等领域有着广泛应用。近年来，随着氢能源技术的发展，钯钴合金在氢气存储和燃料电池催化剂方面的潜力被进一步挖掘。合金的制备工艺和性能调控技术的进步，使得钯钴合金的综合性能得到显著提升。</w:t>
      </w:r>
      <w:r>
        <w:rPr>
          <w:rFonts w:hint="eastAsia"/>
        </w:rPr>
        <w:br/>
      </w:r>
      <w:r>
        <w:rPr>
          <w:rFonts w:hint="eastAsia"/>
        </w:rPr>
        <w:t>　　未来，钯钴合金将更加注重功能化和应用拓展。一方面，通过合金成分的优化和纳米技术的应用，开发具有特定功能的钯钴合金，如提高氢气吸附和释放效率，或增强在极端环境下的稳定性。另一方面，探索钯钴合金在新兴领域的应用，如柔性电子、生物传感器和环境治理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782bfd0f4eea" w:history="1">
        <w:r>
          <w:rPr>
            <w:rStyle w:val="Hyperlink"/>
          </w:rPr>
          <w:t>中国钯钴合金行业现状调查分析及发展趋势预测报告（2024年版）</w:t>
        </w:r>
      </w:hyperlink>
      <w:r>
        <w:rPr>
          <w:rFonts w:hint="eastAsia"/>
        </w:rPr>
        <w:t>》全面分析了钯钴合金行业的市场规模、需求和价格趋势，探讨了产业链结构及其发展变化。钯钴合金报告详尽阐述了行业现状，对未来钯钴合金市场前景和发展趋势进行了科学预测。同时，钯钴合金报告还深入剖析了细分市场的竞争格局，重点评估了行业领先企业的竞争实力、市场集中度及品牌影响力。钯钴合金报告以专业、科学的视角，为投资者揭示了钯钴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钯钴合金行业概况</w:t>
      </w:r>
      <w:r>
        <w:rPr>
          <w:rFonts w:hint="eastAsia"/>
        </w:rPr>
        <w:br/>
      </w:r>
      <w:r>
        <w:rPr>
          <w:rFonts w:hint="eastAsia"/>
        </w:rPr>
        <w:t>　　第一节 钯钴合金的相关介绍</w:t>
      </w:r>
      <w:r>
        <w:rPr>
          <w:rFonts w:hint="eastAsia"/>
        </w:rPr>
        <w:br/>
      </w:r>
      <w:r>
        <w:rPr>
          <w:rFonts w:hint="eastAsia"/>
        </w:rPr>
        <w:t>　　　　一、钯钴合金的概念</w:t>
      </w:r>
      <w:r>
        <w:rPr>
          <w:rFonts w:hint="eastAsia"/>
        </w:rPr>
        <w:br/>
      </w:r>
      <w:r>
        <w:rPr>
          <w:rFonts w:hint="eastAsia"/>
        </w:rPr>
        <w:t>　　　　二、钯钴合金的特点</w:t>
      </w:r>
      <w:r>
        <w:rPr>
          <w:rFonts w:hint="eastAsia"/>
        </w:rPr>
        <w:br/>
      </w:r>
      <w:r>
        <w:rPr>
          <w:rFonts w:hint="eastAsia"/>
        </w:rPr>
        <w:t>　　　　三、钯钴合金的作用</w:t>
      </w:r>
      <w:r>
        <w:rPr>
          <w:rFonts w:hint="eastAsia"/>
        </w:rPr>
        <w:br/>
      </w:r>
      <w:r>
        <w:rPr>
          <w:rFonts w:hint="eastAsia"/>
        </w:rPr>
        <w:t>　　第二节 中国钯钴合金资源及开发利用情况分析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一、中国钯钴合金在国民经济中的地位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二、中国钯钴合金的开发情况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三、中国钯钴合金的应用情况</w:t>
      </w:r>
      <w:r>
        <w:rPr>
          <w:rFonts w:hint="eastAsia"/>
        </w:rPr>
        <w:br/>
      </w:r>
      <w:r>
        <w:rPr>
          <w:rFonts w:hint="eastAsia"/>
        </w:rPr>
        <w:t>　　第三节 钯钴合金市场的特征分析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世界钯钴合金行业发展现状分析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世界钯钴合金行业发展概况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一、全球钯钴合金行业的现状分析</w:t>
      </w:r>
      <w:r>
        <w:rPr>
          <w:rFonts w:hint="eastAsia"/>
        </w:rPr>
        <w:br/>
      </w:r>
      <w:r>
        <w:rPr>
          <w:rFonts w:hint="eastAsia"/>
        </w:rPr>
        <w:t>　　　　二、全球钯钴合金行业的发展历程</w:t>
      </w:r>
      <w:r>
        <w:rPr>
          <w:rFonts w:hint="eastAsia"/>
        </w:rPr>
        <w:br/>
      </w:r>
      <w:r>
        <w:rPr>
          <w:rFonts w:hint="eastAsia"/>
        </w:rPr>
        <w:t>　　　　三、全球钯钴合金行业市场发展趋势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世界钯钴合金主要区域运行分析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一、美国钯钴合金行业发展分析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二、日本钯钴合金行业发展分析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三、德国钯钴合金行业发展分析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中国钯钴合金行业现状分析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一、中国钯钴合金产品发展现状分析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二、中国钯钴合金行业技术现状分析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三、中国钯钴合金行业相关政策分析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中国钯钴合金行业产业链分析</w:t>
      </w:r>
      <w:r>
        <w:rPr>
          <w:rFonts w:hint="eastAsia"/>
        </w:rPr>
        <w:br/>
      </w:r>
      <w:r>
        <w:rPr>
          <w:rFonts w:hint="eastAsia"/>
        </w:rPr>
        <w:t>　　　　一、中国钯钴合金行业产业规模及产业链条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二、中国钯钴合金行业产业链上游情况分析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三、中国钯钴合金行业产业链下游情况分析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中国钯钴合金所属行业经济效益状况分析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中国钯钴合金所属行业经营指标波动性分析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中国钯钴合金行业市场运行动态分析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中国钯钴合金市场供需状况分析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一、中国钯钴合金行业供给分析</w:t>
      </w:r>
      <w:r>
        <w:rPr>
          <w:rFonts w:hint="eastAsia"/>
        </w:rPr>
        <w:br/>
      </w:r>
      <w:r>
        <w:rPr>
          <w:rFonts w:hint="eastAsia"/>
        </w:rPr>
        <w:t>　　　　二、中国钯钴合金行业需求分析</w:t>
      </w:r>
      <w:r>
        <w:rPr>
          <w:rFonts w:hint="eastAsia"/>
        </w:rPr>
        <w:br/>
      </w:r>
      <w:r>
        <w:rPr>
          <w:rFonts w:hint="eastAsia"/>
        </w:rPr>
        <w:t>　　　　三、中国钯钴合金行业供需平衡分析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中国钯钴合金行业市场进出口情况分析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中国钯钴合金所属行业区域市场分析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钯钴合金行业竞争分析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钯钴合金行业竞争力分析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一、钯钴合金行业综合竞争力分析</w:t>
      </w:r>
      <w:r>
        <w:rPr>
          <w:rFonts w:hint="eastAsia"/>
        </w:rPr>
        <w:br/>
      </w:r>
      <w:r>
        <w:rPr>
          <w:rFonts w:hint="eastAsia"/>
        </w:rPr>
        <w:t>　　　　二、钯钴合金行业市场增长潜力分析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三、钯钴合金行业重点企业产品竞争分析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中国钯钴合金行业国际竞争力比较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钯钴合金企业竞争策略分析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一、提高我国钯钴合金市场竞争力的策略分析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二、影响我国钯钴合金核心竞争力的对策</w:t>
      </w:r>
      <w:r>
        <w:rPr>
          <w:rFonts w:hint="eastAsia"/>
        </w:rPr>
        <w:br/>
      </w:r>
      <w:r>
        <w:rPr>
          <w:rFonts w:hint="eastAsia"/>
        </w:rPr>
        <w:t>　　　　二、2024-2030年钯钴合金行业竞争格局展望</w:t>
      </w:r>
      <w:r>
        <w:rPr>
          <w:rFonts w:hint="eastAsia"/>
        </w:rPr>
        <w:br/>
      </w:r>
      <w:r>
        <w:rPr>
          <w:rFonts w:hint="eastAsia"/>
        </w:rPr>
        <w:t>　　　　四、钯钴合金企业发展策略的建议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深圳市乾坤高新材料科技有限公司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深圳市生利科技有限公司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南宫市瑞涵合金焊材有限公司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温州斯美特电镀涂装设备有限公司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中国钯钴合金行业发展预测</w:t>
      </w:r>
      <w:r>
        <w:rPr>
          <w:rFonts w:hint="eastAsia"/>
        </w:rPr>
        <w:br/>
      </w:r>
      <w:r>
        <w:rPr>
          <w:rFonts w:hint="eastAsia"/>
        </w:rPr>
        <w:t>　　第一节 中国钯钴合金所属行业市场预测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一、2024-2030年钯钴合金所属行业销售预测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二、2024-2030年钯钴合金所属行业成本预测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三、2024-2030年钯钴合金所属行业盈利预测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四、2024-2030年钯钴合金所属行业企业单位数预测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五、2024-2030年钯钴合金所属行业总资产预测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中国钯钴合金行业供需预测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一、2024-2030年中国钯钴合金供给预测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二、2024-2030年中国钯钴合金需求预测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三、2024-2030年主要钯钴合金产品进出口预测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中国钯钴合金发展前景</w:t>
      </w:r>
      <w:r>
        <w:rPr>
          <w:rFonts w:hint="eastAsia"/>
        </w:rPr>
        <w:br/>
      </w:r>
      <w:r>
        <w:rPr>
          <w:rFonts w:hint="eastAsia"/>
        </w:rPr>
        <w:t>　　第一节 钯钴合金行业发展前景</w:t>
      </w:r>
      <w:r>
        <w:rPr>
          <w:rFonts w:hint="eastAsia"/>
        </w:rPr>
        <w:br/>
      </w:r>
      <w:r>
        <w:rPr>
          <w:rFonts w:hint="eastAsia"/>
        </w:rPr>
        <w:t>　　　　一、中国钯钴合金发展前景</w:t>
      </w:r>
      <w:r>
        <w:rPr>
          <w:rFonts w:hint="eastAsia"/>
        </w:rPr>
        <w:br/>
      </w:r>
      <w:r>
        <w:rPr>
          <w:rFonts w:hint="eastAsia"/>
        </w:rPr>
        <w:t>　　　　二、钯钴合金发展方向分析</w:t>
      </w:r>
      <w:r>
        <w:rPr>
          <w:rFonts w:hint="eastAsia"/>
        </w:rPr>
        <w:br/>
      </w:r>
      <w:r>
        <w:rPr>
          <w:rFonts w:hint="eastAsia"/>
        </w:rPr>
        <w:t>　　第二节 钯钴合金市场趋势分析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一、2024-2030年钯钴合金产业集中度趋势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二、2024-2030年钯钴合金市场发展空间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三、2024-2030年钯钴合金产业政策趋向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中国钯钴合金企业发展战略与规划分析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钯钴合金行业发展策略分析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钯钴合金行业市场的重点客户战略实施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中国钯钴合金行业SWOT分析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钯钴合金行业投资环境分析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一、2024年钯钴合金行业政策环境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一、全球钯钴合金行业技术发展现状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二、国内钯钴合金行业技术发展现状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三、2024-2030年钯钴合金行业发展趋势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钯钴合金行业投资机会与风险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2024-2030年中国钯钴合金行业投资机会分析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钯钴合金行业投资效益分析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一、2019-2024年钯钴合金行业投资状况分析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二、2024-2030年钯钴合金行业投资趋势预测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三、2024-2030年钯钴合金行业的投资方向</w:t>
      </w:r>
      <w:r>
        <w:rPr>
          <w:rFonts w:hint="eastAsia"/>
        </w:rPr>
        <w:br/>
      </w:r>
      <w:r>
        <w:rPr>
          <w:rFonts w:hint="eastAsia"/>
        </w:rPr>
        <w:t>　　第三节 钯钴合金行业投资风险及控制策略分析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一、钯钴合金行业市场竞争风险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二、钯钴合金行业政策体制风险</w:t>
      </w:r>
      <w:r>
        <w:rPr>
          <w:rFonts w:hint="eastAsia"/>
        </w:rPr>
        <w:br/>
      </w:r>
      <w:r>
        <w:rPr>
          <w:rFonts w:hint="eastAsia"/>
        </w:rPr>
        <w:t>　　　　三、钯钴合金行业技术发展风险</w:t>
      </w:r>
      <w:r>
        <w:rPr>
          <w:rFonts w:hint="eastAsia"/>
        </w:rPr>
        <w:br/>
      </w:r>
      <w:r>
        <w:rPr>
          <w:rFonts w:hint="eastAsia"/>
        </w:rPr>
        <w:t>　　　　四、钯钴合金行业经营管理风险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钯钴合金企业投资策略分析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钯钴合金行业投资策略分析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钯钴合金行业投资战略研究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一、2024年钯钴合金行业投资战略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二、2024-2030年钯钴合金行业投资战略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四、钯钴合金行业的投资建议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中国钯钴合金行业项目融资对策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2024-2030年钯钴合金项目特点、融资特点及影响因素分析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一、钯钴合金及其项目的主要特点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二、钯钴合金项目的融资特点</w:t>
      </w:r>
      <w:r>
        <w:rPr>
          <w:rFonts w:hint="eastAsia"/>
        </w:rPr>
        <w:br/>
      </w:r>
      <w:r>
        <w:rPr>
          <w:rFonts w:hint="eastAsia"/>
        </w:rPr>
        <w:t>　　　　三、钯钴合金项目的融资相关影响因素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2024-2030年中国关于中国钯钴合金项目的融资对策分析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中~智林~－2024-2030年钯钴合金行业民间资本进入机会与策略分析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钯钴合金产业链分析</w:t>
      </w:r>
      <w:r>
        <w:rPr>
          <w:rFonts w:hint="eastAsia"/>
        </w:rPr>
        <w:br/>
      </w:r>
      <w:r>
        <w:rPr>
          <w:rFonts w:hint="eastAsia"/>
        </w:rPr>
        <w:t>　　图表 国际钯钴合金市场规模</w:t>
      </w:r>
      <w:r>
        <w:rPr>
          <w:rFonts w:hint="eastAsia"/>
        </w:rPr>
        <w:br/>
      </w:r>
      <w:r>
        <w:rPr>
          <w:rFonts w:hint="eastAsia"/>
        </w:rPr>
        <w:t>　　图表 国际钯钴合金生命周期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2019-2024年全球钯钴合金产业市场规模</w:t>
      </w:r>
      <w:r>
        <w:rPr>
          <w:rFonts w:hint="eastAsia"/>
        </w:rPr>
        <w:br/>
      </w:r>
      <w:r>
        <w:rPr>
          <w:rFonts w:hint="eastAsia"/>
        </w:rPr>
        <w:t>　　图表 2019-2024年钯钴合金重要数据指标比较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2019-2024年中国钯钴合金竞争力分析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2024-2030年中国钯钴合金产能预测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2024-2030年中国钯钴合金消费量预测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2024-2030年中国钯钴合金市场前景预测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2024-2030年中国钯钴合金市场价格走势预测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2024-2030年中国钯钴合金发展前景预测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782bfd0f4eea" w:history="1">
        <w:r>
          <w:rPr>
            <w:rStyle w:val="Hyperlink"/>
          </w:rPr>
          <w:t>中国钯钴合金行业现状调查分析及发展趋势预测报告（2024年版）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5782bfd0f4eea" w:history="1">
        <w:r>
          <w:rPr>
            <w:rStyle w:val="Hyperlink"/>
          </w:rPr>
          <w:t>https://www.20087.com/M_NengYuanKuangChan/2A/BaGuHeJinShiChangDiaoYanYuQianJingYuCe.html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aa0dd873d4db5" w:history="1">
      <w:r>
        <w:rPr>
          <w:rStyle w:val="Hyperlink"/>
        </w:rPr>
        <w:t>中国钯钴合金行业现状调查分析及发展趋势预测报告（2024年版）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BaGuHeJinShiChangDiaoYanYuQianJingYuCe.html" TargetMode="External" Id="R2f75782bfd0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BaGuHeJinShiChangDiaoYanYuQianJingYuCe.html" TargetMode="External" Id="Rde7aa0dd873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2024-03-16T04:35:00Z</dcterms:created>
  <dcterms:modified xsi:type="dcterms:W3CDTF">2024-03-16T05:35:00Z</dcterms:modified>
  <dc:subject>中国钯钴合金行业现状调查分析及发展趋势预测报告（2024年版）</dc:subject>
  <dc:title>中国钯钴合金行业现状调查分析及发展趋势预测报告（2024年版）</dc:title>
  <cp:keywords>中国钯钴合金行业现状调查分析及发展趋势预测报告（2024年版）</cp:keywords>
  <dc:description>中国钯钴合金行业现状调查分析及发展趋势预测报告（2024年版）</dc:description>
</cp:coreProperties>
</file>