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f221f6e034c47" w:history="1">
              <w:r>
                <w:rPr>
                  <w:rStyle w:val="Hyperlink"/>
                </w:rPr>
                <w:t>2024年中国高纯铝市场调查研究与发展趋势预测报告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f221f6e034c47" w:history="1">
              <w:r>
                <w:rPr>
                  <w:rStyle w:val="Hyperlink"/>
                </w:rPr>
                <w:t>2024年中国高纯铝市场调查研究与发展趋势预测报告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f221f6e034c47" w:history="1">
                <w:r>
                  <w:rPr>
                    <w:rStyle w:val="Hyperlink"/>
                  </w:rPr>
                  <w:t>https://www.20087.com/M_NengYuanKuangChan/2A/GaoChunLvShiChangXuQiuFenXiYuFaZhanQuShiYuCe.html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常指纯度在99.99%以上的铝，是电子、航空航天、光伏等多个高科技产业不可或缺的基础材料。近年来，随着下游应用领域的扩展，对高纯铝的需求日益增长。高纯铝的生产技术也在不断进步，包括电解提纯、区域熔炼等方法，以满足不同行业对纯度和杂质含量的严格要求。</w:t>
      </w:r>
      <w:r>
        <w:rPr>
          <w:rFonts w:hint="eastAsia"/>
        </w:rPr>
        <w:br/>
      </w:r>
      <w:r>
        <w:rPr>
          <w:rFonts w:hint="eastAsia"/>
        </w:rPr>
        <w:t>　　未来，高纯铝的市场将更加关注材料的纯度和性能一致性。随着5G、半导体和新能源技术的发展，对高纯铝的电导率、热导率和稳定性提出了更高要求。同时，循环经济的理念将推动高纯铝的回收利用，减少原铝的开采和生产，降低能耗和环境影响。此外，新材料的研发，如铝合金和铝基复合材料，将拓展高纯铝的应用范围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f221f6e034c47" w:history="1">
        <w:r>
          <w:rPr>
            <w:rStyle w:val="Hyperlink"/>
          </w:rPr>
          <w:t>2024年中国高纯铝市场调查研究与发展趋势预测报告</w:t>
        </w:r>
      </w:hyperlink>
      <w:r>
        <w:rPr>
          <w:rFonts w:hint="eastAsia"/>
        </w:rPr>
        <w:t>》系统分析了高纯铝行业的市场规模、需求动态及价格趋势，并深入探讨了高纯铝产业链结构的变化与发展。报告详细解读了高纯铝行业现状，科学预测了未来市场前景与发展趋势，同时对高纯铝细分市场的竞争格局进行了全面评估，重点关注领先企业的竞争实力、市场集中度及品牌影响力。结合高纯铝技术现状与未来方向，报告揭示了高纯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高纯铝行业发展概述</w:t>
      </w:r>
      <w:r>
        <w:rPr>
          <w:rFonts w:hint="eastAsia"/>
        </w:rPr>
        <w:br/>
      </w:r>
      <w:r>
        <w:rPr>
          <w:rFonts w:hint="eastAsia"/>
        </w:rPr>
        <w:t>　　第一节 高纯铝的概念</w:t>
      </w:r>
      <w:r>
        <w:rPr>
          <w:rFonts w:hint="eastAsia"/>
        </w:rPr>
        <w:br/>
      </w:r>
      <w:r>
        <w:rPr>
          <w:rFonts w:hint="eastAsia"/>
        </w:rPr>
        <w:t>　　　　一、高纯铝的定义</w:t>
      </w:r>
      <w:r>
        <w:rPr>
          <w:rFonts w:hint="eastAsia"/>
        </w:rPr>
        <w:br/>
      </w:r>
      <w:r>
        <w:rPr>
          <w:rFonts w:hint="eastAsia"/>
        </w:rPr>
        <w:t>　　　　二、高纯铝的特点</w:t>
      </w:r>
      <w:r>
        <w:rPr>
          <w:rFonts w:hint="eastAsia"/>
        </w:rPr>
        <w:br/>
      </w:r>
      <w:r>
        <w:rPr>
          <w:rFonts w:hint="eastAsia"/>
        </w:rPr>
        <w:t>　　　　三、高纯铝的分类</w:t>
      </w:r>
      <w:r>
        <w:rPr>
          <w:rFonts w:hint="eastAsia"/>
        </w:rPr>
        <w:br/>
      </w:r>
      <w:r>
        <w:rPr>
          <w:rFonts w:hint="eastAsia"/>
        </w:rPr>
        <w:t>　　第二节 高纯铝行业发展成熟度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高纯铝市场特征分析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全球高纯铝行业发展分析</w:t>
      </w:r>
      <w:r>
        <w:rPr>
          <w:rFonts w:hint="eastAsia"/>
        </w:rPr>
        <w:br/>
      </w:r>
      <w:r>
        <w:rPr>
          <w:rFonts w:hint="eastAsia"/>
        </w:rPr>
        <w:t>　　第一节 世界高纯铝行业发展分析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一、2024年世界高纯铝行业发展分析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全球高纯铝市场分析</w:t>
      </w:r>
      <w:r>
        <w:rPr>
          <w:rFonts w:hint="eastAsia"/>
        </w:rPr>
        <w:br/>
      </w:r>
      <w:r>
        <w:rPr>
          <w:rFonts w:hint="eastAsia"/>
        </w:rPr>
        <w:t>　　　　一、2024年全球高纯铝需求分析</w:t>
      </w:r>
      <w:r>
        <w:rPr>
          <w:rFonts w:hint="eastAsia"/>
        </w:rPr>
        <w:br/>
      </w:r>
      <w:r>
        <w:rPr>
          <w:rFonts w:hint="eastAsia"/>
        </w:rPr>
        <w:t>　　　　二、2024年欧美高纯铝需求分析</w:t>
      </w:r>
      <w:r>
        <w:rPr>
          <w:rFonts w:hint="eastAsia"/>
        </w:rPr>
        <w:br/>
      </w:r>
      <w:r>
        <w:rPr>
          <w:rFonts w:hint="eastAsia"/>
        </w:rPr>
        <w:t>　　　　三、2024年中外高纯铝市场对比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2023-2024年主要国家或地区高纯铝行业发展分析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一、2023-2024年美国高纯铝行业分析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二、2023-2024年日本高纯铝行业分析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三、2023-2024年欧洲高纯铝行业分析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我国高纯铝行业发展分析</w:t>
      </w:r>
      <w:r>
        <w:rPr>
          <w:rFonts w:hint="eastAsia"/>
        </w:rPr>
        <w:br/>
      </w:r>
      <w:r>
        <w:rPr>
          <w:rFonts w:hint="eastAsia"/>
        </w:rPr>
        <w:t>　　第一节 中国高纯铝行业发展状况</w:t>
      </w:r>
      <w:r>
        <w:rPr>
          <w:rFonts w:hint="eastAsia"/>
        </w:rPr>
        <w:br/>
      </w:r>
      <w:r>
        <w:rPr>
          <w:rFonts w:hint="eastAsia"/>
        </w:rPr>
        <w:t>　　　　一、2024年高纯铝行业发展状况分析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二、2024年中国高纯铝行业发展动态</w:t>
      </w:r>
      <w:r>
        <w:rPr>
          <w:rFonts w:hint="eastAsia"/>
        </w:rPr>
        <w:br/>
      </w:r>
      <w:r>
        <w:rPr>
          <w:rFonts w:hint="eastAsia"/>
        </w:rPr>
        <w:t>　　　　三、2024年高纯铝行业经营业绩分析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四、2024年我国高纯铝行业发展热点</w:t>
      </w:r>
      <w:r>
        <w:rPr>
          <w:rFonts w:hint="eastAsia"/>
        </w:rPr>
        <w:br/>
      </w:r>
      <w:r>
        <w:rPr>
          <w:rFonts w:hint="eastAsia"/>
        </w:rPr>
        <w:t>　　第二节 中国高纯铝市场供需状况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一、2024年中国高纯铝市场供给分析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二、2024年中国高纯铝市场需求分析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三、2024年中国高纯铝产品价格分析</w:t>
      </w:r>
      <w:r>
        <w:rPr>
          <w:rFonts w:hint="eastAsia"/>
        </w:rPr>
        <w:br/>
      </w:r>
      <w:r>
        <w:rPr>
          <w:rFonts w:hint="eastAsia"/>
        </w:rPr>
        <w:t>　　第三节 我国高纯铝市场分析</w:t>
      </w:r>
      <w:r>
        <w:rPr>
          <w:rFonts w:hint="eastAsia"/>
        </w:rPr>
        <w:br/>
      </w:r>
      <w:r>
        <w:rPr>
          <w:rFonts w:hint="eastAsia"/>
        </w:rPr>
        <w:t>　　　　一、2024年高纯铝市场分析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三、2024年高纯铝市场的走向分析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高纯铝产业经济运行分析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2023-2024年中国高纯铝产业工业总产值分析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一、2023-2024年中国高纯铝产业工业总产值分析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2023-2024年中国高纯铝产业市场销售收入分析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一、2023-2024年中国高纯铝产业市场总销售收入分析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2023-2024年中国高纯铝产业产品成本费用分析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一、2023-2024年中国高纯铝产业成本费用总额分析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2023-2024年中国高纯铝产业利润总额分析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一、2023-2024年中国高纯铝产业利润总额分析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我国高纯铝产业进出口分析</w:t>
      </w:r>
      <w:r>
        <w:rPr>
          <w:rFonts w:hint="eastAsia"/>
        </w:rPr>
        <w:br/>
      </w:r>
      <w:r>
        <w:rPr>
          <w:rFonts w:hint="eastAsia"/>
        </w:rPr>
        <w:t>　　第一节 我国高纯铝产品进口分析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我国高纯铝产品出口分析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我国高纯铝产品进出口预测</w:t>
      </w:r>
      <w:r>
        <w:rPr>
          <w:rFonts w:hint="eastAsia"/>
        </w:rPr>
        <w:br/>
      </w:r>
      <w:r>
        <w:rPr>
          <w:rFonts w:hint="eastAsia"/>
        </w:rPr>
        <w:t>　　　　一、2024年高纯铝进口预测</w:t>
      </w:r>
      <w:r>
        <w:rPr>
          <w:rFonts w:hint="eastAsia"/>
        </w:rPr>
        <w:br/>
      </w:r>
      <w:r>
        <w:rPr>
          <w:rFonts w:hint="eastAsia"/>
        </w:rPr>
        <w:t>　　　　二、2024年高纯铝出口预测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高纯铝应用市场发展分析</w:t>
      </w:r>
      <w:r>
        <w:rPr>
          <w:rFonts w:hint="eastAsia"/>
        </w:rPr>
        <w:br/>
      </w:r>
      <w:r>
        <w:rPr>
          <w:rFonts w:hint="eastAsia"/>
        </w:rPr>
        <w:t>　　第一节 电解电容器用高纯铝箔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二、2023-2024年行业发展现状</w:t>
      </w:r>
      <w:r>
        <w:rPr>
          <w:rFonts w:hint="eastAsia"/>
        </w:rPr>
        <w:br/>
      </w:r>
      <w:r>
        <w:rPr>
          <w:rFonts w:hint="eastAsia"/>
        </w:rPr>
        <w:t>　　　　三、2023-2024年市场需求分析</w:t>
      </w:r>
      <w:r>
        <w:rPr>
          <w:rFonts w:hint="eastAsia"/>
        </w:rPr>
        <w:br/>
      </w:r>
      <w:r>
        <w:rPr>
          <w:rFonts w:hint="eastAsia"/>
        </w:rPr>
        <w:t>　　　　四、2023-2024年市场规模分析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五、2023-2024年市场竞争分析</w:t>
      </w:r>
      <w:r>
        <w:rPr>
          <w:rFonts w:hint="eastAsia"/>
        </w:rPr>
        <w:br/>
      </w:r>
      <w:r>
        <w:rPr>
          <w:rFonts w:hint="eastAsia"/>
        </w:rPr>
        <w:t>　　　　六、2023-2024年技术发展分析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超级电容器的应用与发展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二、2023-2024年行业发展现状</w:t>
      </w:r>
      <w:r>
        <w:rPr>
          <w:rFonts w:hint="eastAsia"/>
        </w:rPr>
        <w:br/>
      </w:r>
      <w:r>
        <w:rPr>
          <w:rFonts w:hint="eastAsia"/>
        </w:rPr>
        <w:t>　　　　三、2023-2024年市场需求分析</w:t>
      </w:r>
      <w:r>
        <w:rPr>
          <w:rFonts w:hint="eastAsia"/>
        </w:rPr>
        <w:br/>
      </w:r>
      <w:r>
        <w:rPr>
          <w:rFonts w:hint="eastAsia"/>
        </w:rPr>
        <w:t>　　　　四、2023-2024年市场规模分析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五、2023-2024年市场竞争分析</w:t>
      </w:r>
      <w:r>
        <w:rPr>
          <w:rFonts w:hint="eastAsia"/>
        </w:rPr>
        <w:br/>
      </w:r>
      <w:r>
        <w:rPr>
          <w:rFonts w:hint="eastAsia"/>
        </w:rPr>
        <w:t>　　　　六、2023-2024年技术发展分析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靶材产品用高纯铝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二、2023-2024年行业发展现状</w:t>
      </w:r>
      <w:r>
        <w:rPr>
          <w:rFonts w:hint="eastAsia"/>
        </w:rPr>
        <w:br/>
      </w:r>
      <w:r>
        <w:rPr>
          <w:rFonts w:hint="eastAsia"/>
        </w:rPr>
        <w:t>　　　　三、2023-2024年市场需求分析</w:t>
      </w:r>
      <w:r>
        <w:rPr>
          <w:rFonts w:hint="eastAsia"/>
        </w:rPr>
        <w:br/>
      </w:r>
      <w:r>
        <w:rPr>
          <w:rFonts w:hint="eastAsia"/>
        </w:rPr>
        <w:t>　　　　四、2023-2024年市场规模分析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五、2023-2024年市场竞争分析</w:t>
      </w:r>
      <w:r>
        <w:rPr>
          <w:rFonts w:hint="eastAsia"/>
        </w:rPr>
        <w:br/>
      </w:r>
      <w:r>
        <w:rPr>
          <w:rFonts w:hint="eastAsia"/>
        </w:rPr>
        <w:t>　　　　六、2023-2024年技术发展分析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高纯铝行业竞争格局分析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高纯铝行业主要企业竞争力分析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2023-2024年高纯铝行业竞争格局分析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一、2023-2024年国内外高纯铝竞争分析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二、2023-2024年我国高纯铝市场竞争分析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三、2023-2024年我国高纯铝市场集中度分析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四、2023-2024年国内主要高纯铝企业动向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高纯铝企业竞争策略分析</w:t>
      </w:r>
      <w:r>
        <w:rPr>
          <w:rFonts w:hint="eastAsia"/>
        </w:rPr>
        <w:br/>
      </w:r>
      <w:r>
        <w:rPr>
          <w:rFonts w:hint="eastAsia"/>
        </w:rPr>
        <w:t>　　第一节 高纯铝市场竞争策略分析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一、2024年高纯铝市场增长潜力分析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二、2024年高纯铝主要潜力品种分析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高纯铝企业竞争策略分析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一、2024-2030年我国高纯铝市场竞争趋势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二、2024-2030年高纯铝行业竞争格局展望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三、2024-2030年高纯铝行业竞争策略分析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四、2024-2030年高纯铝企业竞争策略分析</w:t>
      </w:r>
      <w:r>
        <w:rPr>
          <w:rFonts w:hint="eastAsia"/>
        </w:rPr>
        <w:br/>
      </w:r>
      <w:r>
        <w:rPr>
          <w:rFonts w:hint="eastAsia"/>
        </w:rPr>
        <w:t>　　　　五、高纯铝企业发展策略的建议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主要高纯铝企业竞争分析</w:t>
      </w:r>
      <w:r>
        <w:rPr>
          <w:rFonts w:hint="eastAsia"/>
        </w:rPr>
        <w:br/>
      </w:r>
      <w:r>
        <w:rPr>
          <w:rFonts w:hint="eastAsia"/>
        </w:rPr>
        <w:t>　　第一节 新疆众和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关铝股份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深圳东阳光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贵州铝厂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高纯铝行业发展趋势分析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2024年高纯铝行业发展趋势分析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2024-2030年中国高纯铝市场趋势分析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一、2023-2024年高纯铝市场趋势总结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二、2024-2030年高纯铝发展趋势分析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三、2024-2030年高纯铝市场发展空间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四、2024-2030年高纯铝产业政策趋向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五、2024-2030年高纯铝技术革新趋势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六、2024-2030年高纯铝价格走势分析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未来高纯铝行业发展预测</w:t>
      </w:r>
      <w:r>
        <w:rPr>
          <w:rFonts w:hint="eastAsia"/>
        </w:rPr>
        <w:br/>
      </w:r>
      <w:r>
        <w:rPr>
          <w:rFonts w:hint="eastAsia"/>
        </w:rPr>
        <w:t>　　第一节 未来高纯铝需求与消费预测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一、2024-2030年高纯铝产品消费预测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二、2024-2030年高纯铝市场规模预测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三、2024-2030年高纯铝行业总产值预测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四、2024-2030年高纯铝行业销售收入预测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五、2024-2030年高纯铝行业总资产预测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2024-2030年中国高纯铝行业供需预测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二、2024-2030年中国高纯铝产量预测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三、2024-2030年中国高纯铝需求预测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四、2024-2030年中国高纯铝供需平衡预测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五、2024-2030年中国高纯铝产品价格预测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六、2024-2030年主要高纯铝产品进出口预测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高纯铝行业投资现状分析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2024年高纯铝行业投资情况分析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2024年高纯铝行业投资情况分析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一、2024年高纯铝行业政策环境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有色金属行业“十四五”规划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三、有色金属行业“十四五”规划任务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四、有色金属行业“十四五”规划措施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六、有色金属行业“十四五”规划对高纯铝行业的影响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高纯铝行业投资效益分析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一、2023-2024年高纯铝行业投资状况分析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二、2023-2024年高纯铝行业投资效益分析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三、2024-2030年高纯铝行业投资趋势预测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四、2024-2030年高纯铝行业的投资方向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五、2024-2030年高纯铝行业投资的建议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影响高纯铝行业发展的主要因素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一、2024-2030年影响高纯铝行业运行的有利因素分析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二、2024-2030年影响高纯铝行业运行的稳定因素分析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三、2024-2030年影响高纯铝行业运行的不利因素分析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四、2024-2030年我国高纯铝行业发展面临的挑战分析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五、2024-2030年我国高纯铝行业发展面临的机遇分析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高纯铝行业投资风险及控制策略分析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一、2024-2030年高纯铝行业市场风险及控制策略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二、2024-2030年高纯铝行业政策风险及控制策略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三、2024-2030年高纯铝行业经营风险及控制策略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四、2024-2030年高纯铝行业技术风险及控制策略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五、2024-2030年高纯铝同业竞争风险及控制策略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六、2024-2030年高纯铝行业其他风险及控制策略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高纯铝行业投资战略研究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四、我国高纯铝企业的品牌战略</w:t>
      </w:r>
      <w:r>
        <w:rPr>
          <w:rFonts w:hint="eastAsia"/>
        </w:rPr>
        <w:br/>
      </w:r>
      <w:r>
        <w:rPr>
          <w:rFonts w:hint="eastAsia"/>
        </w:rPr>
        <w:t>　　　　五、高纯铝品牌战略管理的策略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中智~林－高纯铝行业投资战略研究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一、2024年铝行业投资战略研究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二、2024年高纯铝行业投资战略研究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三、2024-2030年高纯铝行业投资形势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四、2024-2030年高纯铝行业投资战略</w:t>
      </w:r>
      <w:r>
        <w:rPr>
          <w:rFonts w:hint="eastAsia"/>
        </w:rPr>
        <w:br/>
      </w:r>
      <w:r>
        <w:rPr>
          <w:rFonts w:hint="eastAsia"/>
        </w:rPr>
        <w:t>　　　　五、高纯铝行业的投资建议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高纯铝产业链分析</w:t>
      </w:r>
      <w:r>
        <w:rPr>
          <w:rFonts w:hint="eastAsia"/>
        </w:rPr>
        <w:br/>
      </w:r>
      <w:r>
        <w:rPr>
          <w:rFonts w:hint="eastAsia"/>
        </w:rPr>
        <w:t>　　图表 国际高纯铝市场规模</w:t>
      </w:r>
      <w:r>
        <w:rPr>
          <w:rFonts w:hint="eastAsia"/>
        </w:rPr>
        <w:br/>
      </w:r>
      <w:r>
        <w:rPr>
          <w:rFonts w:hint="eastAsia"/>
        </w:rPr>
        <w:t>　　图表 国际高纯铝生命周期</w:t>
      </w:r>
      <w:r>
        <w:rPr>
          <w:rFonts w:hint="eastAsia"/>
        </w:rPr>
        <w:br/>
      </w:r>
      <w:r>
        <w:rPr>
          <w:rFonts w:hint="eastAsia"/>
        </w:rPr>
        <w:t>　　图表 2023-2024年中国高纯铝行业市场规模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2023-2024年全球高纯铝产业市场规模</w:t>
      </w:r>
      <w:r>
        <w:rPr>
          <w:rFonts w:hint="eastAsia"/>
        </w:rPr>
        <w:br/>
      </w:r>
      <w:r>
        <w:rPr>
          <w:rFonts w:hint="eastAsia"/>
        </w:rPr>
        <w:t>　　图表 2023-2024年高纯铝重要数据指标比较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2023-2024年中国高纯铝行业销售情况分析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2023-2024年中国高纯铝行业利润情况分析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2023-2024年中国高纯铝行业资产情况分析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2023-2024年中国高纯铝竞争力分析</w:t>
      </w:r>
      <w:r>
        <w:rPr>
          <w:rFonts w:hint="eastAsia"/>
        </w:rPr>
        <w:br/>
      </w:r>
      <w:r>
        <w:rPr>
          <w:rFonts w:hint="eastAsia"/>
        </w:rPr>
        <w:t>　　图表 2024-2030年中国高纯铝产能预测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2024-2030年中国高纯铝消费量预测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2024-2030年中国高纯铝市场价格走势预测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2024-2030年中国高纯铝发展前景预测</w:t>
      </w:r>
      <w:r>
        <w:rPr>
          <w:rFonts w:hint="eastAsia"/>
        </w:rPr>
        <w:br/>
      </w:r>
      <w:r>
        <w:rPr>
          <w:rFonts w:hint="eastAsia"/>
        </w:rPr>
        <w:t>　　图表 2024年高纯铝产量全国合计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f221f6e034c47" w:history="1">
        <w:r>
          <w:rPr>
            <w:rStyle w:val="Hyperlink"/>
          </w:rPr>
          <w:t>2024年中国高纯铝市场调查研究与发展趋势预测报告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f221f6e034c47" w:history="1">
        <w:r>
          <w:rPr>
            <w:rStyle w:val="Hyperlink"/>
          </w:rPr>
          <w:t>https://www.20087.com/M_NengYuanKuangChan/2A/GaoChunLvShiChangXuQiuFenXiYuFaZhanQuShiYuCe.html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热点：高纯铝价格多少钱一吨、高纯铝用途、高纯铝溅射靶材新疆众和、高纯铝价格多少钱一吨、什么是高纯铝偏析、高纯铝粉、电解铝和铝一样吗、高纯铝出口关税降低、纯铝制品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9e38948b243a2" w:history="1">
      <w:r>
        <w:rPr>
          <w:rStyle w:val="Hyperlink"/>
        </w:rPr>
        <w:t>2024年中国高纯铝市场调查研究与发展趋势预测报告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GaoChunLvShiChangXuQiuFenXiYuFaZhanQuShiYuCe.html" TargetMode="External" Id="R313f221f6e03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GaoChunLvShiChangXuQiuFenXiYuFaZhanQuShiYuCe.html" TargetMode="External" Id="Rf969e38948b2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2024-04-23T08:32:00Z</dcterms:created>
  <dcterms:modified xsi:type="dcterms:W3CDTF">2024-04-23T09:32:00Z</dcterms:modified>
  <dc:subject>2024年中国高纯铝市场调查研究与发展趋势预测报告</dc:subject>
  <dc:title>2024年中国高纯铝市场调查研究与发展趋势预测报告</dc:title>
  <cp:keywords>2024年中国高纯铝市场调查研究与发展趋势预测报告</cp:keywords>
  <dc:description>2024年中国高纯铝市场调查研究与发展趋势预测报告</dc:description>
</cp:coreProperties>
</file>