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97f6e4a524527" w:history="1">
              <w:r>
                <w:rPr>
                  <w:rStyle w:val="Hyperlink"/>
                </w:rPr>
                <w:t>2025-2031年中国太阳能光热市场调查研究及发展前景趋势分析报告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97f6e4a524527" w:history="1">
              <w:r>
                <w:rPr>
                  <w:rStyle w:val="Hyperlink"/>
                </w:rPr>
                <w:t>2025-2031年中国太阳能光热市场调查研究及发展前景趋势分析报告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97f6e4a524527" w:history="1">
                <w:r>
                  <w:rPr>
                    <w:rStyle w:val="Hyperlink"/>
                  </w:rPr>
                  <w:t>https://www.20087.com/0/83/TaiYangNengGuangReFaZhanXianZhua.html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热技术利用太阳光的热能产生热水或蒸汽，为住宅、商业和工业提供供暖和热水，是可再生能源领域的重要组成部分。近年来，随着技术的进步和成本的降低，太阳能光热系统在欧洲、北美和亚洲的部分地区得到了广泛应用。然而，太阳能光热技术的效率和储能问题，以及对天气条件的依赖，限制了其在某些地区的普及和全天候应用。</w:t>
      </w:r>
      <w:r>
        <w:rPr>
          <w:rFonts w:hint="eastAsia"/>
        </w:rPr>
        <w:br/>
      </w:r>
      <w:r>
        <w:rPr>
          <w:rFonts w:hint="eastAsia"/>
        </w:rPr>
        <w:t>　　未来，太阳能光热行业将朝着更高效率和更广泛适用性发展。一方面，通过材料科学的突破，开发出更高吸收率和更长寿命的集热器材料，以及更有效的热能转换和储存技术，提高系统的整体效率。另一方面，行业将探索与太阳能光伏发电、生物质能和地热能等其他可再生能源的结合，形成多能互补的能源供应系统，减少天气因素的影响。此外，随着建筑集成光伏（BIPV）和绿色建筑的兴起，太阳能光热系统将更加注重与建筑外观的融合，提升建筑的能源自给自足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97f6e4a524527" w:history="1">
        <w:r>
          <w:rPr>
            <w:rStyle w:val="Hyperlink"/>
          </w:rPr>
          <w:t>2025-2031年中国太阳能光热市场调查研究及发展前景趋势分析报告</w:t>
        </w:r>
      </w:hyperlink>
      <w:r>
        <w:rPr>
          <w:rFonts w:hint="eastAsia"/>
        </w:rPr>
        <w:t>》系统分析了太阳能光热行业的市场规模、需求动态及价格趋势，并深入探讨了太阳能光热产业链结构的变化与发展。报告详细解读了太阳能光热行业现状，科学预测了未来市场前景与发展趋势，同时对太阳能光热细分市场的竞争格局进行了全面评估，重点关注领先企业的竞争实力、市场集中度及品牌影响力。结合太阳能光热技术现状与未来方向，报告揭示了太阳能光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2020-2025年太阳能光热行业分析</w:t>
      </w:r>
      <w:r>
        <w:rPr>
          <w:rFonts w:hint="eastAsia"/>
        </w:rPr>
        <w:br/>
      </w:r>
      <w:r>
        <w:rPr>
          <w:rFonts w:hint="eastAsia"/>
        </w:rPr>
        <w:t>　　第一节 2020-2025年世界太阳能光热发展总体状况</w:t>
      </w:r>
      <w:r>
        <w:rPr>
          <w:rFonts w:hint="eastAsia"/>
        </w:rPr>
        <w:br/>
      </w:r>
      <w:r>
        <w:rPr>
          <w:rFonts w:hint="eastAsia"/>
        </w:rPr>
        <w:t>　　　　一、国际太阳能光热行业结构面临发展变局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二、2020-2025年全球太阳能光热市场持续扩张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三、2020-2025年国际太阳能光热市场发展态势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四、经济全球化下国外太阳能光热开发的策略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2020-2025年中国太阳能光热行业的发展</w:t>
      </w:r>
      <w:r>
        <w:rPr>
          <w:rFonts w:hint="eastAsia"/>
        </w:rPr>
        <w:br/>
      </w:r>
      <w:r>
        <w:rPr>
          <w:rFonts w:hint="eastAsia"/>
        </w:rPr>
        <w:t>　　　　一、我国太阳能光热行业发展取得的进步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二、2020-2025年中国太阳能光热行业发展态势</w:t>
      </w:r>
      <w:r>
        <w:rPr>
          <w:rFonts w:hint="eastAsia"/>
        </w:rPr>
        <w:br/>
      </w:r>
      <w:r>
        <w:rPr>
          <w:rFonts w:hint="eastAsia"/>
        </w:rPr>
        <w:t>　　　　三、中国太阳能光热行业逐步向优势区域集聚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四、我国太阳能光热行业的政策导向分析</w:t>
      </w:r>
      <w:r>
        <w:rPr>
          <w:rFonts w:hint="eastAsia"/>
        </w:rPr>
        <w:br/>
      </w:r>
      <w:r>
        <w:rPr>
          <w:rFonts w:hint="eastAsia"/>
        </w:rPr>
        <w:t>　　第三节 太阳能光热行业的投资机遇</w:t>
      </w:r>
      <w:r>
        <w:rPr>
          <w:rFonts w:hint="eastAsia"/>
        </w:rPr>
        <w:br/>
      </w:r>
      <w:r>
        <w:rPr>
          <w:rFonts w:hint="eastAsia"/>
        </w:rPr>
        <w:t>　　　　一、我国太阳能光热行业面临的政策机遇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二、产业结构调整为发展太阳能光热发展提供良机</w:t>
      </w:r>
      <w:r>
        <w:rPr>
          <w:rFonts w:hint="eastAsia"/>
        </w:rPr>
        <w:br/>
      </w:r>
      <w:r>
        <w:rPr>
          <w:rFonts w:hint="eastAsia"/>
        </w:rPr>
        <w:t>　　　　三、我国太阳能光热行业投资潜力</w:t>
      </w:r>
      <w:r>
        <w:rPr>
          <w:rFonts w:hint="eastAsia"/>
        </w:rPr>
        <w:br/>
      </w:r>
      <w:r>
        <w:rPr>
          <w:rFonts w:hint="eastAsia"/>
        </w:rPr>
        <w:t>　　第四节 太阳能光热行业发展存在的问题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一、中国太阳能光热行业化发展的主要瓶颈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二、我国太阳能光热行业发展中存在的不足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三、制约中国太阳能光热行业发展的因素</w:t>
      </w:r>
      <w:r>
        <w:rPr>
          <w:rFonts w:hint="eastAsia"/>
        </w:rPr>
        <w:br/>
      </w:r>
      <w:r>
        <w:rPr>
          <w:rFonts w:hint="eastAsia"/>
        </w:rPr>
        <w:t>　　　　四、我国太阳能光热行业发展面临的挑战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促进我国太阳能光热行业发展的对策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一、加快我国太阳能光热行业发展的对策</w:t>
      </w:r>
      <w:r>
        <w:rPr>
          <w:rFonts w:hint="eastAsia"/>
        </w:rPr>
        <w:br/>
      </w:r>
      <w:r>
        <w:rPr>
          <w:rFonts w:hint="eastAsia"/>
        </w:rPr>
        <w:t>　　　　二、促进太阳能光热行业健康发展的思路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三、发展壮大中国太阳能光热行业的策略简析</w:t>
      </w:r>
      <w:r>
        <w:rPr>
          <w:rFonts w:hint="eastAsia"/>
        </w:rPr>
        <w:br/>
      </w:r>
      <w:r>
        <w:rPr>
          <w:rFonts w:hint="eastAsia"/>
        </w:rPr>
        <w:t>　　　　四、区域太阳能光热行业发展壮大的政策建议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2020-2025年中国太阳能光热产业运行环境分析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2020-2025年中国太阳能光热产业政策环境分析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一、太阳能光热产业政策分析</w:t>
      </w:r>
      <w:r>
        <w:rPr>
          <w:rFonts w:hint="eastAsia"/>
        </w:rPr>
        <w:br/>
      </w:r>
      <w:r>
        <w:rPr>
          <w:rFonts w:hint="eastAsia"/>
        </w:rPr>
        <w:t>　　　　二、太阳能光热标准分析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2020-2025年中国太阳能光热产业社会环境分析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2020-2025年中国太阳能光热产业运行走势分析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2020-2025年中国太阳能光热产业发展概述</w:t>
      </w:r>
      <w:r>
        <w:rPr>
          <w:rFonts w:hint="eastAsia"/>
        </w:rPr>
        <w:br/>
      </w:r>
      <w:r>
        <w:rPr>
          <w:rFonts w:hint="eastAsia"/>
        </w:rPr>
        <w:t>　　　　一、太阳能光热产业回顾</w:t>
      </w:r>
      <w:r>
        <w:rPr>
          <w:rFonts w:hint="eastAsia"/>
        </w:rPr>
        <w:br/>
      </w:r>
      <w:r>
        <w:rPr>
          <w:rFonts w:hint="eastAsia"/>
        </w:rPr>
        <w:t>　　　　二、世界太阳能光热市场分析</w:t>
      </w:r>
      <w:r>
        <w:rPr>
          <w:rFonts w:hint="eastAsia"/>
        </w:rPr>
        <w:br/>
      </w:r>
      <w:r>
        <w:rPr>
          <w:rFonts w:hint="eastAsia"/>
        </w:rPr>
        <w:t>　　　　三、太阳能光热产业技术分析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2020-2025年中国太阳能光热产业运行态势分析</w:t>
      </w:r>
      <w:r>
        <w:rPr>
          <w:rFonts w:hint="eastAsia"/>
        </w:rPr>
        <w:br/>
      </w:r>
      <w:r>
        <w:rPr>
          <w:rFonts w:hint="eastAsia"/>
        </w:rPr>
        <w:t>　　　　一、太阳能光热价格分析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二、世界先进水平的太阳能光热</w:t>
      </w:r>
      <w:r>
        <w:rPr>
          <w:rFonts w:hint="eastAsia"/>
        </w:rPr>
        <w:br/>
      </w:r>
      <w:r>
        <w:rPr>
          <w:rFonts w:hint="eastAsia"/>
        </w:rPr>
        <w:t>　　第三节 2020-2025年中国太阳能光热产业发展存在问题分析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2020-2025年中国太阳能光热产业市场运行态势分析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2020-2025年中国太阳能光热产业市场发展总况</w:t>
      </w:r>
      <w:r>
        <w:rPr>
          <w:rFonts w:hint="eastAsia"/>
        </w:rPr>
        <w:br/>
      </w:r>
      <w:r>
        <w:rPr>
          <w:rFonts w:hint="eastAsia"/>
        </w:rPr>
        <w:t>　　　　一、太阳能光热市场供给情况分析</w:t>
      </w:r>
      <w:r>
        <w:rPr>
          <w:rFonts w:hint="eastAsia"/>
        </w:rPr>
        <w:br/>
      </w:r>
      <w:r>
        <w:rPr>
          <w:rFonts w:hint="eastAsia"/>
        </w:rPr>
        <w:t>　　　　二、太阳能光热需求分析</w:t>
      </w:r>
      <w:r>
        <w:rPr>
          <w:rFonts w:hint="eastAsia"/>
        </w:rPr>
        <w:br/>
      </w:r>
      <w:r>
        <w:rPr>
          <w:rFonts w:hint="eastAsia"/>
        </w:rPr>
        <w:t>　　　　三、太阳能光热需求特点分析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2020-2025年中国太阳能光热产业市场动态分析</w:t>
      </w:r>
      <w:r>
        <w:rPr>
          <w:rFonts w:hint="eastAsia"/>
        </w:rPr>
        <w:br/>
      </w:r>
      <w:r>
        <w:rPr>
          <w:rFonts w:hint="eastAsia"/>
        </w:rPr>
        <w:t>　　　　一、太阳能光热品牌分析</w:t>
      </w:r>
      <w:r>
        <w:rPr>
          <w:rFonts w:hint="eastAsia"/>
        </w:rPr>
        <w:br/>
      </w:r>
      <w:r>
        <w:rPr>
          <w:rFonts w:hint="eastAsia"/>
        </w:rPr>
        <w:t>　　　　二、太阳能光热产品产量结构性分析</w:t>
      </w:r>
      <w:r>
        <w:rPr>
          <w:rFonts w:hint="eastAsia"/>
        </w:rPr>
        <w:br/>
      </w:r>
      <w:r>
        <w:rPr>
          <w:rFonts w:hint="eastAsia"/>
        </w:rPr>
        <w:t>　　　　三、太阳能光热经营发展能力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2020-2025年中国太阳能光热产业市场销售情况分析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2020-2025年中国太阳能光热进出口数据监测分析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2020-2025年中国太阳能光热进口数据分析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2020-2025年中国太阳能光热出口数据分析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2020-2025年中国太阳能光热进出口平均单价分析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2020-2025年中国太阳能光热进出口国家及地区分析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2020-2025年中国太阳能光热行业主要数据监测分析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2020-2025年中国太阳能光热行业规模分析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2025年中国太阳能光热行业结构分析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2020-2025年中国太阳能光热行业产值分析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2020-2025年中国太阳能光热行业成本费用分析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2020-2025年中国太阳能光热行业盈利能力分析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2020-2025年中国太阳能光热产品市场竞争格局分析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2020-2025年中国太阳能光热竞争现状分析</w:t>
      </w:r>
      <w:r>
        <w:rPr>
          <w:rFonts w:hint="eastAsia"/>
        </w:rPr>
        <w:br/>
      </w:r>
      <w:r>
        <w:rPr>
          <w:rFonts w:hint="eastAsia"/>
        </w:rPr>
        <w:t>　　　　一、太阳能光热市场竞争力分析</w:t>
      </w:r>
      <w:r>
        <w:rPr>
          <w:rFonts w:hint="eastAsia"/>
        </w:rPr>
        <w:br/>
      </w:r>
      <w:r>
        <w:rPr>
          <w:rFonts w:hint="eastAsia"/>
        </w:rPr>
        <w:t>　　　　二、太阳能光热品牌竞争分析</w:t>
      </w:r>
      <w:r>
        <w:rPr>
          <w:rFonts w:hint="eastAsia"/>
        </w:rPr>
        <w:br/>
      </w:r>
      <w:r>
        <w:rPr>
          <w:rFonts w:hint="eastAsia"/>
        </w:rPr>
        <w:t>　　　　三、太阳能光热价格竞争分析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2020-2025年中国太阳能光热产业集中度分析</w:t>
      </w:r>
      <w:r>
        <w:rPr>
          <w:rFonts w:hint="eastAsia"/>
        </w:rPr>
        <w:br/>
      </w:r>
      <w:r>
        <w:rPr>
          <w:rFonts w:hint="eastAsia"/>
        </w:rPr>
        <w:t>　　　　一、太阳能光热市场集中度分析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二、太阳能光热区域集中度分析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2020-2025年中国太阳能光热企业提升竞争力策略分析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太阳能光热优势企业竞争性财务数据分析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皇明太阳能股份有限公司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江苏太阳雨太阳能有限公司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天普新能源科技有限公司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江苏省华扬太阳能有限公司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2025-2031年中国太阳能光热产业发趋势预测分析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2025-2031年中国太阳能光热发展趋势分析</w:t>
      </w:r>
      <w:r>
        <w:rPr>
          <w:rFonts w:hint="eastAsia"/>
        </w:rPr>
        <w:br/>
      </w:r>
      <w:r>
        <w:rPr>
          <w:rFonts w:hint="eastAsia"/>
        </w:rPr>
        <w:t>　　　　一、太阳能光热产业技术发展方向分析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二、太阳能光热竞争格局预测分析</w:t>
      </w:r>
      <w:r>
        <w:rPr>
          <w:rFonts w:hint="eastAsia"/>
        </w:rPr>
        <w:br/>
      </w:r>
      <w:r>
        <w:rPr>
          <w:rFonts w:hint="eastAsia"/>
        </w:rPr>
        <w:t>　　　　三、太阳能光热行业发展预测分析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2025-2031年中国太阳能光热市场预测分析</w:t>
      </w:r>
      <w:r>
        <w:rPr>
          <w:rFonts w:hint="eastAsia"/>
        </w:rPr>
        <w:br/>
      </w:r>
      <w:r>
        <w:rPr>
          <w:rFonts w:hint="eastAsia"/>
        </w:rPr>
        <w:t>　　　　一、太阳能光热供给预测分析</w:t>
      </w:r>
      <w:r>
        <w:rPr>
          <w:rFonts w:hint="eastAsia"/>
        </w:rPr>
        <w:br/>
      </w:r>
      <w:r>
        <w:rPr>
          <w:rFonts w:hint="eastAsia"/>
        </w:rPr>
        <w:t>　　　　二、太阳能光热需求预测分析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2025-2031年中国太阳能光热市场盈利预测分析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2025-2031年中国太阳能光热行业投资机会与风险分析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2025-2031年中国太阳能光热行业投资环境分析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2025-2031年中国太阳能光热行业投资机会分析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一、太阳能光热投资潜力分析</w:t>
      </w:r>
      <w:r>
        <w:rPr>
          <w:rFonts w:hint="eastAsia"/>
        </w:rPr>
        <w:br/>
      </w:r>
      <w:r>
        <w:rPr>
          <w:rFonts w:hint="eastAsia"/>
        </w:rPr>
        <w:t>　　　　二、太阳能光热投资吸引力分析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2025-2031年中国太阳能光热行业投资风险分析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西班牙50MW 无储热槽式电站总承包成本结构</w:t>
      </w:r>
      <w:r>
        <w:rPr>
          <w:rFonts w:hint="eastAsia"/>
        </w:rPr>
        <w:br/>
      </w:r>
      <w:r>
        <w:rPr>
          <w:rFonts w:hint="eastAsia"/>
        </w:rPr>
        <w:t>　　图表 2 国内某10MW 光伏电站建设成本构成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2025年GDP同比增长速度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2025年GDP同比增长速度</w:t>
      </w:r>
      <w:r>
        <w:rPr>
          <w:rFonts w:hint="eastAsia"/>
        </w:rPr>
        <w:br/>
      </w:r>
      <w:r>
        <w:rPr>
          <w:rFonts w:hint="eastAsia"/>
        </w:rPr>
        <w:t>　　图表 7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8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13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14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 太阳能光热行业相关标准</w:t>
      </w:r>
      <w:r>
        <w:rPr>
          <w:rFonts w:hint="eastAsia"/>
        </w:rPr>
        <w:br/>
      </w:r>
      <w:r>
        <w:rPr>
          <w:rFonts w:hint="eastAsia"/>
        </w:rPr>
        <w:t>　　图表 17 2020-2025年中国太阳能热水器进口数量分析</w:t>
      </w:r>
      <w:r>
        <w:rPr>
          <w:rFonts w:hint="eastAsia"/>
        </w:rPr>
        <w:br/>
      </w:r>
      <w:r>
        <w:rPr>
          <w:rFonts w:hint="eastAsia"/>
        </w:rPr>
        <w:t>　　图表 18 2020-2025年中国太阳能热水器进口金额分析</w:t>
      </w:r>
      <w:r>
        <w:rPr>
          <w:rFonts w:hint="eastAsia"/>
        </w:rPr>
        <w:br/>
      </w:r>
      <w:r>
        <w:rPr>
          <w:rFonts w:hint="eastAsia"/>
        </w:rPr>
        <w:t>　　图表 19 2020-2025年中国太阳能热水器出口数量分析</w:t>
      </w:r>
      <w:r>
        <w:rPr>
          <w:rFonts w:hint="eastAsia"/>
        </w:rPr>
        <w:br/>
      </w:r>
      <w:r>
        <w:rPr>
          <w:rFonts w:hint="eastAsia"/>
        </w:rPr>
        <w:t>　　图表 20 2020-2025年中国太阳能热水器出口金额分析</w:t>
      </w:r>
      <w:r>
        <w:rPr>
          <w:rFonts w:hint="eastAsia"/>
        </w:rPr>
        <w:br/>
      </w:r>
      <w:r>
        <w:rPr>
          <w:rFonts w:hint="eastAsia"/>
        </w:rPr>
        <w:t>　　图表 21 2020-2025年中国太阳能热水器进出口平均单价分析</w:t>
      </w:r>
      <w:r>
        <w:rPr>
          <w:rFonts w:hint="eastAsia"/>
        </w:rPr>
        <w:br/>
      </w:r>
      <w:r>
        <w:rPr>
          <w:rFonts w:hint="eastAsia"/>
        </w:rPr>
        <w:t>　　图表 22 2020-2025年我国太阳能热水器产品行业出口去向</w:t>
      </w:r>
      <w:r>
        <w:rPr>
          <w:rFonts w:hint="eastAsia"/>
        </w:rPr>
        <w:br/>
      </w:r>
      <w:r>
        <w:rPr>
          <w:rFonts w:hint="eastAsia"/>
        </w:rPr>
        <w:t>　　图表 23 2020-2025年我国太阳能光热产品行业企业数量增长情况分析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24 2020-2025年我国太阳能光热产品行业从业人数增长情况分析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25 2020-2025年我国太阳能光热产品行业总资产分析</w:t>
      </w:r>
      <w:r>
        <w:rPr>
          <w:rFonts w:hint="eastAsia"/>
        </w:rPr>
        <w:br/>
      </w:r>
      <w:r>
        <w:rPr>
          <w:rFonts w:hint="eastAsia"/>
        </w:rPr>
        <w:t>　　图表 26 2025年太阳能光热产品行业不同类型企业数量分析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27 2025年我国太阳能光热产品行业不同所有制分析企业数量结构分析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28 2025年我国太阳能光热产品行业不同规模企业销售收入结构分析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29 2025年太阳能光热产品行业不同所有制企业销售收入结构分析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30 2020-2025年我国太阳能光热产品行业产成品分析</w:t>
      </w:r>
      <w:r>
        <w:rPr>
          <w:rFonts w:hint="eastAsia"/>
        </w:rPr>
        <w:br/>
      </w:r>
      <w:r>
        <w:rPr>
          <w:rFonts w:hint="eastAsia"/>
        </w:rPr>
        <w:t>　　图表 31 2020-2025年我国太阳能光热产品行业工业销售产值分析</w:t>
      </w:r>
      <w:r>
        <w:rPr>
          <w:rFonts w:hint="eastAsia"/>
        </w:rPr>
        <w:br/>
      </w:r>
      <w:r>
        <w:rPr>
          <w:rFonts w:hint="eastAsia"/>
        </w:rPr>
        <w:t>　　图表 32 2020-2025年我国太阳能光热产品行业销售成本分析</w:t>
      </w:r>
      <w:r>
        <w:rPr>
          <w:rFonts w:hint="eastAsia"/>
        </w:rPr>
        <w:br/>
      </w:r>
      <w:r>
        <w:rPr>
          <w:rFonts w:hint="eastAsia"/>
        </w:rPr>
        <w:t>　　图表 33 2025年我国太阳能光热产品行业费用分析</w:t>
      </w:r>
      <w:r>
        <w:rPr>
          <w:rFonts w:hint="eastAsia"/>
        </w:rPr>
        <w:br/>
      </w:r>
      <w:r>
        <w:rPr>
          <w:rFonts w:hint="eastAsia"/>
        </w:rPr>
        <w:t>　　图表 34 2020-2025年我国太阳能光热产品行业主要盈利指标分析</w:t>
      </w:r>
      <w:r>
        <w:rPr>
          <w:rFonts w:hint="eastAsia"/>
        </w:rPr>
        <w:br/>
      </w:r>
      <w:r>
        <w:rPr>
          <w:rFonts w:hint="eastAsia"/>
        </w:rPr>
        <w:t>　　图表 35 2020-2025年我国太阳能光热产品行业盈利能力指标分析</w:t>
      </w:r>
      <w:r>
        <w:rPr>
          <w:rFonts w:hint="eastAsia"/>
        </w:rPr>
        <w:br/>
      </w:r>
      <w:r>
        <w:rPr>
          <w:rFonts w:hint="eastAsia"/>
        </w:rPr>
        <w:t>　　表格 36 近4年皇明太阳能股份有限公司资产负债率变化情况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近3年皇明太阳能股份有限公司资产负债率变化情况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近4年皇明太阳能股份有限公司产权比率变化情况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近3年皇明太阳能股份有限公司产权比率变化情况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近4年皇明太阳能股份有限公司固定资产周转次数情况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近3年皇明太阳能股份有限公司固定资产周转次数情况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近4年皇明太阳能股份有限公司流动资产周转次数变化情况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近3年皇明太阳能股份有限公司流动资产周转次数变化情况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近4年皇明太阳能股份有限公司总资产周转次数变化情况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近3年皇明太阳能股份有限公司总资产周转次数变化情况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近4年皇明太阳能股份有限公司销售毛利率变化情况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近3年皇明太阳能股份有限公司销售毛利率变化情况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近4年山东力诺瑞特新能源有限公司资产负债率变化情况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近3年山东力诺瑞特新能源有限公司资产负债率变化情况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近4年山东力诺瑞特新能源有限公司产权比率变化情况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近3年山东力诺瑞特新能源有限公司产权比率变化情况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近4年山东力诺瑞特新能源有限公司固定资产周转次数情况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近3年山东力诺瑞特新能源有限公司固定资产周转次数情况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近4年山东力诺瑞特新能源有限公司流动资产周转次数变化情况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近3年山东力诺瑞特新能源有限公司流动资产周转次数变化情况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近4年山东力诺瑞特新能源有限公司总资产周转次数变化情况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近3年山东力诺瑞特新能源有限公司总资产周转次数变化情况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近4年山东力诺瑞特新能源有限公司销售毛利率变化情况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近3年山东力诺瑞特新能源有限公司销售毛利率变化情况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近4年江苏太阳雨太阳能有限公司资产负债率变化情况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近3年江苏太阳雨太阳能有限公司资产负债率变化情况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近4年江苏太阳雨太阳能有限公司产权比率变化情况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近3年江苏太阳雨太阳能有限公司产权比率变化情况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近4年江苏太阳雨太阳能有限公司固定资产周转次数情况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近3年江苏太阳雨太阳能有限公司固定资产周转次数情况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近4年江苏太阳雨太阳能有限公司流动资产周转次数变化情况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近3年江苏太阳雨太阳能有限公司流动资产周转次数变化情况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近4年江苏太阳雨太阳能有限公司总资产周转次数变化情况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近3年江苏太阳雨太阳能有限公司总资产周转次数变化情况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近4年江苏太阳雨太阳能有限公司销售毛利率变化情况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近3年江苏太阳雨太阳能有限公司销售毛利率变化情况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近4年天普新能源科技有限公司资产负债率变化情况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近3年天普新能源科技有限公司资产负债率变化情况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近4年天普新能源科技有限公司产权比率变化情况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近3年天普新能源科技有限公司产权比率变化情况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76 近4年天普新能源科技有限公司固定资产周转次数情况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近3年天普新能源科技有限公司固定资产周转次数情况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78 近4年天普新能源科技有限公司流动资产周转次数变化情况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近3年天普新能源科技有限公司流动资产周转次数变化情况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近4年天普新能源科技有限公司总资产周转次数变化情况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近3年天普新能源科技有限公司总资产周转次数变化情况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近4年天普新能源科技有限公司销售毛利率变化情况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近3年天普新能源科技有限公司销售毛利率变化情况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84 近4年江苏省华扬太阳能有限公司资产负债率变化情况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近3年江苏省华扬太阳能有限公司资产负债率变化情况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近4年江苏省华扬太阳能有限公司产权比率变化情况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近3年江苏省华扬太阳能有限公司产权比率变化情况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88 近4年江苏省华扬太阳能有限公司固定资产周转次数情况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近3年江苏省华扬太阳能有限公司固定资产周转次数情况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90 近4年江苏省华扬太阳能有限公司流动资产周转次数变化情况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近3年江苏省华扬太阳能有限公司流动资产周转次数变化情况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近4年江苏省华扬太阳能有限公司总资产周转次数变化情况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近3年江苏省华扬太阳能有限公司总资产周转次数变化情况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94 近4年江苏省华扬太阳能有限公司销售毛利率变化情况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近3年江苏省华扬太阳能有限公司销售毛利率变化情况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97f6e4a524527" w:history="1">
        <w:r>
          <w:rPr>
            <w:rStyle w:val="Hyperlink"/>
          </w:rPr>
          <w:t>2025-2031年中国太阳能光热市场调查研究及发展前景趋势分析报告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97f6e4a524527" w:history="1">
        <w:r>
          <w:rPr>
            <w:rStyle w:val="Hyperlink"/>
          </w:rPr>
          <w:t>https://www.20087.com/0/83/TaiYangNengGuangReFaZhanXianZhua.html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涅尔式光热发电原理、太阳能光热技术与应用、光热发电和光伏发电哪个好、太阳能光热采暖、光伏发电的发展趋势、太阳能光热发电的原理、光热发电发展前景、太阳能光热发电效率、太阳能发电和光热发电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c5470adf34bb5" w:history="1">
      <w:r>
        <w:rPr>
          <w:rStyle w:val="Hyperlink"/>
        </w:rPr>
        <w:t>2025-2031年中国太阳能光热市场调查研究及发展前景趋势分析报告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TaiYangNengGuangReFaZhanXianZhua.html" TargetMode="External" Id="Raed97f6e4a52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TaiYangNengGuangReFaZhanXianZhua.html" TargetMode="External" Id="R7a4c5470adf3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2025-03-22T00:15:00Z</dcterms:created>
  <dcterms:modified xsi:type="dcterms:W3CDTF">2025-03-22T01:15:00Z</dcterms:modified>
  <dc:subject>2025-2031年中国太阳能光热市场调查研究及发展前景趋势分析报告</dc:subject>
  <dc:title>2025-2031年中国太阳能光热市场调查研究及发展前景趋势分析报告</dc:title>
  <cp:keywords>2025-2031年中国太阳能光热市场调查研究及发展前景趋势分析报告</cp:keywords>
  <dc:description>2025-2031年中国太阳能光热市场调查研究及发展前景趋势分析报告</dc:description>
</cp:coreProperties>
</file>