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e5702d2c34eda" w:history="1">
              <w:r>
                <w:rPr>
                  <w:rStyle w:val="Hyperlink"/>
                </w:rPr>
                <w:t>2025-2031年中国焊接耗材市场调研与发展趋势分析报告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e5702d2c34eda" w:history="1">
              <w:r>
                <w:rPr>
                  <w:rStyle w:val="Hyperlink"/>
                </w:rPr>
                <w:t>2025-2031年中国焊接耗材市场调研与发展趋势分析报告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e5702d2c34eda" w:history="1">
                <w:r>
                  <w:rPr>
                    <w:rStyle w:val="Hyperlink"/>
                  </w:rPr>
                  <w:t>https://www.20087.com/0/33/HanJieHaoCaiHangYeFaZhanQuShi.html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耗材市场，包括焊条、焊丝、焊剂等，是金属加工和制造行业不可或缺的一部分。近年来，随着制造业向高精度、高效率和环保方向发展，对高质量焊接耗材的需求日益增加。新型合金材料的广泛应用促使焊接耗材制造商不断创新，以满足不同材料的焊接需求。同时，自动化焊接技术的进步也推动了焊接耗材向更高性能、更长寿命的方向发展。</w:t>
      </w:r>
      <w:r>
        <w:rPr>
          <w:rFonts w:hint="eastAsia"/>
        </w:rPr>
        <w:br/>
      </w:r>
      <w:r>
        <w:rPr>
          <w:rFonts w:hint="eastAsia"/>
        </w:rPr>
        <w:t>　　未来，焊接耗材行业将更加注重技术创新和可持续性。技术创新将聚焦于提高焊接效率和质量，如开发适用于机器人焊接的高性能焊丝和焊剂，以及用于特种合金材料的专用焊接耗材。可持续性则体现在减少焊接过程中的污染和浪费，例如通过改进配方降低烟尘排放，以及推广可回收和低能耗的焊接耗材。此外，随着新能源和电动汽车行业的崛起，对轻量化材料焊接耗材的需求将显著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e5702d2c34eda" w:history="1">
        <w:r>
          <w:rPr>
            <w:rStyle w:val="Hyperlink"/>
          </w:rPr>
          <w:t>2025-2031年中国焊接耗材市场调研与发展趋势分析报告</w:t>
        </w:r>
      </w:hyperlink>
      <w:r>
        <w:rPr>
          <w:rFonts w:hint="eastAsia"/>
        </w:rPr>
        <w:t>》主要分析了焊接耗材行业的市场规模、焊接耗材市场供需状况、焊接耗材市场竞争状况和焊接耗材主要企业经营情况，同时对焊接耗材行业的未来发展做出科学的预测。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ae5702d2c34eda" w:history="1">
        <w:r>
          <w:rPr>
            <w:rStyle w:val="Hyperlink"/>
          </w:rPr>
          <w:t>2025-2031年中国焊接耗材市场调研与发展趋势分析报告</w:t>
        </w:r>
      </w:hyperlink>
      <w:r>
        <w:rPr>
          <w:rFonts w:hint="eastAsia"/>
        </w:rPr>
        <w:t>》可以帮助投资者准确把握焊接耗材行业的市场现状，为投资者进行投资作出焊接耗材行业前景预判，挖掘焊接耗材行业投资价值，同时提出焊接耗材行业投资策略、营销策略等方面的建议。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焊接耗材行业相关概述</w:t>
      </w:r>
      <w:r>
        <w:rPr>
          <w:rFonts w:hint="eastAsia"/>
        </w:rPr>
        <w:br/>
      </w:r>
      <w:r>
        <w:rPr>
          <w:rFonts w:hint="eastAsia"/>
        </w:rPr>
        <w:t>　　　　一、焊接耗材行业定义及特点</w:t>
      </w:r>
      <w:r>
        <w:rPr>
          <w:rFonts w:hint="eastAsia"/>
        </w:rPr>
        <w:br/>
      </w:r>
      <w:r>
        <w:rPr>
          <w:rFonts w:hint="eastAsia"/>
        </w:rPr>
        <w:t>　　　　　　1、焊接耗材行业定义</w:t>
      </w:r>
      <w:r>
        <w:rPr>
          <w:rFonts w:hint="eastAsia"/>
        </w:rPr>
        <w:br/>
      </w:r>
      <w:r>
        <w:rPr>
          <w:rFonts w:hint="eastAsia"/>
        </w:rPr>
        <w:t>　　　　　　2、焊接耗材行业特点</w:t>
      </w:r>
      <w:r>
        <w:rPr>
          <w:rFonts w:hint="eastAsia"/>
        </w:rPr>
        <w:br/>
      </w:r>
      <w:r>
        <w:rPr>
          <w:rFonts w:hint="eastAsia"/>
        </w:rPr>
        <w:t>　　　　二、焊接耗材行业经营模式分析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1、焊接耗材生产模式</w:t>
      </w:r>
      <w:r>
        <w:rPr>
          <w:rFonts w:hint="eastAsia"/>
        </w:rPr>
        <w:br/>
      </w:r>
      <w:r>
        <w:rPr>
          <w:rFonts w:hint="eastAsia"/>
        </w:rPr>
        <w:t>　　　　　　2、焊接耗材采购模式</w:t>
      </w:r>
      <w:r>
        <w:rPr>
          <w:rFonts w:hint="eastAsia"/>
        </w:rPr>
        <w:br/>
      </w:r>
      <w:r>
        <w:rPr>
          <w:rFonts w:hint="eastAsia"/>
        </w:rPr>
        <w:t>　　　　　　3、焊接耗材销售模式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2024-2025年世界焊接耗材行业市场运行形势分析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2024-2025年全球焊接耗材行业发展概况</w:t>
      </w:r>
      <w:r>
        <w:rPr>
          <w:rFonts w:hint="eastAsia"/>
        </w:rPr>
        <w:br/>
      </w:r>
      <w:r>
        <w:rPr>
          <w:rFonts w:hint="eastAsia"/>
        </w:rPr>
        <w:t>　　第二节 世界焊接耗材行业发展走势</w:t>
      </w:r>
      <w:r>
        <w:rPr>
          <w:rFonts w:hint="eastAsia"/>
        </w:rPr>
        <w:br/>
      </w:r>
      <w:r>
        <w:rPr>
          <w:rFonts w:hint="eastAsia"/>
        </w:rPr>
        <w:t>　　　　一、全球焊接耗材行业市场分布情况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二、全球焊接耗材行业发展趋势分析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全球焊接耗材行业重点国家和区域分析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2024-2025年中国焊接耗材行业发展环境分析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焊接耗材政策环境分析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焊接耗材技术环境分析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2024-2025年焊接耗材行业技术发展现状及趋势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当前我国焊接耗材技术发展现状</w:t>
      </w:r>
      <w:r>
        <w:rPr>
          <w:rFonts w:hint="eastAsia"/>
        </w:rPr>
        <w:br/>
      </w:r>
      <w:r>
        <w:rPr>
          <w:rFonts w:hint="eastAsia"/>
        </w:rPr>
        <w:t>　　第二节 中外焊接耗材技术差距及产生差距的主要原因分析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提高我国焊接耗材技术的对策</w:t>
      </w:r>
      <w:r>
        <w:rPr>
          <w:rFonts w:hint="eastAsia"/>
        </w:rPr>
        <w:br/>
      </w:r>
      <w:r>
        <w:rPr>
          <w:rFonts w:hint="eastAsia"/>
        </w:rPr>
        <w:t>　　第四节 我国焊接耗材研发、设计发展趋势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中国焊接耗材行业市场供需状况分析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中国焊接耗材行业市场规模情况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中国焊接耗材行业盈利情况分析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中国焊接耗材行业市场需求状况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一、2019-2024年焊接耗材行业市场需求情况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二、焊接耗材行业市场需求特点分析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三、2025-2031年焊接耗材行业市场需求预测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中国焊接耗材行业市场供给状况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一、2019-2024年焊接耗材行业市场供给情况</w:t>
      </w:r>
      <w:r>
        <w:rPr>
          <w:rFonts w:hint="eastAsia"/>
        </w:rPr>
        <w:br/>
      </w:r>
      <w:r>
        <w:rPr>
          <w:rFonts w:hint="eastAsia"/>
        </w:rPr>
        <w:t>　　　　二、焊接耗材行业市场供给特点分析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三、2025-2031年焊接耗材行业市场供给预测</w:t>
      </w:r>
      <w:r>
        <w:rPr>
          <w:rFonts w:hint="eastAsia"/>
        </w:rPr>
        <w:br/>
      </w:r>
      <w:r>
        <w:rPr>
          <w:rFonts w:hint="eastAsia"/>
        </w:rPr>
        <w:t>　　第五节 焊接耗材行业市场供需平衡状况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中国焊接耗材行业进出口情况分析预测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2019-2024年中国焊接耗材行业进出口情况分析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一、2019-2024年中国焊接耗材行业进口分析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二、2019-2024年中国焊接耗材行业出口分析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2025-2031年中国焊接耗材行业进出口情况预测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一、2025-2031年中国焊接耗材行业进口预测分析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二、2025-2031年中国焊接耗材行业出口预测分析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影响焊接耗材行业进出口变化的主要原因分析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2019-2024年中国焊接耗材行业重点地区调研分析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二、**地区焊接耗材市场调研分析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三、**地区焊接耗材市场调研分析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四、**地区焊接耗材市场调研分析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五、**地区焊接耗材市场调研分析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六、**地区焊接耗材市场调研分析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焊接耗材行业细分产品市场调研分析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中国焊接耗材行业市场行情分析预测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焊接耗材价格影响因素分析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2019-2024年中国焊接耗材市场价格趋向分析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2025-2031年中国焊接耗材市场价格趋向预测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焊接耗材行业竞争格局分析</w:t>
      </w:r>
      <w:r>
        <w:rPr>
          <w:rFonts w:hint="eastAsia"/>
        </w:rPr>
        <w:br/>
      </w:r>
      <w:r>
        <w:rPr>
          <w:rFonts w:hint="eastAsia"/>
        </w:rPr>
        <w:t>　　第一节 焊接耗材行业集中度分析</w:t>
      </w:r>
      <w:r>
        <w:rPr>
          <w:rFonts w:hint="eastAsia"/>
        </w:rPr>
        <w:br/>
      </w:r>
      <w:r>
        <w:rPr>
          <w:rFonts w:hint="eastAsia"/>
        </w:rPr>
        <w:t>　　　　一、焊接耗材市场集中度分析</w:t>
      </w:r>
      <w:r>
        <w:rPr>
          <w:rFonts w:hint="eastAsia"/>
        </w:rPr>
        <w:br/>
      </w:r>
      <w:r>
        <w:rPr>
          <w:rFonts w:hint="eastAsia"/>
        </w:rPr>
        <w:t>　　　　二、焊接耗材企业集中度分析</w:t>
      </w:r>
      <w:r>
        <w:rPr>
          <w:rFonts w:hint="eastAsia"/>
        </w:rPr>
        <w:br/>
      </w:r>
      <w:r>
        <w:rPr>
          <w:rFonts w:hint="eastAsia"/>
        </w:rPr>
        <w:t>　　　　三、焊接耗材区域集中度分析</w:t>
      </w:r>
      <w:r>
        <w:rPr>
          <w:rFonts w:hint="eastAsia"/>
        </w:rPr>
        <w:br/>
      </w:r>
      <w:r>
        <w:rPr>
          <w:rFonts w:hint="eastAsia"/>
        </w:rPr>
        <w:t>　　第二节 焊接耗材行业竞争格局分析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一、2024-2025年焊接耗材行业竞争分析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二、2024-2025年中外焊接耗材产品竞争分析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三、2024-2025年中国焊接耗材市场竞争分析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四、2025-2031年国内主要焊接耗材企业动向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焊接耗材重点企业（一）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焊接耗材重点企业（二）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焊接耗材重点企业（三）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焊接耗材重点企业（四）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焊接耗材重点企业（五）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焊接耗材重点企业（六）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焊接耗材企业发展策略分析</w:t>
      </w:r>
      <w:r>
        <w:rPr>
          <w:rFonts w:hint="eastAsia"/>
        </w:rPr>
        <w:br/>
      </w:r>
      <w:r>
        <w:rPr>
          <w:rFonts w:hint="eastAsia"/>
        </w:rPr>
        <w:t>　　第一节 焊接耗材市场策略分析</w:t>
      </w:r>
      <w:r>
        <w:rPr>
          <w:rFonts w:hint="eastAsia"/>
        </w:rPr>
        <w:br/>
      </w:r>
      <w:r>
        <w:rPr>
          <w:rFonts w:hint="eastAsia"/>
        </w:rPr>
        <w:t>　　　　一、焊接耗材价格策略分析</w:t>
      </w:r>
      <w:r>
        <w:rPr>
          <w:rFonts w:hint="eastAsia"/>
        </w:rPr>
        <w:br/>
      </w:r>
      <w:r>
        <w:rPr>
          <w:rFonts w:hint="eastAsia"/>
        </w:rPr>
        <w:t>　　　　二、焊接耗材渠道策略分析</w:t>
      </w:r>
      <w:r>
        <w:rPr>
          <w:rFonts w:hint="eastAsia"/>
        </w:rPr>
        <w:br/>
      </w:r>
      <w:r>
        <w:rPr>
          <w:rFonts w:hint="eastAsia"/>
        </w:rPr>
        <w:t>　　第二节 焊接耗材销售策略分析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提高焊接耗材企业竞争力的策略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四、提高焊接耗材企业竞争力的策略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对我国焊接耗材品牌的战略思考</w:t>
      </w:r>
      <w:r>
        <w:rPr>
          <w:rFonts w:hint="eastAsia"/>
        </w:rPr>
        <w:br/>
      </w:r>
      <w:r>
        <w:rPr>
          <w:rFonts w:hint="eastAsia"/>
        </w:rPr>
        <w:t>　　　　一、焊接耗材实施品牌战略的意义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二、焊接耗材企业品牌的现状分析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三、我国焊接耗材企业的品牌战略</w:t>
      </w:r>
      <w:r>
        <w:rPr>
          <w:rFonts w:hint="eastAsia"/>
        </w:rPr>
        <w:br/>
      </w:r>
      <w:r>
        <w:rPr>
          <w:rFonts w:hint="eastAsia"/>
        </w:rPr>
        <w:t>　　　　四、焊接耗材品牌战略管理的策略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中国焊接耗材行业营销策略分析</w:t>
      </w:r>
      <w:r>
        <w:rPr>
          <w:rFonts w:hint="eastAsia"/>
        </w:rPr>
        <w:br/>
      </w:r>
      <w:r>
        <w:rPr>
          <w:rFonts w:hint="eastAsia"/>
        </w:rPr>
        <w:t>　　第一节 焊接耗材市场推广策略研究分析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一、做好焊接耗材产品导入</w:t>
      </w:r>
      <w:r>
        <w:rPr>
          <w:rFonts w:hint="eastAsia"/>
        </w:rPr>
        <w:br/>
      </w:r>
      <w:r>
        <w:rPr>
          <w:rFonts w:hint="eastAsia"/>
        </w:rPr>
        <w:t>　　　　二、做好焊接耗材产品组合和产品线决策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三、焊接耗材行业城市市场推广策略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焊接耗材行业渠道营销研究分析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一、焊接耗材行业营销环境分析</w:t>
      </w:r>
      <w:r>
        <w:rPr>
          <w:rFonts w:hint="eastAsia"/>
        </w:rPr>
        <w:br/>
      </w:r>
      <w:r>
        <w:rPr>
          <w:rFonts w:hint="eastAsia"/>
        </w:rPr>
        <w:t>　　　　二、焊接耗材行业现存的营销渠道分析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三、焊接耗材行业终端市场营销管理策略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焊接耗材行业营销战略研究分析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一、中国焊接耗材行业有效整合营销策略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二、建立焊接耗材行业厂商的双嬴模式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2025-2031年中国焊接耗材行业前景与风险预测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2025年焊接耗材市场前景分析</w:t>
      </w:r>
      <w:r>
        <w:rPr>
          <w:rFonts w:hint="eastAsia"/>
        </w:rPr>
        <w:br/>
      </w:r>
      <w:r>
        <w:rPr>
          <w:rFonts w:hint="eastAsia"/>
        </w:rPr>
        <w:t>　　第二节 2025年焊接耗材发展趋势预测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2025-2031年中国焊接耗材行业投资特性分析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一、2025-2031年中国焊接耗材行业进入壁垒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二、2025-2031年中国焊接耗材行业盈利模式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三、2025-2031年中国焊接耗材行业盈利因素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2025-2031年中国焊接耗材行业投资机会分析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一、2025-2031年中国焊接耗材细分市场投资机会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二、2025-2031年中国焊接耗材行业区域市场投资潜力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2025-2031年中国焊接耗材行业投资风险分析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一、2025-2031年中国焊接耗材行业市场竞争风险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二、2025-2031年中国焊接耗材行业技术风险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三、2025-2031年中国焊接耗材行业政策风险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四、2025-2031年中国焊接耗材行业进入退出风险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2025-2031年中国焊接耗材行业盈利模式与投资策略分析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国外焊接耗材行业投资现状及经营模式分析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一、境外焊接耗材行业成长情况调查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中国焊接耗材行业商业模式探讨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中国焊接耗材行业投资国际化发展战略分析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中国焊接耗材行业投资策略分析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中国焊接耗材行业资本运作战略选择方案研究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[⋅中⋅智⋅林]中国焊接耗材行业多元化经营战略的可行性分析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焊接耗材行业历程</w:t>
      </w:r>
      <w:r>
        <w:rPr>
          <w:rFonts w:hint="eastAsia"/>
        </w:rPr>
        <w:br/>
      </w:r>
      <w:r>
        <w:rPr>
          <w:rFonts w:hint="eastAsia"/>
        </w:rPr>
        <w:t>　　图表 焊接耗材行业生命周期</w:t>
      </w:r>
      <w:r>
        <w:rPr>
          <w:rFonts w:hint="eastAsia"/>
        </w:rPr>
        <w:br/>
      </w:r>
      <w:r>
        <w:rPr>
          <w:rFonts w:hint="eastAsia"/>
        </w:rPr>
        <w:t>　　图表 焊接耗材行业产业链分析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2019-2024年中国焊接耗材出口金额分析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e5702d2c34eda" w:history="1">
        <w:r>
          <w:rPr>
            <w:rStyle w:val="Hyperlink"/>
          </w:rPr>
          <w:t>2025-2031年中国焊接耗材市场调研与发展趋势分析报告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e5702d2c34eda" w:history="1">
        <w:r>
          <w:rPr>
            <w:rStyle w:val="Hyperlink"/>
          </w:rPr>
          <w:t>https://www.20087.com/0/33/HanJieHaoCaiHangYeFaZhanQuShi.html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6124db52243de" w:history="1">
      <w:r>
        <w:rPr>
          <w:rStyle w:val="Hyperlink"/>
        </w:rPr>
        <w:t>2025-2031年中国焊接耗材市场调研与发展趋势分析报告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anJieHaoCaiHangYeFaZhanQuShi.html" TargetMode="External" Id="R80ae5702d2c3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anJieHaoCaiHangYeFaZhanQuShi.html" TargetMode="External" Id="Rb936124db522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2024-08-15T04:37:00Z</dcterms:created>
  <dcterms:modified xsi:type="dcterms:W3CDTF">2024-08-15T05:37:00Z</dcterms:modified>
  <dc:subject>2025-2031年中国焊接耗材市场调研与发展趋势分析报告</dc:subject>
  <dc:title>2025-2031年中国焊接耗材市场调研与发展趋势分析报告</dc:title>
  <cp:keywords>2025-2031年中国焊接耗材市场调研与发展趋势分析报告</cp:keywords>
  <dc:description>2025-2031年中国焊接耗材市场调研与发展趋势分析报告</dc:description>
</cp:coreProperties>
</file>