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86a640dfa40dd" w:history="1">
              <w:r>
                <w:rPr>
                  <w:rStyle w:val="Hyperlink"/>
                </w:rPr>
                <w:t>2023-2029年中国电力光缆行业发展深度调研与未来趋势分析报告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86a640dfa40dd" w:history="1">
              <w:r>
                <w:rPr>
                  <w:rStyle w:val="Hyperlink"/>
                </w:rPr>
                <w:t>2023-2029年中国电力光缆行业发展深度调研与未来趋势分析报告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986a640dfa40dd" w:history="1">
                <w:r>
                  <w:rPr>
                    <w:rStyle w:val="Hyperlink"/>
                  </w:rPr>
                  <w:t>https://www.20087.com/0/73/DianLiGuangLanHangYeQuShiFenXi.html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光缆是一种集电力传输和通信功能于一体的复合电缆，广泛应用于电力系统中的远距离输电线路。近年来，随着光纤通信技术和高压输电技术的发展，电力光缆的传输能力和可靠性都有了显著提高。目前，电力光缆不仅在材料和结构上有所创新，如采用更高效的绝缘材料和更稳定的光纤布局，还在应用上更加灵活，例如可以与现有电力设施相结合，减少了建设和维护的成本。此外，随着智能电网技术的发展，电力光缆成为了构建智能电网的关键组成部分之一。</w:t>
      </w:r>
      <w:r>
        <w:rPr>
          <w:rFonts w:hint="eastAsia"/>
        </w:rPr>
        <w:br/>
      </w:r>
      <w:r>
        <w:rPr>
          <w:rFonts w:hint="eastAsia"/>
        </w:rPr>
        <w:t>　　未来，电力光缆的发展将更加注重技术创新和应用领域的拓展。在技术创新方面，通过采用更先进的材料和技术，电力光缆将实现更高的传输效率和更长的使用寿命，例如开发新型复合材料以提高其机械强度和抗老化性能。在应用领域拓展方面，电力光缆将不仅仅局限于电力系统的应用，还将更多地应用于数据中心、智慧城市等领域，为这些领域提供高速、可靠的通信基础设施。此外，随着可再生能源发电的快速发展，电力光缆在连接可再生能源发电站与主电网中的应用也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86a640dfa40dd" w:history="1">
        <w:r>
          <w:rPr>
            <w:rStyle w:val="Hyperlink"/>
          </w:rPr>
          <w:t>2023-2029年中国电力光缆行业发展深度调研与未来趋势分析报告</w:t>
        </w:r>
      </w:hyperlink>
      <w:r>
        <w:rPr>
          <w:rFonts w:hint="eastAsia"/>
        </w:rPr>
        <w:t>》全面分析了电力光缆行业的现状，深入探讨了电力光缆市场需求、市场规模及价格波动。电力光缆报告探讨了产业链关键环节，并对电力光缆各细分市场进行了研究。同时，基于权威数据和专业分析，科学预测了电力光缆市场前景与发展趋势。此外，还评估了电力光缆重点企业的经营状况，包括品牌影响力、市场集中度以及竞争格局，并审慎剖析了潜在风险与机遇。电力光缆报告以其专业性、科学性和权威性，成为电力光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电力光缆行业界定</w:t>
      </w:r>
      <w:r>
        <w:rPr>
          <w:rFonts w:hint="eastAsia"/>
        </w:rPr>
        <w:br/>
      </w:r>
      <w:r>
        <w:rPr>
          <w:rFonts w:hint="eastAsia"/>
        </w:rPr>
        <w:t>　　第一节 电力光缆行业定义</w:t>
      </w:r>
      <w:r>
        <w:rPr>
          <w:rFonts w:hint="eastAsia"/>
        </w:rPr>
        <w:br/>
      </w:r>
      <w:r>
        <w:rPr>
          <w:rFonts w:hint="eastAsia"/>
        </w:rPr>
        <w:t>　　第二节 电力光缆行业特点分析</w:t>
      </w:r>
      <w:r>
        <w:rPr>
          <w:rFonts w:hint="eastAsia"/>
        </w:rPr>
        <w:br/>
      </w:r>
      <w:r>
        <w:rPr>
          <w:rFonts w:hint="eastAsia"/>
        </w:rPr>
        <w:t>　　第三节 电力光缆产业链分析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2023年世界电力光缆行业市场运行形势分析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2023年全球电力光缆行业发展概况</w:t>
      </w:r>
      <w:r>
        <w:rPr>
          <w:rFonts w:hint="eastAsia"/>
        </w:rPr>
        <w:br/>
      </w:r>
      <w:r>
        <w:rPr>
          <w:rFonts w:hint="eastAsia"/>
        </w:rPr>
        <w:t>　　第二节 世界电力光缆行业发展走势</w:t>
      </w:r>
      <w:r>
        <w:rPr>
          <w:rFonts w:hint="eastAsia"/>
        </w:rPr>
        <w:br/>
      </w:r>
      <w:r>
        <w:rPr>
          <w:rFonts w:hint="eastAsia"/>
        </w:rPr>
        <w:t>　　　　二、全球电力光缆行业市场分布情况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三、全球电力光缆行业发展趋势分析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全球电力光缆行业重点国家和区域分析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中国电力光缆行业发展环境分析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2023年电力光缆行业技术发展现状及趋势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当前我国电力光缆技术发展现状</w:t>
      </w:r>
      <w:r>
        <w:rPr>
          <w:rFonts w:hint="eastAsia"/>
        </w:rPr>
        <w:br/>
      </w:r>
      <w:r>
        <w:rPr>
          <w:rFonts w:hint="eastAsia"/>
        </w:rPr>
        <w:t>　　第二节 中外电力光缆技术差距及产生差距的主要原因分析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提高我国电力光缆技术的对策</w:t>
      </w:r>
      <w:r>
        <w:rPr>
          <w:rFonts w:hint="eastAsia"/>
        </w:rPr>
        <w:br/>
      </w:r>
      <w:r>
        <w:rPr>
          <w:rFonts w:hint="eastAsia"/>
        </w:rPr>
        <w:t>　　第四节 我国电力光缆研发、设计发展趋势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中国电力光缆发展现状调研</w:t>
      </w:r>
      <w:r>
        <w:rPr>
          <w:rFonts w:hint="eastAsia"/>
        </w:rPr>
        <w:br/>
      </w:r>
      <w:r>
        <w:rPr>
          <w:rFonts w:hint="eastAsia"/>
        </w:rPr>
        <w:t>　　第一节 中国电力光缆市场现状分析</w:t>
      </w:r>
      <w:r>
        <w:rPr>
          <w:rFonts w:hint="eastAsia"/>
        </w:rPr>
        <w:br/>
      </w:r>
      <w:r>
        <w:rPr>
          <w:rFonts w:hint="eastAsia"/>
        </w:rPr>
        <w:t>　　第二节 中国电力光缆产量分析及预测</w:t>
      </w:r>
      <w:r>
        <w:rPr>
          <w:rFonts w:hint="eastAsia"/>
        </w:rPr>
        <w:br/>
      </w:r>
      <w:r>
        <w:rPr>
          <w:rFonts w:hint="eastAsia"/>
        </w:rPr>
        <w:t>　　　　一、电力光缆总体产能规模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三、2018-2023年中国电力光缆产量统计</w:t>
      </w:r>
      <w:r>
        <w:rPr>
          <w:rFonts w:hint="eastAsia"/>
        </w:rPr>
        <w:br/>
      </w:r>
      <w:r>
        <w:rPr>
          <w:rFonts w:hint="eastAsia"/>
        </w:rPr>
        <w:t>　　　　二、电力光缆生产区域分布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三、2023-2029年中国电力光缆产量预测分析</w:t>
      </w:r>
      <w:r>
        <w:rPr>
          <w:rFonts w:hint="eastAsia"/>
        </w:rPr>
        <w:br/>
      </w:r>
      <w:r>
        <w:rPr>
          <w:rFonts w:hint="eastAsia"/>
        </w:rPr>
        <w:t>　　第三节 中国电力光缆市场需求分析及预测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一、中国电力光缆市场需求特点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二、2018-2023年中国电力光缆市场需求量统计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三、2023-2029年中国电力光缆市场需求量预测分析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中国电力光缆行业进出口情况分析预测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2018-2023年中国电力光缆行业进出口情况分析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一、2018-2023年中国电力光缆行业进口分析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二、2018-2023年中国电力光缆行业出口分析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2023-2029年中国电力光缆行业进出口情况预测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一、2023-2029年中国电力光缆行业进口预测分析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二、2023-2029年中国电力光缆行业出口预测分析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影响电力光缆行业进出口变化的主要原因分析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2018-2023年中国电力光缆行业重点地区调研分析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一、中国电力光缆行业重点区域市场结构调研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二、**地区电力光缆市场调研分析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三、**地区电力光缆市场调研分析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四、**地区电力光缆市场调研分析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五、**地区电力光缆市场调研分析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六、**地区电力光缆市场调研分析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电力光缆行业竞争格局分析</w:t>
      </w:r>
      <w:r>
        <w:rPr>
          <w:rFonts w:hint="eastAsia"/>
        </w:rPr>
        <w:br/>
      </w:r>
      <w:r>
        <w:rPr>
          <w:rFonts w:hint="eastAsia"/>
        </w:rPr>
        <w:t>　　第一节 电力光缆行业集中度分析</w:t>
      </w:r>
      <w:r>
        <w:rPr>
          <w:rFonts w:hint="eastAsia"/>
        </w:rPr>
        <w:br/>
      </w:r>
      <w:r>
        <w:rPr>
          <w:rFonts w:hint="eastAsia"/>
        </w:rPr>
        <w:t>　　　　一、电力光缆市场集中度分析</w:t>
      </w:r>
      <w:r>
        <w:rPr>
          <w:rFonts w:hint="eastAsia"/>
        </w:rPr>
        <w:br/>
      </w:r>
      <w:r>
        <w:rPr>
          <w:rFonts w:hint="eastAsia"/>
        </w:rPr>
        <w:t>　　　　二、电力光缆企业集中度分析</w:t>
      </w:r>
      <w:r>
        <w:rPr>
          <w:rFonts w:hint="eastAsia"/>
        </w:rPr>
        <w:br/>
      </w:r>
      <w:r>
        <w:rPr>
          <w:rFonts w:hint="eastAsia"/>
        </w:rPr>
        <w:t>　　　　三、电力光缆区域集中度分析</w:t>
      </w:r>
      <w:r>
        <w:rPr>
          <w:rFonts w:hint="eastAsia"/>
        </w:rPr>
        <w:br/>
      </w:r>
      <w:r>
        <w:rPr>
          <w:rFonts w:hint="eastAsia"/>
        </w:rPr>
        <w:t>　　第二节 电力光缆行业主要企业竞争力分析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电力光缆行业竞争格局分析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一、2023年电力光缆行业竞争分析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二、2023年中外电力光缆产品竞争分析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三、2018-2023年我国电力光缆市场竞争分析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四、2023-2029年国内主要电力光缆企业动向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电力光缆行业细分产品市场调研分析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电力光缆行业上、下游市场分析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电力光缆行业上游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电力光缆行业下游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电力光缆行业重点企业发展调研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电力光缆重点企业（一）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电力光缆重点企业（二）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电力光缆重点企业（三）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电力光缆重点企业（四）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电力光缆重点企业（五）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电力光缆重点企业（六）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电力光缆企业管理策略建议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提高电力光缆企业竞争力的策略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一、提高中国电力光缆企业核心竞争力的对策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二、电力光缆企业提升竞争力的主要方向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三、影响电力光缆企业核心竞争力的因素及提升途径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四、提高电力光缆企业竞争力的策略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对我国电力光缆品牌的战略思考</w:t>
      </w:r>
      <w:r>
        <w:rPr>
          <w:rFonts w:hint="eastAsia"/>
        </w:rPr>
        <w:br/>
      </w:r>
      <w:r>
        <w:rPr>
          <w:rFonts w:hint="eastAsia"/>
        </w:rPr>
        <w:t>　　　　一、电力光缆实施品牌战略的意义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二、电力光缆企业品牌的现状分析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三、我国电力光缆企业的品牌战略</w:t>
      </w:r>
      <w:r>
        <w:rPr>
          <w:rFonts w:hint="eastAsia"/>
        </w:rPr>
        <w:br/>
      </w:r>
      <w:r>
        <w:rPr>
          <w:rFonts w:hint="eastAsia"/>
        </w:rPr>
        <w:t>　　　　四、电力光缆品牌战略管理的策略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2023-2029年中国电力光缆行业投资前景与风险预测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2023-2029年中国电力光缆行业投资前景分析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2023-2029年中国电力光缆行业投资特性分析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一、2023-2029年中国电力光缆行业进入壁垒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二、2023-2029年中国电力光缆行业盈利模式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三、2023-2029年中国电力光缆行业盈利因素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2023-2029年中国电力光缆行业投资机会分析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一、2023-2029年中国电力光缆细分市场投资机会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二、2023-2029年中国电力光缆行业区域市场投资潜力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2023-2029年中国电力光缆行业投资风险分析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一、2023-2029年中国电力光缆行业市场竞争风险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二、2023-2029年中国电力光缆行业技术风险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三、2023-2029年中国电力光缆行业政策风险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四、2023-2029年中国电力光缆行业进入退出风险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电力光缆行业研究结论</w:t>
      </w:r>
      <w:r>
        <w:rPr>
          <w:rFonts w:hint="eastAsia"/>
        </w:rPr>
        <w:br/>
      </w:r>
      <w:r>
        <w:rPr>
          <w:rFonts w:hint="eastAsia"/>
        </w:rPr>
        <w:t>　　第二节 电力光缆行业投资价值评估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中智⋅林⋅－电力光缆行业投资建议</w:t>
      </w:r>
      <w:r>
        <w:rPr>
          <w:rFonts w:hint="eastAsia"/>
        </w:rPr>
        <w:br/>
      </w:r>
      <w:r>
        <w:rPr>
          <w:rFonts w:hint="eastAsia"/>
        </w:rPr>
        <w:t>　　　　一、电力光缆行业投资策略建议</w:t>
      </w:r>
      <w:r>
        <w:rPr>
          <w:rFonts w:hint="eastAsia"/>
        </w:rPr>
        <w:br/>
      </w:r>
      <w:r>
        <w:rPr>
          <w:rFonts w:hint="eastAsia"/>
        </w:rPr>
        <w:t>　　　　二、电力光缆行业投资方向建议</w:t>
      </w:r>
      <w:r>
        <w:rPr>
          <w:rFonts w:hint="eastAsia"/>
        </w:rPr>
        <w:br/>
      </w:r>
      <w:r>
        <w:rPr>
          <w:rFonts w:hint="eastAsia"/>
        </w:rPr>
        <w:t>　　　　三、电力光缆行业投资方式建议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电力光缆行业历程</w:t>
      </w:r>
      <w:r>
        <w:rPr>
          <w:rFonts w:hint="eastAsia"/>
        </w:rPr>
        <w:br/>
      </w:r>
      <w:r>
        <w:rPr>
          <w:rFonts w:hint="eastAsia"/>
        </w:rPr>
        <w:t>　　图表 电力光缆行业生命周期</w:t>
      </w:r>
      <w:r>
        <w:rPr>
          <w:rFonts w:hint="eastAsia"/>
        </w:rPr>
        <w:br/>
      </w:r>
      <w:r>
        <w:rPr>
          <w:rFonts w:hint="eastAsia"/>
        </w:rPr>
        <w:t>　　图表 电力光缆行业产业链分析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2018-2023年中国电力光缆行业市场规模及增长情况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2018-2023年电力光缆行业市场容量分析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2018-2023年中国电力光缆行业产能统计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2018-2023年中国电力光缆行业产量及增长趋势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2018-2023年中国电力光缆市场需求量及增速统计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2023年中国电力光缆行业需求领域分布格局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2018-2023年中国电力光缆行业销售收入分析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2018-2023年中国电力光缆行业盈利情况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2018-2023年中国电力光缆行业利润总额统计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2018-2023年中国电力光缆进口数量分析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2018-2023年中国电力光缆进口金额分析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2018-2023年中国电力光缆出口数量分析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2018-2023年中国电力光缆出口金额分析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2023年中国电力光缆进口国家及地区分析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2023年中国电力光缆出口国家及地区分析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2018-2023年中国电力光缆行业企业数量情况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2018-2023年中国电力光缆行业企业平均规模情况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**地区电力光缆行业市场需求情况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电力光缆重点企业（一）基本信息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电力光缆重点企业（一）经营情况分析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电力光缆重点企业（一）主要经济指标情况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电力光缆重点企业（一）盈利能力情况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电力光缆重点企业（一）偿债能力情况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电力光缆重点企业（一）运营能力情况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电力光缆重点企业（一）成长能力情况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电力光缆重点企业（二）基本信息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电力光缆重点企业（二）经营情况分析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电力光缆重点企业（二）主要经济指标情况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电力光缆重点企业（二）盈利能力情况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电力光缆重点企业（二）偿债能力情况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电力光缆重点企业（二）运营能力情况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电力光缆重点企业（二）成长能力情况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电力光缆重点企业（三）基本信息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电力光缆重点企业（三）经营情况分析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电力光缆重点企业（三）主要经济指标情况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电力光缆重点企业（三）盈利能力情况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电力光缆重点企业（三）偿债能力情况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电力光缆重点企业（三）运营能力情况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电力光缆重点企业（三）成长能力情况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2023-2029年中国电力光缆行业产能预测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2023-2029年中国电力光缆行业产量预测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2023-2029年中国电力光缆市场需求量预测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2023-2029年中国电力光缆行业供需平衡预测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2023-2029年中国电力光缆行业市场容量预测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2023-2029年中国电力光缆行业市场规模预测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2023-2029年中国电力光缆市场前景分析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2023-2029年中国电力光缆行业发展趋势预测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86a640dfa40dd" w:history="1">
        <w:r>
          <w:rPr>
            <w:rStyle w:val="Hyperlink"/>
          </w:rPr>
          <w:t>2023-2029年中国电力光缆行业发展深度调研与未来趋势分析报告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986a640dfa40dd" w:history="1">
        <w:r>
          <w:rPr>
            <w:rStyle w:val="Hyperlink"/>
          </w:rPr>
          <w:t>https://www.20087.com/0/73/DianLiGuangLanHangYeQuShiFenXi.html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996f0f50e4313" w:history="1">
      <w:r>
        <w:rPr>
          <w:rStyle w:val="Hyperlink"/>
        </w:rPr>
        <w:t>2023-2029年中国电力光缆行业发展深度调研与未来趋势分析报告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DianLiGuangLanHangYeQuShiFenXi.html" TargetMode="External" Id="R9b986a640dfa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DianLiGuangLanHangYeQuShiFenXi.html" TargetMode="External" Id="R91f996f0f50e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2022-11-13T08:49:00Z</dcterms:created>
  <dcterms:modified xsi:type="dcterms:W3CDTF">2022-11-13T09:49:00Z</dcterms:modified>
  <dc:subject>2023-2029年中国电力光缆行业发展深度调研与未来趋势分析报告</dc:subject>
  <dc:title>2023-2029年中国电力光缆行业发展深度调研与未来趋势分析报告</dc:title>
  <cp:keywords>2023-2029年中国电力光缆行业发展深度调研与未来趋势分析报告</cp:keywords>
  <dc:description>2023-2029年中国电力光缆行业发展深度调研与未来趋势分析报告</dc:description>
</cp:coreProperties>
</file>