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b6803e7f94bea" w:history="1">
              <w:r>
                <w:rPr>
                  <w:rStyle w:val="Hyperlink"/>
                </w:rPr>
                <w:t>2025-2031年中国茂金属聚乙烯催化剂行业现状与市场前景预测报告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b6803e7f94bea" w:history="1">
              <w:r>
                <w:rPr>
                  <w:rStyle w:val="Hyperlink"/>
                </w:rPr>
                <w:t>2025-2031年中国茂金属聚乙烯催化剂行业现状与市场前景预测报告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b6803e7f94bea" w:history="1">
                <w:r>
                  <w:rPr>
                    <w:rStyle w:val="Hyperlink"/>
                  </w:rPr>
                  <w:t>https://www.20087.com/0/63/MaoJinShuJuYiXiCuiHuaJiDeQianJingQuShi.html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乙烯催化剂作为新一代单活性中心催化剂，当前在高性能聚乙烯（如mLLDPE、mHDPE）生产中发挥关键作用。该催化剂由茂金属化合物与助催化剂（如MAO）组成，具有分子结构可设计性强、聚合活性高及产物分子量分布窄等优势，可精准调控聚乙烯的短链支化度、共聚单体分布及结晶行为。由此制得的茂金属聚乙烯在薄膜韧性、热封性能、透明度及抗穿刺性方面显著优于传统Ziegler-Natta催化产品，广泛应用于高端包装、医用材料及耐压管材。工业应用中，催化剂的稳定性、载体化技术及与现有工艺的兼容性仍是技术攻关重点。</w:t>
      </w:r>
      <w:r>
        <w:rPr>
          <w:rFonts w:hint="eastAsia"/>
        </w:rPr>
        <w:br/>
      </w:r>
      <w:r>
        <w:rPr>
          <w:rFonts w:hint="eastAsia"/>
        </w:rPr>
        <w:t>　　未来，茂金属聚乙烯催化剂将向多中心协同、非茂金属替代与绿色工艺方向演进。双/多核茂金属结构可实现宽分子量分布与多峰性能调控，拓展应用边界。同时，后过渡金属催化剂（如镍、钯系）因对极性单体耐受性更强，有望突破茂金属体系在功能化聚烯烃合成中的局限。在可持续发展层面，低铝助催化剂、可回收载体及水相合成工艺将降低环境负荷。此外，AI辅助的催化剂分子设计将加速新型结构筛选。长期来看，茂金属聚乙烯催化剂将持续推动聚烯烃材料向高性能化、功能化与绿色化升级，成为高端合成树脂创新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b6803e7f94bea" w:history="1">
        <w:r>
          <w:rPr>
            <w:rStyle w:val="Hyperlink"/>
          </w:rPr>
          <w:t>2025-2031年中国茂金属聚乙烯催化剂行业现状与市场前景预测报告</w:t>
        </w:r>
      </w:hyperlink>
      <w:r>
        <w:rPr>
          <w:rFonts w:hint="eastAsia"/>
        </w:rPr>
        <w:t>》依托权威机构及行业协会数据，结合茂金属聚乙烯催化剂行业的宏观环境与微观实践，从茂金属聚乙烯催化剂市场规模、市场需求、技术现状及产业链结构等多维度进行了系统调研与分析。报告通过严谨的研究方法与翔实的数据支持，辅以直观图表，全面剖析了茂金属聚乙烯催化剂行业发展趋势、重点企业表现及市场竞争格局，并通过SWOT分析揭示了行业机遇与潜在风险，为茂金属聚乙烯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茂金属聚乙烯催化剂行业概述</w:t>
      </w:r>
      <w:r>
        <w:rPr>
          <w:rFonts w:hint="eastAsia"/>
        </w:rPr>
        <w:br/>
      </w:r>
      <w:r>
        <w:rPr>
          <w:rFonts w:hint="eastAsia"/>
        </w:rPr>
        <w:t>　　第一节 茂金属聚乙烯催化剂定义与分类</w:t>
      </w:r>
      <w:r>
        <w:rPr>
          <w:rFonts w:hint="eastAsia"/>
        </w:rPr>
        <w:br/>
      </w:r>
      <w:r>
        <w:rPr>
          <w:rFonts w:hint="eastAsia"/>
        </w:rPr>
        <w:t>　　第二节 茂金属聚乙烯催化剂应用领域</w:t>
      </w:r>
      <w:r>
        <w:rPr>
          <w:rFonts w:hint="eastAsia"/>
        </w:rPr>
        <w:br/>
      </w:r>
      <w:r>
        <w:rPr>
          <w:rFonts w:hint="eastAsia"/>
        </w:rPr>
        <w:t>　　第三节 茂金属聚乙烯催化剂行业经济指标分析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茂金属聚乙烯催化剂产业链及经营模式分析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三、茂金属聚乙烯催化剂销售模式及销售渠道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全球茂金属聚乙烯催化剂市场发展综述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2019-2024年全球茂金属聚乙烯催化剂市场规模与趋势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主要国家与地区茂金属聚乙烯催化剂市场分析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2025-2031年全球茂金属聚乙烯催化剂行业发展趋势与前景预测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中国茂金属聚乙烯催化剂行业市场分析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2024-2025年茂金属聚乙烯催化剂产能与投资动态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一、国内茂金属聚乙烯催化剂产能及利用情况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二、茂金属聚乙烯催化剂产能扩张与投资动态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2025-2031年茂金属聚乙烯催化剂行业产量统计与趋势预测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一、2019-2024年茂金属聚乙烯催化剂行业产量数据统计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1、2019-2024年茂金属聚乙烯催化剂产量及增长趋势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2、2019-2024年茂金属聚乙烯催化剂细分产品产量及份额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二、影响茂金属聚乙烯催化剂产量的关键因素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三、2025-2031年茂金属聚乙烯催化剂产量预测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2025-2031年茂金属聚乙烯催化剂市场需求与销售分析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一、2024-2025年茂金属聚乙烯催化剂行业需求现状</w:t>
      </w:r>
      <w:r>
        <w:rPr>
          <w:rFonts w:hint="eastAsia"/>
        </w:rPr>
        <w:br/>
      </w:r>
      <w:r>
        <w:rPr>
          <w:rFonts w:hint="eastAsia"/>
        </w:rPr>
        <w:t>　　　　二、茂金属聚乙烯催化剂客户群体与需求特点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三、2019-2024年茂金属聚乙烯催化剂行业销售规模分析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四、2025-2031年茂金属聚乙烯催化剂市场增长潜力与规模预测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中国茂金属聚乙烯催化剂细分市场与下游应用领域分析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茂金属聚乙烯催化剂细分市场分析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一、2024-2025年茂金属聚乙烯催化剂主要细分产品市场现状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茂金属聚乙烯催化剂下游应用与客户群体分析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一、2024-2025年茂金属聚乙烯催化剂各应用领域市场现状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2024-2025年茂金属聚乙烯催化剂行业技术发展现状及趋势分析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茂金属聚乙烯催化剂行业技术发展现状分析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国内外茂金属聚乙烯催化剂行业技术差异与原因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茂金属聚乙烯催化剂行业技术发展方向、趋势预测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提升茂金属聚乙烯催化剂行业技术能力策略建议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茂金属聚乙烯催化剂价格机制与竞争策略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一、2019-2024年茂金属聚乙烯催化剂市场价格走势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茂金属聚乙烯催化剂定价策略与方法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2025-2031年茂金属聚乙烯催化剂价格竞争态势与趋势预测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中国茂金属聚乙烯催化剂行业重点区域市场研究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2024-2025年重点区域茂金属聚乙烯催化剂市场发展概况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二、2019-2024年茂金属聚乙烯催化剂市场需求规模情况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三、2025-2031年茂金属聚乙烯催化剂行业发展潜力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二、2019-2024年茂金属聚乙烯催化剂市场需求规模情况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三、2025-2031年茂金属聚乙烯催化剂行业发展潜力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二、2019-2024年茂金属聚乙烯催化剂市场需求规模情况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三、2025-2031年茂金属聚乙烯催化剂行业发展潜力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二、2019-2024年茂金属聚乙烯催化剂市场需求规模情况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三、2025-2031年茂金属聚乙烯催化剂行业发展潜力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二、2019-2024年茂金属聚乙烯催化剂市场需求规模情况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三、2025-2031年茂金属聚乙烯催化剂行业发展潜力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2019-2024年中国茂金属聚乙烯催化剂行业进出口情况分析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茂金属聚乙烯催化剂行业进口情况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一、2019-2024年茂金属聚乙烯催化剂进口规模及增长情况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二、茂金属聚乙烯催化剂主要进口来源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茂金属聚乙烯催化剂行业出口情况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一、2019-2024年茂金属聚乙烯催化剂出口规模及增长情况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二、茂金属聚乙烯催化剂主要出口目的地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2019-2024年中国茂金属聚乙烯催化剂行业总体发展与财务状况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2019-2024年中国茂金属聚乙烯催化剂行业规模情况</w:t>
      </w:r>
      <w:r>
        <w:rPr>
          <w:rFonts w:hint="eastAsia"/>
        </w:rPr>
        <w:br/>
      </w:r>
      <w:r>
        <w:rPr>
          <w:rFonts w:hint="eastAsia"/>
        </w:rPr>
        <w:t>　　　　一、茂金属聚乙烯催化剂行业企业数量规模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二、茂金属聚乙烯催化剂行业从业人员规模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三、茂金属聚乙烯催化剂行业市场敏感性分析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2019-2024年中国茂金属聚乙烯催化剂行业财务能力分析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一、茂金属聚乙烯催化剂行业盈利能力</w:t>
      </w:r>
      <w:r>
        <w:rPr>
          <w:rFonts w:hint="eastAsia"/>
        </w:rPr>
        <w:br/>
      </w:r>
      <w:r>
        <w:rPr>
          <w:rFonts w:hint="eastAsia"/>
        </w:rPr>
        <w:t>　　　　二、茂金属聚乙烯催化剂行业偿债能力</w:t>
      </w:r>
      <w:r>
        <w:rPr>
          <w:rFonts w:hint="eastAsia"/>
        </w:rPr>
        <w:br/>
      </w:r>
      <w:r>
        <w:rPr>
          <w:rFonts w:hint="eastAsia"/>
        </w:rPr>
        <w:t>　　　　三、茂金属聚乙烯催化剂行业营运能力</w:t>
      </w:r>
      <w:r>
        <w:rPr>
          <w:rFonts w:hint="eastAsia"/>
        </w:rPr>
        <w:br/>
      </w:r>
      <w:r>
        <w:rPr>
          <w:rFonts w:hint="eastAsia"/>
        </w:rPr>
        <w:t>　　　　四、茂金属聚乙烯催化剂行业发展能力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茂金属聚乙烯催化剂行业重点企业调研分析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二、企业茂金属聚乙烯催化剂业务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二、企业茂金属聚乙烯催化剂业务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二、企业茂金属聚乙烯催化剂业务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二、企业茂金属聚乙烯催化剂业务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二、企业茂金属聚乙烯催化剂业务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二、企业茂金属聚乙烯催化剂业务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中国茂金属聚乙烯催化剂行业竞争格局分析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茂金属聚乙烯催化剂行业竞争格局总览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2024-2025年茂金属聚乙烯催化剂行业竞争力分析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2019-2024年茂金属聚乙烯催化剂行业企业并购活动分析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2024-2025年茂金属聚乙烯催化剂行业会展与招投标活动分析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一、茂金属聚乙烯催化剂行业会展活动及其市场影响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2025年中国茂金属聚乙烯催化剂企业发展企业发展策略与建议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茂金属聚乙烯催化剂销售模式与渠道策略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茂金属聚乙烯催化剂品牌与市场推广策略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茂金属聚乙烯催化剂研发投入与技术创新能力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茂金属聚乙烯催化剂合作联盟与资源整合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中国茂金属聚乙烯催化剂行业风险与对策</w:t>
      </w:r>
      <w:r>
        <w:rPr>
          <w:rFonts w:hint="eastAsia"/>
        </w:rPr>
        <w:br/>
      </w:r>
      <w:r>
        <w:rPr>
          <w:rFonts w:hint="eastAsia"/>
        </w:rPr>
        <w:t>　　第一节 茂金属聚乙烯催化剂行业SWOT分析</w:t>
      </w:r>
      <w:r>
        <w:rPr>
          <w:rFonts w:hint="eastAsia"/>
        </w:rPr>
        <w:br/>
      </w:r>
      <w:r>
        <w:rPr>
          <w:rFonts w:hint="eastAsia"/>
        </w:rPr>
        <w:t>　　　　一、茂金属聚乙烯催化剂行业优势</w:t>
      </w:r>
      <w:r>
        <w:rPr>
          <w:rFonts w:hint="eastAsia"/>
        </w:rPr>
        <w:br/>
      </w:r>
      <w:r>
        <w:rPr>
          <w:rFonts w:hint="eastAsia"/>
        </w:rPr>
        <w:t>　　　　二、茂金属聚乙烯催化剂行业劣势</w:t>
      </w:r>
      <w:r>
        <w:rPr>
          <w:rFonts w:hint="eastAsia"/>
        </w:rPr>
        <w:br/>
      </w:r>
      <w:r>
        <w:rPr>
          <w:rFonts w:hint="eastAsia"/>
        </w:rPr>
        <w:t>　　　　三、茂金属聚乙烯催化剂市场机会</w:t>
      </w:r>
      <w:r>
        <w:rPr>
          <w:rFonts w:hint="eastAsia"/>
        </w:rPr>
        <w:br/>
      </w:r>
      <w:r>
        <w:rPr>
          <w:rFonts w:hint="eastAsia"/>
        </w:rPr>
        <w:t>　　　　四、茂金属聚乙烯催化剂市场威胁</w:t>
      </w:r>
      <w:r>
        <w:rPr>
          <w:rFonts w:hint="eastAsia"/>
        </w:rPr>
        <w:br/>
      </w:r>
      <w:r>
        <w:rPr>
          <w:rFonts w:hint="eastAsia"/>
        </w:rPr>
        <w:t>　　第二节 茂金属聚乙烯催化剂行业风险及对策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2025-2031年中国茂金属聚乙烯催化剂行业前景与发展趋势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2024-2025年茂金属聚乙烯催化剂行业发展环境分析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一、茂金属聚乙烯催化剂行业主管部门与监管体制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二、茂金属聚乙烯催化剂行业主要法律法规及政策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三、茂金属聚乙烯催化剂行业标准与质量监管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2025-2031年茂金属聚乙烯催化剂行业发展趋势与方向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2025-2031年茂金属聚乙烯催化剂行业发展潜力与机遇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茂金属聚乙烯催化剂行业研究结论与建议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中智林~：茂金属聚乙烯催化剂行业发展建议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茂金属聚乙烯催化剂行业历程</w:t>
      </w:r>
      <w:r>
        <w:rPr>
          <w:rFonts w:hint="eastAsia"/>
        </w:rPr>
        <w:br/>
      </w:r>
      <w:r>
        <w:rPr>
          <w:rFonts w:hint="eastAsia"/>
        </w:rPr>
        <w:t>　　图表 茂金属聚乙烯催化剂行业生命周期</w:t>
      </w:r>
      <w:r>
        <w:rPr>
          <w:rFonts w:hint="eastAsia"/>
        </w:rPr>
        <w:br/>
      </w:r>
      <w:r>
        <w:rPr>
          <w:rFonts w:hint="eastAsia"/>
        </w:rPr>
        <w:t>　　图表 茂金属聚乙烯催化剂行业产业链分析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2019-2024年茂金属聚乙烯催化剂行业市场容量分析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2024年中国茂金属聚乙烯催化剂行业需求领域分布格局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2024年中国茂金属聚乙烯催化剂进口国家及地区分析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2024年中国茂金属聚乙烯催化剂出口国家及地区分析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2019-2024年中国茂金属聚乙烯催化剂行业企业平均规模情况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**地区茂金属聚乙烯催化剂市场规模及增长情况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**地区茂金属聚乙烯催化剂市场规模及增长情况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**地区茂金属聚乙烯催化剂行业市场需求情况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茂金属聚乙烯催化剂重点企业（三）成长能力情况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2025-2031年中国茂金属聚乙烯催化剂行业发展趋势预测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b6803e7f94bea" w:history="1">
        <w:r>
          <w:rPr>
            <w:rStyle w:val="Hyperlink"/>
          </w:rPr>
          <w:t>2025-2031年中国茂金属聚乙烯催化剂行业现状与市场前景预测报告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b6803e7f94bea" w:history="1">
        <w:r>
          <w:rPr>
            <w:rStyle w:val="Hyperlink"/>
          </w:rPr>
          <w:t>https://www.20087.com/0/63/MaoJinShuJuYiXiCuiHuaJiDeQianJingQuShi.html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热点：茂金属聚乙烯用途、茂金属聚乙烯催化剂价格、聚烯烃催化剂、茂金属聚乙烯催化剂 脱氢机理是什么、茂金属聚乙烯牌号大全、茂金属聚乙烯催化剂有几家公司在做、茂金属聚乙烯有毒吗、茂金属聚乙烯催化剂是什么、埃克森茂金属聚乙烯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41bbf8e1c45a1" w:history="1">
      <w:r>
        <w:rPr>
          <w:rStyle w:val="Hyperlink"/>
        </w:rPr>
        <w:t>2025-2031年中国茂金属聚乙烯催化剂行业现状与市场前景预测报告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MaoJinShuJuYiXiCuiHuaJiDeQianJingQuShi.html" TargetMode="External" Id="R713b6803e7f9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MaoJinShuJuYiXiCuiHuaJiDeQianJingQuShi.html" TargetMode="External" Id="R26d41bbf8e1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2025-11-06T23:20:59Z</dcterms:created>
  <dcterms:modified xsi:type="dcterms:W3CDTF">2025-11-07T00:20:59Z</dcterms:modified>
  <dc:subject>2025-2031年中国茂金属聚乙烯催化剂行业现状与市场前景预测报告</dc:subject>
  <dc:title>2025-2031年中国茂金属聚乙烯催化剂行业现状与市场前景预测报告</dc:title>
  <cp:keywords>2025-2031年中国茂金属聚乙烯催化剂行业现状与市场前景预测报告</cp:keywords>
  <dc:description>2025-2031年中国茂金属聚乙烯催化剂行业现状与市场前景预测报告</dc:description>
</cp:coreProperties>
</file>