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1d25edae914739" w:history="1">
              <w:r>
                <w:rPr>
                  <w:rStyle w:val="Hyperlink"/>
                </w:rPr>
                <w:t>中国铜镍硅合金市场调研与前景分析报告（2026-2032年）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1d25edae914739" w:history="1">
              <w:r>
                <w:rPr>
                  <w:rStyle w:val="Hyperlink"/>
                </w:rPr>
                <w:t>中国铜镍硅合金市场调研与前景分析报告（2026-2032年）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1d25edae914739" w:history="1">
                <w:r>
                  <w:rPr>
                    <w:rStyle w:val="Hyperlink"/>
                  </w:rPr>
                  <w:t>https://www.20087.com/0/93/TongNieGuiHeJinFaZhanQianJingFenXi.html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镍硅合金是以铜为基体、添加镍和硅等元素形成的高性能析出强化型铜合金，具有高强度、较好导电导热性、抗应力松弛、耐腐蚀和良好加工成型性等综合性能。该材料属于先进铜合金材料，主要应用于电子信息、半导体引线框架、连接器端子、继电器、开关元件、新能源汽车高压连接系统、充电接口、热管理部件以及高端装备制造等领域。由于产品性能高度依赖成分设计、熔炼纯净度、轧制加工和热处理工艺，铜镍硅合金行业呈现技术壁垒较高、客户认证周期较长、产品牌号细分明显等特点。随着电子器件小型化、高功率密度化和连接可靠性要求提升，传统铜合金在部分高端应用中已难以完全满足需求，铜镍硅合金的替代价值进一步显现。</w:t>
      </w:r>
      <w:r>
        <w:rPr>
          <w:rFonts w:hint="eastAsia"/>
        </w:rPr>
        <w:br/>
      </w:r>
      <w:r>
        <w:rPr>
          <w:rFonts w:hint="eastAsia"/>
        </w:rPr>
        <w:t>　　未来，铜镍硅合金将围绕高强高导、抗应力松弛、耐热稳定和精密加工性能持续升级。市场调研网认为，半导体封装、高速连接器、新能源汽车高压系统、5G通信、数据中心、储能设备和轨道交通等领域对材料可靠性、导电效率和长期服役稳定性的要求提升，将带动高端铜合金需求增长。行业竞争重点将从单一材料供应转向成分体系优化、热处理工艺控制、薄带与细丝加工能力、批次稳定性以及下游联合开发能力。与此同时，镍、铜等原材料价格波动、替代材料发展、环保能耗约束和高端牌号国产化能力仍会影响行业格局。具备稳定工艺控制、完整检测验证体系和重点客户认证基础的企业，将在高端电子材料和汽车电气材料领域获得更明确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1d25edae914739" w:history="1">
        <w:r>
          <w:rPr>
            <w:rStyle w:val="Hyperlink"/>
          </w:rPr>
          <w:t>中国铜镍硅合金市场调研与前景分析报告（2026-2032年）</w:t>
        </w:r>
      </w:hyperlink>
      <w:r>
        <w:rPr>
          <w:rFonts w:hint="eastAsia"/>
        </w:rPr>
        <w:t>》，2025年铜镍硅合金行业市场规模达 亿元，预计2032年市场规模将达 亿元，期间年均复合增长率（CAGR）达 %。报告基于国家统计局及相关行业协会的详实数据，采用多维度的研究方法，系统分析了铜镍硅合金行业的发展现状。报告客观呈现了当前铜镍硅合金市场规模、主要企业的竞争格局以及行业技术发展水平，通过分析铜镍硅合金产业链结构和市场供需关系，评估了铜镍硅合金行业面临的机遇与潜在风险。结合宏观经济环境变化，报告对铜镍硅合金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铜镍硅合金行业发展概述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一、铜镍硅合金行业定义及分类</w:t>
      </w:r>
      <w:r>
        <w:rPr>
          <w:rFonts w:hint="eastAsia"/>
        </w:rPr>
        <w:br/>
      </w:r>
      <w:r>
        <w:rPr>
          <w:rFonts w:hint="eastAsia"/>
        </w:rPr>
        <w:t>　　　　二、铜镍硅合金行业经济特性</w:t>
      </w:r>
      <w:r>
        <w:rPr>
          <w:rFonts w:hint="eastAsia"/>
        </w:rPr>
        <w:br/>
      </w:r>
      <w:r>
        <w:rPr>
          <w:rFonts w:hint="eastAsia"/>
        </w:rPr>
        <w:t>　　　　三、铜镍硅合金行业产业链简介</w:t>
      </w:r>
      <w:r>
        <w:rPr>
          <w:rFonts w:hint="eastAsia"/>
        </w:rPr>
        <w:br/>
      </w:r>
      <w:r>
        <w:rPr>
          <w:rFonts w:hint="eastAsia"/>
        </w:rPr>
        <w:t>　　第二节 铜镍硅合金行业发展成熟度</w:t>
      </w:r>
      <w:r>
        <w:rPr>
          <w:rFonts w:hint="eastAsia"/>
        </w:rPr>
        <w:br/>
      </w:r>
      <w:r>
        <w:rPr>
          <w:rFonts w:hint="eastAsia"/>
        </w:rPr>
        <w:t>　　　　一、铜镍硅合金行业发展周期分析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铜镍硅合金行业相关产业动态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铜镍硅合金行业发展环境分析</w:t>
      </w:r>
      <w:r>
        <w:rPr>
          <w:rFonts w:hint="eastAsia"/>
        </w:rPr>
        <w:br/>
      </w:r>
      <w:r>
        <w:rPr>
          <w:rFonts w:hint="eastAsia"/>
        </w:rPr>
        <w:t>　　第一节 铜镍硅合金行业环境分析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铜镍硅合金行业相关政策、法规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2025-2026年铜镍硅合金行业技术发展现状及趋势分析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铜镍硅合金行业技术发展现状分析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国内外铜镍硅合金行业技术差异与原因</w:t>
      </w:r>
      <w:r>
        <w:rPr>
          <w:rFonts w:hint="eastAsia"/>
        </w:rPr>
        <w:br/>
      </w:r>
      <w:r>
        <w:rPr>
          <w:rFonts w:hint="eastAsia"/>
        </w:rPr>
        <w:t>　　第三节 铜镍硅合金行业技术发展方向、趋势预测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提升铜镍硅合金行业技术能力策略建议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中国铜镍硅合金市场发展调研</w:t>
      </w:r>
      <w:r>
        <w:rPr>
          <w:rFonts w:hint="eastAsia"/>
        </w:rPr>
        <w:br/>
      </w:r>
      <w:r>
        <w:rPr>
          <w:rFonts w:hint="eastAsia"/>
        </w:rPr>
        <w:t>　　第一节 铜镍硅合金市场现状分析及预测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一、2020-2025年中国铜镍硅合金市场规模分析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二、2026-2032年中国铜镍硅合金市场规模预测</w:t>
      </w:r>
      <w:r>
        <w:rPr>
          <w:rFonts w:hint="eastAsia"/>
        </w:rPr>
        <w:br/>
      </w:r>
      <w:r>
        <w:rPr>
          <w:rFonts w:hint="eastAsia"/>
        </w:rPr>
        <w:t>　　第二节 铜镍硅合金行业产能情况分析及预测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一、2020-2025年中国铜镍硅合金行业产能分析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二、2026-2032年中国铜镍硅合金行业产能预测</w:t>
      </w:r>
      <w:r>
        <w:rPr>
          <w:rFonts w:hint="eastAsia"/>
        </w:rPr>
        <w:br/>
      </w:r>
      <w:r>
        <w:rPr>
          <w:rFonts w:hint="eastAsia"/>
        </w:rPr>
        <w:t>　　第三节 铜镍硅合金行业产量情况分析及预测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一、2020-2025年中国铜镍硅合金行业产量统计分析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二、2026-2032年中国铜镍硅合金行业产量预测分析</w:t>
      </w:r>
      <w:r>
        <w:rPr>
          <w:rFonts w:hint="eastAsia"/>
        </w:rPr>
        <w:br/>
      </w:r>
      <w:r>
        <w:rPr>
          <w:rFonts w:hint="eastAsia"/>
        </w:rPr>
        <w:t>　　第四节 铜镍硅合金市场需求分析及预测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一、2020-2025年中国铜镍硅合金市场需求分析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二、2026-2032年中国铜镍硅合金市场需求预测</w:t>
      </w:r>
      <w:r>
        <w:rPr>
          <w:rFonts w:hint="eastAsia"/>
        </w:rPr>
        <w:br/>
      </w:r>
      <w:r>
        <w:rPr>
          <w:rFonts w:hint="eastAsia"/>
        </w:rPr>
        <w:t>　　第五节 铜镍硅合金进出口数据分析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一、2020-2025年中国铜镍硅合金进出口数据分析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二、2026-2032年国内铜镍硅合金进出口情况预测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2020-2025年中国铜镍硅合金行业总体发展状况</w:t>
      </w:r>
      <w:r>
        <w:rPr>
          <w:rFonts w:hint="eastAsia"/>
        </w:rPr>
        <w:br/>
      </w:r>
      <w:r>
        <w:rPr>
          <w:rFonts w:hint="eastAsia"/>
        </w:rPr>
        <w:t>　　第一节 中国铜镍硅合金行业规模情况分析</w:t>
      </w:r>
      <w:r>
        <w:rPr>
          <w:rFonts w:hint="eastAsia"/>
        </w:rPr>
        <w:br/>
      </w:r>
      <w:r>
        <w:rPr>
          <w:rFonts w:hint="eastAsia"/>
        </w:rPr>
        <w:t>　　　　一、铜镍硅合金行业单位规模情况分析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二、铜镍硅合金行业人员规模状况分析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三、铜镍硅合金行业资产规模状况分析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四、铜镍硅合金行业市场规模状况分析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五、铜镍硅合金行业敏感性分析</w:t>
      </w:r>
      <w:r>
        <w:rPr>
          <w:rFonts w:hint="eastAsia"/>
        </w:rPr>
        <w:br/>
      </w:r>
      <w:r>
        <w:rPr>
          <w:rFonts w:hint="eastAsia"/>
        </w:rPr>
        <w:t>　　第二节 中国铜镍硅合金行业财务能力分析</w:t>
      </w:r>
      <w:r>
        <w:rPr>
          <w:rFonts w:hint="eastAsia"/>
        </w:rPr>
        <w:br/>
      </w:r>
      <w:r>
        <w:rPr>
          <w:rFonts w:hint="eastAsia"/>
        </w:rPr>
        <w:t>　　　　一、铜镍硅合金行业盈利能力分析</w:t>
      </w:r>
      <w:r>
        <w:rPr>
          <w:rFonts w:hint="eastAsia"/>
        </w:rPr>
        <w:br/>
      </w:r>
      <w:r>
        <w:rPr>
          <w:rFonts w:hint="eastAsia"/>
        </w:rPr>
        <w:t>　　　　二、铜镍硅合金行业偿债能力分析</w:t>
      </w:r>
      <w:r>
        <w:rPr>
          <w:rFonts w:hint="eastAsia"/>
        </w:rPr>
        <w:br/>
      </w:r>
      <w:r>
        <w:rPr>
          <w:rFonts w:hint="eastAsia"/>
        </w:rPr>
        <w:t>　　　　三、铜镍硅合金行业营运能力分析</w:t>
      </w:r>
      <w:r>
        <w:rPr>
          <w:rFonts w:hint="eastAsia"/>
        </w:rPr>
        <w:br/>
      </w:r>
      <w:r>
        <w:rPr>
          <w:rFonts w:hint="eastAsia"/>
        </w:rPr>
        <w:t>　　　　四、铜镍硅合金行业发展能力分析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中国铜镍硅合金行业重点区域发展分析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一、中国铜镍硅合金行业重点区域市场结构变化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二、重点地区（一）铜镍硅合金行业发展分析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三、重点地区（二）铜镍硅合金行业发展分析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四、重点地区（三）铜镍硅合金行业发展分析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五、重点地区（四）铜镍硅合金行业发展分析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六、重点地区（五）铜镍硅合金行业发展分析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铜镍硅合金行业产品价格分析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三、主要铜镍硅合金品牌产品价位分析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五、价格在铜镍硅合金行业竞争中的重要性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2026年中国铜镍硅合金行业上下游行业发展分析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铜镍硅合金上游行业分析</w:t>
      </w:r>
      <w:r>
        <w:rPr>
          <w:rFonts w:hint="eastAsia"/>
        </w:rPr>
        <w:br/>
      </w:r>
      <w:r>
        <w:rPr>
          <w:rFonts w:hint="eastAsia"/>
        </w:rPr>
        <w:t>　　　　一、铜镍硅合金产品成本构成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四、上游供给对铜镍硅合金行业的影响</w:t>
      </w:r>
      <w:r>
        <w:rPr>
          <w:rFonts w:hint="eastAsia"/>
        </w:rPr>
        <w:br/>
      </w:r>
      <w:r>
        <w:rPr>
          <w:rFonts w:hint="eastAsia"/>
        </w:rPr>
        <w:t>　　第二节 铜镍硅合金下游行业分析</w:t>
      </w:r>
      <w:r>
        <w:rPr>
          <w:rFonts w:hint="eastAsia"/>
        </w:rPr>
        <w:br/>
      </w:r>
      <w:r>
        <w:rPr>
          <w:rFonts w:hint="eastAsia"/>
        </w:rPr>
        <w:t>　　　　一、铜镍硅合金下游行业分布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四、下游需求对铜镍硅合金行业的影响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铜镍硅合金行业重点企业发展调研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铜镍硅合金重点企业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铜镍硅合金重点企业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铜镍硅合金重点企业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铜镍硅合金重点企业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铜镍硅合金重点企业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铜镍硅合金重点企业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2026年中国铜镍硅合金产业市场竞争格局分析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2026年中国铜镍硅合金产业竞争现状分析</w:t>
      </w:r>
      <w:r>
        <w:rPr>
          <w:rFonts w:hint="eastAsia"/>
        </w:rPr>
        <w:br/>
      </w:r>
      <w:r>
        <w:rPr>
          <w:rFonts w:hint="eastAsia"/>
        </w:rPr>
        <w:t>　　　　一、铜镍硅合金竞争力分析</w:t>
      </w:r>
      <w:r>
        <w:rPr>
          <w:rFonts w:hint="eastAsia"/>
        </w:rPr>
        <w:br/>
      </w:r>
      <w:r>
        <w:rPr>
          <w:rFonts w:hint="eastAsia"/>
        </w:rPr>
        <w:t>　　　　二、铜镍硅合金技术竞争分析</w:t>
      </w:r>
      <w:r>
        <w:rPr>
          <w:rFonts w:hint="eastAsia"/>
        </w:rPr>
        <w:br/>
      </w:r>
      <w:r>
        <w:rPr>
          <w:rFonts w:hint="eastAsia"/>
        </w:rPr>
        <w:t>　　　　三、铜镍硅合金价格竞争分析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2026年中国铜镍硅合金产业集中度分析</w:t>
      </w:r>
      <w:r>
        <w:rPr>
          <w:rFonts w:hint="eastAsia"/>
        </w:rPr>
        <w:br/>
      </w:r>
      <w:r>
        <w:rPr>
          <w:rFonts w:hint="eastAsia"/>
        </w:rPr>
        <w:t>　　　　一、铜镍硅合金市场集中度分析</w:t>
      </w:r>
      <w:r>
        <w:rPr>
          <w:rFonts w:hint="eastAsia"/>
        </w:rPr>
        <w:br/>
      </w:r>
      <w:r>
        <w:rPr>
          <w:rFonts w:hint="eastAsia"/>
        </w:rPr>
        <w:t>　　　　二、铜镍硅合金企业集中度分析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2026-2032年提高铜镍硅合金企业竞争力的策略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铜镍硅合金行业投资风险预警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2026年影响铜镍硅合金行业发展的主要因素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一、影响铜镍硅合金行业运行的有利因素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二、影响铜镍硅合金行业运行的稳定因素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三、影响铜镍硅合金行业运行的不利因素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四、我国铜镍硅合金行业发展面临的挑战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五、我国铜镍硅合金行业发展面临的机遇</w:t>
      </w:r>
      <w:r>
        <w:rPr>
          <w:rFonts w:hint="eastAsia"/>
        </w:rPr>
        <w:br/>
      </w:r>
      <w:r>
        <w:rPr>
          <w:rFonts w:hint="eastAsia"/>
        </w:rPr>
        <w:t>　　第二节 对铜镍硅合金行业投资风险预警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一、2026-2032年铜镍硅合金行业市场风险及控制策略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二、2026-2032年铜镍硅合金行业政策风险及控制策略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三、2026-2032年铜镍硅合金行业经营风险及控制策略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四、2026-2032年铜镍硅合金同业竞争风险及控制策略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五、2026-2032年铜镍硅合金行业其他风险及控制策略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铜镍硅合金行业发展趋势与投资规划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2026-2032年铜镍硅合金市场发展潜力分析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2026-2032年铜镍硅合金行业发展趋势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2026-2032年铜镍硅合金行业投资前景研究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中-智-林-：对我国铜镍硅合金品牌的战略思考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二、铜镍硅合金实施品牌战略的意义</w:t>
      </w:r>
      <w:r>
        <w:rPr>
          <w:rFonts w:hint="eastAsia"/>
        </w:rPr>
        <w:br/>
      </w:r>
      <w:r>
        <w:rPr>
          <w:rFonts w:hint="eastAsia"/>
        </w:rPr>
        <w:t>　　　　三、铜镍硅合金企业品牌的现状分析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四、我国铜镍硅合金企业的品牌战略</w:t>
      </w:r>
      <w:r>
        <w:rPr>
          <w:rFonts w:hint="eastAsia"/>
        </w:rPr>
        <w:br/>
      </w:r>
      <w:r>
        <w:rPr>
          <w:rFonts w:hint="eastAsia"/>
        </w:rPr>
        <w:t>　　　　五、铜镍硅合金品牌战略管理的策略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铜镍硅合金介绍</w:t>
      </w:r>
      <w:r>
        <w:rPr>
          <w:rFonts w:hint="eastAsia"/>
        </w:rPr>
        <w:br/>
      </w:r>
      <w:r>
        <w:rPr>
          <w:rFonts w:hint="eastAsia"/>
        </w:rPr>
        <w:t>　　图表 铜镍硅合金图片</w:t>
      </w:r>
      <w:r>
        <w:rPr>
          <w:rFonts w:hint="eastAsia"/>
        </w:rPr>
        <w:br/>
      </w:r>
      <w:r>
        <w:rPr>
          <w:rFonts w:hint="eastAsia"/>
        </w:rPr>
        <w:t>　　图表 铜镍硅合金产业链分析</w:t>
      </w:r>
      <w:r>
        <w:rPr>
          <w:rFonts w:hint="eastAsia"/>
        </w:rPr>
        <w:br/>
      </w:r>
      <w:r>
        <w:rPr>
          <w:rFonts w:hint="eastAsia"/>
        </w:rPr>
        <w:t>　　图表 铜镍硅合金主要特点</w:t>
      </w:r>
      <w:r>
        <w:rPr>
          <w:rFonts w:hint="eastAsia"/>
        </w:rPr>
        <w:br/>
      </w:r>
      <w:r>
        <w:rPr>
          <w:rFonts w:hint="eastAsia"/>
        </w:rPr>
        <w:t>　　图表 铜镍硅合金政策分析</w:t>
      </w:r>
      <w:r>
        <w:rPr>
          <w:rFonts w:hint="eastAsia"/>
        </w:rPr>
        <w:br/>
      </w:r>
      <w:r>
        <w:rPr>
          <w:rFonts w:hint="eastAsia"/>
        </w:rPr>
        <w:t>　　图表 铜镍硅合金标准 技术</w:t>
      </w:r>
      <w:r>
        <w:rPr>
          <w:rFonts w:hint="eastAsia"/>
        </w:rPr>
        <w:br/>
      </w:r>
      <w:r>
        <w:rPr>
          <w:rFonts w:hint="eastAsia"/>
        </w:rPr>
        <w:t>　　图表 铜镍硅合金最新消息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2020-2025年铜镍硅合金行业市场容量统计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铜镍硅合金价格走势</w:t>
      </w:r>
      <w:r>
        <w:rPr>
          <w:rFonts w:hint="eastAsia"/>
        </w:rPr>
        <w:br/>
      </w:r>
      <w:r>
        <w:rPr>
          <w:rFonts w:hint="eastAsia"/>
        </w:rPr>
        <w:t>　　图表 2025年铜镍硅合金成本和利润分析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2025年中国铜镍硅合金行业竞争力分析</w:t>
      </w:r>
      <w:r>
        <w:rPr>
          <w:rFonts w:hint="eastAsia"/>
        </w:rPr>
        <w:br/>
      </w:r>
      <w:r>
        <w:rPr>
          <w:rFonts w:hint="eastAsia"/>
        </w:rPr>
        <w:t>　　图表 铜镍硅合金优势</w:t>
      </w:r>
      <w:r>
        <w:rPr>
          <w:rFonts w:hint="eastAsia"/>
        </w:rPr>
        <w:br/>
      </w:r>
      <w:r>
        <w:rPr>
          <w:rFonts w:hint="eastAsia"/>
        </w:rPr>
        <w:t>　　图表 铜镍硅合金劣势</w:t>
      </w:r>
      <w:r>
        <w:rPr>
          <w:rFonts w:hint="eastAsia"/>
        </w:rPr>
        <w:br/>
      </w:r>
      <w:r>
        <w:rPr>
          <w:rFonts w:hint="eastAsia"/>
        </w:rPr>
        <w:t>　　图表 铜镍硅合金机会</w:t>
      </w:r>
      <w:r>
        <w:rPr>
          <w:rFonts w:hint="eastAsia"/>
        </w:rPr>
        <w:br/>
      </w:r>
      <w:r>
        <w:rPr>
          <w:rFonts w:hint="eastAsia"/>
        </w:rPr>
        <w:t>　　图表 铜镍硅合金威胁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2020-2025年中国铜镍硅合金行业经营效益分析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**地区铜镍硅合金市场规模及增长情况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**地区铜镍硅合金行业市场需求情况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**地区铜镍硅合金市场规模及增长情况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**地区铜镍硅合金行业市场需求情况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**地区铜镍硅合金市场规模及增长情况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**地区铜镍硅合金行业市场需求情况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铜镍硅合金品牌分析</w:t>
      </w:r>
      <w:r>
        <w:rPr>
          <w:rFonts w:hint="eastAsia"/>
        </w:rPr>
        <w:br/>
      </w:r>
      <w:r>
        <w:rPr>
          <w:rFonts w:hint="eastAsia"/>
        </w:rPr>
        <w:t>　　图表 铜镍硅合金企业（一）概述</w:t>
      </w:r>
      <w:r>
        <w:rPr>
          <w:rFonts w:hint="eastAsia"/>
        </w:rPr>
        <w:br/>
      </w:r>
      <w:r>
        <w:rPr>
          <w:rFonts w:hint="eastAsia"/>
        </w:rPr>
        <w:t>　　图表 企业铜镍硅合金业务分析</w:t>
      </w:r>
      <w:r>
        <w:rPr>
          <w:rFonts w:hint="eastAsia"/>
        </w:rPr>
        <w:br/>
      </w:r>
      <w:r>
        <w:rPr>
          <w:rFonts w:hint="eastAsia"/>
        </w:rPr>
        <w:t>　　图表 铜镍硅合金企业（一）经营情况分析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铜镍硅合金企业（一）盈利能力情况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铜镍硅合金企业（二）简介</w:t>
      </w:r>
      <w:r>
        <w:rPr>
          <w:rFonts w:hint="eastAsia"/>
        </w:rPr>
        <w:br/>
      </w:r>
      <w:r>
        <w:rPr>
          <w:rFonts w:hint="eastAsia"/>
        </w:rPr>
        <w:t>　　图表 企业铜镍硅合金业务</w:t>
      </w:r>
      <w:r>
        <w:rPr>
          <w:rFonts w:hint="eastAsia"/>
        </w:rPr>
        <w:br/>
      </w:r>
      <w:r>
        <w:rPr>
          <w:rFonts w:hint="eastAsia"/>
        </w:rPr>
        <w:t>　　图表 铜镍硅合金企业（二）经营情况分析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铜镍硅合金企业（二）盈利能力情况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铜镍硅合金企业（三）概况</w:t>
      </w:r>
      <w:r>
        <w:rPr>
          <w:rFonts w:hint="eastAsia"/>
        </w:rPr>
        <w:br/>
      </w:r>
      <w:r>
        <w:rPr>
          <w:rFonts w:hint="eastAsia"/>
        </w:rPr>
        <w:t>　　图表 企业铜镍硅合金业务情况</w:t>
      </w:r>
      <w:r>
        <w:rPr>
          <w:rFonts w:hint="eastAsia"/>
        </w:rPr>
        <w:br/>
      </w:r>
      <w:r>
        <w:rPr>
          <w:rFonts w:hint="eastAsia"/>
        </w:rPr>
        <w:t>　　图表 铜镍硅合金企业（三）经营情况分析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铜镍硅合金企业（三）盈利能力情况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铜镍硅合金企业（三）成长能力情况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铜镍硅合金发展有利因素分析</w:t>
      </w:r>
      <w:r>
        <w:rPr>
          <w:rFonts w:hint="eastAsia"/>
        </w:rPr>
        <w:br/>
      </w:r>
      <w:r>
        <w:rPr>
          <w:rFonts w:hint="eastAsia"/>
        </w:rPr>
        <w:t>　　图表 铜镍硅合金发展不利因素分析</w:t>
      </w:r>
      <w:r>
        <w:rPr>
          <w:rFonts w:hint="eastAsia"/>
        </w:rPr>
        <w:br/>
      </w:r>
      <w:r>
        <w:rPr>
          <w:rFonts w:hint="eastAsia"/>
        </w:rPr>
        <w:t>　　图表 进入铜镍硅合金行业壁垒</w:t>
      </w:r>
      <w:r>
        <w:rPr>
          <w:rFonts w:hint="eastAsia"/>
        </w:rPr>
        <w:br/>
      </w:r>
      <w:r>
        <w:rPr>
          <w:rFonts w:hint="eastAsia"/>
        </w:rPr>
        <w:t>　　图表 2026-2032年中国铜镍硅合金行业市场容量预测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2026-2032年中国铜镍硅合金行业市场规模预测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2026-2032年中国铜镍硅合金市场前景分析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2026-2032年中国铜镍硅合金行业风险研究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2026-2032年中国铜镍硅合金行业发展趋势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1d25edae914739" w:history="1">
        <w:r>
          <w:rPr>
            <w:rStyle w:val="Hyperlink"/>
          </w:rPr>
          <w:t>中国铜镍硅合金市场调研与前景分析报告（2026-2032年）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1d25edae914739" w:history="1">
        <w:r>
          <w:rPr>
            <w:rStyle w:val="Hyperlink"/>
          </w:rPr>
          <w:t>https://www.20087.com/0/93/TongNieGuiHeJinFaZhanQianJingFenXi.html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热点：铜镍硅合金牌号、铜镍硅合金化学成分、铜镍硅合金多少钱一公斤、铜镍硅合金生产工艺、铜镍硅合金 海洋材料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5fc91c9fc444ef" w:history="1">
      <w:r>
        <w:rPr>
          <w:rStyle w:val="Hyperlink"/>
        </w:rPr>
        <w:t>中国铜镍硅合金市场调研与前景分析报告（2026-2032年）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TongNieGuiHeJinFaZhanQianJingFenXi.html" TargetMode="External" Id="R8c1d25edae9147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TongNieGuiHeJinFaZhanQianJingFenXi.html" TargetMode="External" Id="R245fc91c9fc444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2026-11-05T03:27:33Z</dcterms:created>
  <dcterms:modified xsi:type="dcterms:W3CDTF">2026-11-05T04:27:33Z</dcterms:modified>
  <dc:subject>中国铜镍硅合金市场调研与前景分析报告（2026-2032年）</dc:subject>
  <dc:title>中国铜镍硅合金市场调研与前景分析报告（2026-2032年）</dc:title>
  <cp:keywords>中国铜镍硅合金市场调研与前景分析报告（2026-2032年）</cp:keywords>
  <dc:description>中国铜镍硅合金市场调研与前景分析报告（2026-2032年）</dc:description>
</cp:coreProperties>
</file>