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8805aed074d01" w:history="1">
              <w:r>
                <w:rPr>
                  <w:rStyle w:val="Hyperlink"/>
                </w:rPr>
                <w:t>2025-2031年中国铝电解电容电极箔行业现状与发展前景分析报告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8805aed074d01" w:history="1">
              <w:r>
                <w:rPr>
                  <w:rStyle w:val="Hyperlink"/>
                </w:rPr>
                <w:t>2025-2031年中国铝电解电容电极箔行业现状与发展前景分析报告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8805aed074d01" w:history="1">
                <w:r>
                  <w:rPr>
                    <w:rStyle w:val="Hyperlink"/>
                  </w:rPr>
                  <w:t>https://www.20087.com/0/03/LvDianJieDianRongDianJiBoDeQianJing.html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电极箔是铝电解电容器的核心组成部分，直接影响其容量、寿命和稳定性。该产品广泛应用于电源适配器、LED照明、家电、工业设备以及新能源汽车等领域。目前，电极箔的生产工艺已经较为成熟，主要分为阳极箔和阴极箔两类，分别承担氧化膜形成和电流导通的功能。近年来，随着下游应用对电容器小型化、高容量、高耐压性能的要求不断提高，电极箔的表面处理技术、蚀刻工艺和氧化膜控制技术也在持续优化。此外，为了满足高频开关电源和新能源汽车驱动系统的需求，部分厂商已在开发具有高比容和低ESR特性的高性能电极箔。</w:t>
      </w:r>
      <w:r>
        <w:rPr>
          <w:rFonts w:hint="eastAsia"/>
        </w:rPr>
        <w:br/>
      </w:r>
      <w:r>
        <w:rPr>
          <w:rFonts w:hint="eastAsia"/>
        </w:rPr>
        <w:t>　　未来，铝电解电容电极箔将更多地受益于新材料、新工艺和下游产业升级的推动。特别是在新能源汽车、光伏逆变器、5G通信设备等高速发展的行业中，对高可靠性、高稳定性电容器的需求将持续拉动对高性能电极箔的采购。随着纳米技术和微细加工工艺的发展，电极箔的微观结构调控能力将进一步提升，从而实现更高的比电容和更低的能量损耗。同时，环保法规的趋严也将促使行业加快绿色制造转型，减少酸洗废水排放，推动电极箔生产向清洁化、节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8805aed074d01" w:history="1">
        <w:r>
          <w:rPr>
            <w:rStyle w:val="Hyperlink"/>
          </w:rPr>
          <w:t>2025-2031年中国铝电解电容电极箔行业现状与发展前景分析报告</w:t>
        </w:r>
      </w:hyperlink>
      <w:r>
        <w:rPr>
          <w:rFonts w:hint="eastAsia"/>
        </w:rPr>
        <w:t>》基于国家统计局及相关行业协会的权威数据，系统分析了铝电解电容电极箔行业的市场规模、产业链结构及技术现状，并对铝电解电容电极箔发展趋势与市场前景进行了科学预测。报告重点解读了行业重点企业的竞争策略与品牌影响力，全面评估了铝电解电容电极箔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铝电解电容电极箔行业概述</w:t>
      </w:r>
      <w:r>
        <w:rPr>
          <w:rFonts w:hint="eastAsia"/>
        </w:rPr>
        <w:br/>
      </w:r>
      <w:r>
        <w:rPr>
          <w:rFonts w:hint="eastAsia"/>
        </w:rPr>
        <w:t>　　第一节 铝电解电容电极箔定义与分类</w:t>
      </w:r>
      <w:r>
        <w:rPr>
          <w:rFonts w:hint="eastAsia"/>
        </w:rPr>
        <w:br/>
      </w:r>
      <w:r>
        <w:rPr>
          <w:rFonts w:hint="eastAsia"/>
        </w:rPr>
        <w:t>　　第二节 铝电解电容电极箔应用领域</w:t>
      </w:r>
      <w:r>
        <w:rPr>
          <w:rFonts w:hint="eastAsia"/>
        </w:rPr>
        <w:br/>
      </w:r>
      <w:r>
        <w:rPr>
          <w:rFonts w:hint="eastAsia"/>
        </w:rPr>
        <w:t>　　第三节 铝电解电容电极箔行业经济指标分析</w:t>
      </w:r>
      <w:r>
        <w:rPr>
          <w:rFonts w:hint="eastAsia"/>
        </w:rPr>
        <w:br/>
      </w:r>
      <w:r>
        <w:rPr>
          <w:rFonts w:hint="eastAsia"/>
        </w:rPr>
        <w:t>　　　　一、铝电解电容电极箔行业赢利性评估</w:t>
      </w:r>
      <w:r>
        <w:rPr>
          <w:rFonts w:hint="eastAsia"/>
        </w:rPr>
        <w:br/>
      </w:r>
      <w:r>
        <w:rPr>
          <w:rFonts w:hint="eastAsia"/>
        </w:rPr>
        <w:t>　　　　二、铝电解电容电极箔行业成长速度分析</w:t>
      </w:r>
      <w:r>
        <w:rPr>
          <w:rFonts w:hint="eastAsia"/>
        </w:rPr>
        <w:br/>
      </w:r>
      <w:r>
        <w:rPr>
          <w:rFonts w:hint="eastAsia"/>
        </w:rPr>
        <w:t>　　　　三、铝电解电容电极箔附加值提升空间探讨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四、铝电解电容电极箔行业进入壁垒分析</w:t>
      </w:r>
      <w:r>
        <w:rPr>
          <w:rFonts w:hint="eastAsia"/>
        </w:rPr>
        <w:br/>
      </w:r>
      <w:r>
        <w:rPr>
          <w:rFonts w:hint="eastAsia"/>
        </w:rPr>
        <w:t>　　　　五、铝电解电容电极箔行业风险性评估</w:t>
      </w:r>
      <w:r>
        <w:rPr>
          <w:rFonts w:hint="eastAsia"/>
        </w:rPr>
        <w:br/>
      </w:r>
      <w:r>
        <w:rPr>
          <w:rFonts w:hint="eastAsia"/>
        </w:rPr>
        <w:t>　　　　六、铝电解电容电极箔行业周期性分析</w:t>
      </w:r>
      <w:r>
        <w:rPr>
          <w:rFonts w:hint="eastAsia"/>
        </w:rPr>
        <w:br/>
      </w:r>
      <w:r>
        <w:rPr>
          <w:rFonts w:hint="eastAsia"/>
        </w:rPr>
        <w:t>　　　　七、铝电解电容电极箔行业竞争程度指标</w:t>
      </w:r>
      <w:r>
        <w:rPr>
          <w:rFonts w:hint="eastAsia"/>
        </w:rPr>
        <w:br/>
      </w:r>
      <w:r>
        <w:rPr>
          <w:rFonts w:hint="eastAsia"/>
        </w:rPr>
        <w:t>　　　　八、铝电解电容电极箔行业成熟度综合分析</w:t>
      </w:r>
      <w:r>
        <w:rPr>
          <w:rFonts w:hint="eastAsia"/>
        </w:rPr>
        <w:br/>
      </w:r>
      <w:r>
        <w:rPr>
          <w:rFonts w:hint="eastAsia"/>
        </w:rPr>
        <w:t>　　第四节 铝电解电容电极箔产业链及经营模式分析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三、铝电解电容电极箔销售模式与渠道策略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全球铝电解电容电极箔市场发展分析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2024-2025年全球铝电解电容电极箔行业发展分析</w:t>
      </w:r>
      <w:r>
        <w:rPr>
          <w:rFonts w:hint="eastAsia"/>
        </w:rPr>
        <w:br/>
      </w:r>
      <w:r>
        <w:rPr>
          <w:rFonts w:hint="eastAsia"/>
        </w:rPr>
        <w:t>　　　　一、全球铝电解电容电极箔行业市场规模与趋势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二、全球铝电解电容电极箔行业发展特点</w:t>
      </w:r>
      <w:r>
        <w:rPr>
          <w:rFonts w:hint="eastAsia"/>
        </w:rPr>
        <w:br/>
      </w:r>
      <w:r>
        <w:rPr>
          <w:rFonts w:hint="eastAsia"/>
        </w:rPr>
        <w:t>　　　　三、全球铝电解电容电极箔行业竞争格局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主要国家与地区铝电解电容电极箔市场分析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2025-2031年全球铝电解电容电极箔行业发展趋势与前景预测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一、铝电解电容电极箔行业发展趋势</w:t>
      </w:r>
      <w:r>
        <w:rPr>
          <w:rFonts w:hint="eastAsia"/>
        </w:rPr>
        <w:br/>
      </w:r>
      <w:r>
        <w:rPr>
          <w:rFonts w:hint="eastAsia"/>
        </w:rPr>
        <w:t>　　　　二、铝电解电容电极箔行业发展潜力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中国铝电解电容电极箔行业市场分析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2024-2025年铝电解电容电极箔产能与投资动态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一、国内铝电解电容电极箔产能现状与利用效率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二、铝电解电容电极箔产能扩张与投资动态分析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2025-2031年铝电解电容电极箔行业产量统计与趋势预测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一、2019-2024年铝电解电容电极箔行业产量与增长趋势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1、2019-2024年铝电解电容电极箔产量及增长趋势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2、2019-2024年铝电解电容电极箔细分产品产量及份额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二、铝电解电容电极箔产量影响因素分析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三、2025-2031年铝电解电容电极箔产量预测</w:t>
      </w:r>
      <w:r>
        <w:rPr>
          <w:rFonts w:hint="eastAsia"/>
        </w:rPr>
        <w:br/>
      </w:r>
      <w:r>
        <w:rPr>
          <w:rFonts w:hint="eastAsia"/>
        </w:rPr>
        <w:t>　　第三节 2025-2031年铝电解电容电极箔市场需求与销售分析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一、2024-2025年铝电解电容电极箔行业需求现状</w:t>
      </w:r>
      <w:r>
        <w:rPr>
          <w:rFonts w:hint="eastAsia"/>
        </w:rPr>
        <w:br/>
      </w:r>
      <w:r>
        <w:rPr>
          <w:rFonts w:hint="eastAsia"/>
        </w:rPr>
        <w:t>　　　　二、铝电解电容电极箔客户群体与需求特点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三、2019-2024年铝电解电容电极箔行业销售规模分析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四、2025-2031年铝电解电容电极箔市场增长潜力与规模预测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2024-2025年铝电解电容电极箔行业技术发展现状及趋势分析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铝电解电容电极箔行业技术发展现状分析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国内外铝电解电容电极箔行业技术差距分析及差距形成的主要原因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铝电解电容电极箔行业技术发展方向、趋势预测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提升铝电解电容电极箔行业技术能力策略建议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中国铝电解电容电极箔细分市场分析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一、2024-2025年铝电解电容电极箔主要细分产品市场现状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铝电解电容电极箔价格机制与竞争策略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一、2019-2024年铝电解电容电极箔市场价格走势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铝电解电容电极箔定价策略与方法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2025-2031年铝电解电容电极箔价格竞争态势与趋势预测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中国铝电解电容电极箔行业重点区域市场研究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2024-2025年重点区域铝电解电容电极箔市场发展概况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二、2019-2024年铝电解电容电极箔市场需求规模情况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三、2025-2031年铝电解电容电极箔行业发展潜力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二、2019-2024年铝电解电容电极箔市场需求规模情况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三、2025-2031年铝电解电容电极箔行业发展潜力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二、2019-2024年铝电解电容电极箔市场需求规模情况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三、2025-2031年铝电解电容电极箔行业发展潜力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二、2019-2024年铝电解电容电极箔市场需求规模情况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三、2025-2031年铝电解电容电极箔行业发展潜力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二、2019-2024年铝电解电容电极箔市场需求规模情况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三、2025-2031年铝电解电容电极箔行业发展潜力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2019-2024年中国铝电解电容电极箔行业进出口情况分析</w:t>
      </w:r>
      <w:r>
        <w:rPr>
          <w:rFonts w:hint="eastAsia"/>
        </w:rPr>
        <w:br/>
      </w:r>
      <w:r>
        <w:rPr>
          <w:rFonts w:hint="eastAsia"/>
        </w:rPr>
        <w:t>　　第一节 铝电解电容电极箔行业进口规模与来源分析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一、2019-2024年铝电解电容电极箔进口规模分析</w:t>
      </w:r>
      <w:r>
        <w:rPr>
          <w:rFonts w:hint="eastAsia"/>
        </w:rPr>
        <w:br/>
      </w:r>
      <w:r>
        <w:rPr>
          <w:rFonts w:hint="eastAsia"/>
        </w:rPr>
        <w:t>　　　　二、铝电解电容电极箔主要进口来源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铝电解电容电极箔行业出口规模与目的地分析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一、2019-2024年铝电解电容电极箔出口规模分析</w:t>
      </w:r>
      <w:r>
        <w:rPr>
          <w:rFonts w:hint="eastAsia"/>
        </w:rPr>
        <w:br/>
      </w:r>
      <w:r>
        <w:rPr>
          <w:rFonts w:hint="eastAsia"/>
        </w:rPr>
        <w:t>　　　　二、铝电解电容电极箔主要出口目的地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2019-2024年中国铝电解电容电极箔总体规模与财务指标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中国铝电解电容电极箔行业总体规模分析</w:t>
      </w:r>
      <w:r>
        <w:rPr>
          <w:rFonts w:hint="eastAsia"/>
        </w:rPr>
        <w:br/>
      </w:r>
      <w:r>
        <w:rPr>
          <w:rFonts w:hint="eastAsia"/>
        </w:rPr>
        <w:t>　　　　一、铝电解电容电极箔企业数量与结构</w:t>
      </w:r>
      <w:r>
        <w:rPr>
          <w:rFonts w:hint="eastAsia"/>
        </w:rPr>
        <w:br/>
      </w:r>
      <w:r>
        <w:rPr>
          <w:rFonts w:hint="eastAsia"/>
        </w:rPr>
        <w:t>　　　　二、铝电解电容电极箔从业人员规模</w:t>
      </w:r>
      <w:r>
        <w:rPr>
          <w:rFonts w:hint="eastAsia"/>
        </w:rPr>
        <w:br/>
      </w:r>
      <w:r>
        <w:rPr>
          <w:rFonts w:hint="eastAsia"/>
        </w:rPr>
        <w:t>　　　　三、铝电解电容电极箔行业资产状况</w:t>
      </w:r>
      <w:r>
        <w:rPr>
          <w:rFonts w:hint="eastAsia"/>
        </w:rPr>
        <w:br/>
      </w:r>
      <w:r>
        <w:rPr>
          <w:rFonts w:hint="eastAsia"/>
        </w:rPr>
        <w:t>　　第二节 中国铝电解电容电极箔行业财务指标总体分析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铝电解电容电极箔行业重点企业经营状况分析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铝电解电容电极箔重点企业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铝电解电容电极箔领先企业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铝电解电容电极箔标杆企业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铝电解电容电极箔代表企业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铝电解电容电极箔龙头企业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铝电解电容电极箔重点企业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中国铝电解电容电极箔行业竞争格局分析</w:t>
      </w:r>
      <w:r>
        <w:rPr>
          <w:rFonts w:hint="eastAsia"/>
        </w:rPr>
        <w:br/>
      </w:r>
      <w:r>
        <w:rPr>
          <w:rFonts w:hint="eastAsia"/>
        </w:rPr>
        <w:t>　　第一节 铝电解电容电极箔行业竞争格局总览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2024-2025年铝电解电容电极箔行业竞争力分析</w:t>
      </w:r>
      <w:r>
        <w:rPr>
          <w:rFonts w:hint="eastAsia"/>
        </w:rPr>
        <w:br/>
      </w:r>
      <w:r>
        <w:rPr>
          <w:rFonts w:hint="eastAsia"/>
        </w:rPr>
        <w:t>　　　　一、铝电解电容电极箔供应商议价能力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四、铝电解电容电极箔替代品威胁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2019-2024年铝电解电容电极箔行业企业并购活动分析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2024-2025年铝电解电容电极箔行业会展与招投标活动分析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一、铝电解电容电极箔行业会展活动及其市场影响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2025年中国铝电解电容电极箔企业发展策略分析</w:t>
      </w:r>
      <w:r>
        <w:rPr>
          <w:rFonts w:hint="eastAsia"/>
        </w:rPr>
        <w:br/>
      </w:r>
      <w:r>
        <w:rPr>
          <w:rFonts w:hint="eastAsia"/>
        </w:rPr>
        <w:t>　　第一节 铝电解电容电极箔市场策略分析</w:t>
      </w:r>
      <w:r>
        <w:rPr>
          <w:rFonts w:hint="eastAsia"/>
        </w:rPr>
        <w:br/>
      </w:r>
      <w:r>
        <w:rPr>
          <w:rFonts w:hint="eastAsia"/>
        </w:rPr>
        <w:t>　　　　一、铝电解电容电极箔市场定位与拓展策略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二、铝电解电容电极箔市场细分与目标客户</w:t>
      </w:r>
      <w:r>
        <w:rPr>
          <w:rFonts w:hint="eastAsia"/>
        </w:rPr>
        <w:br/>
      </w:r>
      <w:r>
        <w:rPr>
          <w:rFonts w:hint="eastAsia"/>
        </w:rPr>
        <w:t>　　第二节 铝电解电容电极箔销售策略分析</w:t>
      </w:r>
      <w:r>
        <w:rPr>
          <w:rFonts w:hint="eastAsia"/>
        </w:rPr>
        <w:br/>
      </w:r>
      <w:r>
        <w:rPr>
          <w:rFonts w:hint="eastAsia"/>
        </w:rPr>
        <w:t>　　　　一、铝电解电容电极箔销售渠道与网络建设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提高铝电解电容电极箔企业竞争力建议</w:t>
      </w:r>
      <w:r>
        <w:rPr>
          <w:rFonts w:hint="eastAsia"/>
        </w:rPr>
        <w:br/>
      </w:r>
      <w:r>
        <w:rPr>
          <w:rFonts w:hint="eastAsia"/>
        </w:rPr>
        <w:t>　　　　一、铝电解电容电极箔技术创新与管理优化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铝电解电容电极箔品牌战略思考</w:t>
      </w:r>
      <w:r>
        <w:rPr>
          <w:rFonts w:hint="eastAsia"/>
        </w:rPr>
        <w:br/>
      </w:r>
      <w:r>
        <w:rPr>
          <w:rFonts w:hint="eastAsia"/>
        </w:rPr>
        <w:t>　　　　一、铝电解电容电极箔品牌建设与维护</w:t>
      </w:r>
      <w:r>
        <w:rPr>
          <w:rFonts w:hint="eastAsia"/>
        </w:rPr>
        <w:br/>
      </w:r>
      <w:r>
        <w:rPr>
          <w:rFonts w:hint="eastAsia"/>
        </w:rPr>
        <w:t>　　　　二、铝电解电容电极箔品牌影响力与市场竞争力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中国铝电解电容电极箔行业风险与对策</w:t>
      </w:r>
      <w:r>
        <w:rPr>
          <w:rFonts w:hint="eastAsia"/>
        </w:rPr>
        <w:br/>
      </w:r>
      <w:r>
        <w:rPr>
          <w:rFonts w:hint="eastAsia"/>
        </w:rPr>
        <w:t>　　第一节 铝电解电容电极箔行业SWOT分析</w:t>
      </w:r>
      <w:r>
        <w:rPr>
          <w:rFonts w:hint="eastAsia"/>
        </w:rPr>
        <w:br/>
      </w:r>
      <w:r>
        <w:rPr>
          <w:rFonts w:hint="eastAsia"/>
        </w:rPr>
        <w:t>　　　　一、铝电解电容电极箔行业优势分析</w:t>
      </w:r>
      <w:r>
        <w:rPr>
          <w:rFonts w:hint="eastAsia"/>
        </w:rPr>
        <w:br/>
      </w:r>
      <w:r>
        <w:rPr>
          <w:rFonts w:hint="eastAsia"/>
        </w:rPr>
        <w:t>　　　　二、铝电解电容电极箔行业劣势分析</w:t>
      </w:r>
      <w:r>
        <w:rPr>
          <w:rFonts w:hint="eastAsia"/>
        </w:rPr>
        <w:br/>
      </w:r>
      <w:r>
        <w:rPr>
          <w:rFonts w:hint="eastAsia"/>
        </w:rPr>
        <w:t>　　　　三、铝电解电容电极箔市场机会探索</w:t>
      </w:r>
      <w:r>
        <w:rPr>
          <w:rFonts w:hint="eastAsia"/>
        </w:rPr>
        <w:br/>
      </w:r>
      <w:r>
        <w:rPr>
          <w:rFonts w:hint="eastAsia"/>
        </w:rPr>
        <w:t>　　　　四、铝电解电容电极箔市场威胁评估</w:t>
      </w:r>
      <w:r>
        <w:rPr>
          <w:rFonts w:hint="eastAsia"/>
        </w:rPr>
        <w:br/>
      </w:r>
      <w:r>
        <w:rPr>
          <w:rFonts w:hint="eastAsia"/>
        </w:rPr>
        <w:t>　　第二节 铝电解电容电极箔行业风险及对策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2025-2031年中国铝电解电容电极箔行业前景与发展趋势</w:t>
      </w:r>
      <w:r>
        <w:rPr>
          <w:rFonts w:hint="eastAsia"/>
        </w:rPr>
        <w:br/>
      </w:r>
      <w:r>
        <w:rPr>
          <w:rFonts w:hint="eastAsia"/>
        </w:rPr>
        <w:t>　　第一节 铝电解电容电极箔行业发展环境分析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2025-2031年铝电解电容电极箔行业发展趋势与方向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一、铝电解电容电极箔行业发展方向预测</w:t>
      </w:r>
      <w:r>
        <w:rPr>
          <w:rFonts w:hint="eastAsia"/>
        </w:rPr>
        <w:br/>
      </w:r>
      <w:r>
        <w:rPr>
          <w:rFonts w:hint="eastAsia"/>
        </w:rPr>
        <w:t>　　　　二、铝电解电容电极箔发展趋势分析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2025-2031年铝电解电容电极箔行业发展潜力与机遇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一、铝电解电容电极箔市场发展潜力评估</w:t>
      </w:r>
      <w:r>
        <w:rPr>
          <w:rFonts w:hint="eastAsia"/>
        </w:rPr>
        <w:br/>
      </w:r>
      <w:r>
        <w:rPr>
          <w:rFonts w:hint="eastAsia"/>
        </w:rPr>
        <w:t>　　　　二、铝电解电容电极箔新兴市场与机遇探索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铝电解电容电极箔行业研究结论与建议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中智⋅林⋅：铝电解电容电极箔行业发展建议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2019-2024年中国铝电解电容电极箔市场规模及增长情况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2019-2024年中国铝电解电容电极箔行业产量及增长趋势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2025-2031年中国铝电解电容电极箔行业产量预测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2019-2024年中国铝电解电容电极箔行业市场需求及增长情况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2025-2031年中国铝电解电容电极箔行业市场需求预测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2019-2024年中国铝电解电容电极箔行业利润及增长情况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**地区铝电解电容电极箔市场规模及增长情况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**地区铝电解电容电极箔行业市场需求情况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**地区铝电解电容电极箔市场规模及增长情况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**地区铝电解电容电极箔行业市场需求情况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2019-2024年中国铝电解电容电极箔行业出口情况分析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2019-2024年中国铝电解电容电极箔行业产品市场价格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2025-2031年中国铝电解电容电极箔行业产品市场价格走势预测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铝电解电容电极箔重点企业经营情况分析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铝电解电容电极箔重点企业经营情况分析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2025-2031年中国铝电解电容电极箔市场规模预测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2025-2031年中国铝电解电容电极箔行业利润预测</w:t>
      </w:r>
      <w:r>
        <w:rPr>
          <w:rFonts w:hint="eastAsia"/>
        </w:rPr>
        <w:br/>
      </w:r>
      <w:r>
        <w:rPr>
          <w:rFonts w:hint="eastAsia"/>
        </w:rPr>
        <w:t>　　图表 2025年铝电解电容电极箔行业壁垒</w:t>
      </w:r>
      <w:r>
        <w:rPr>
          <w:rFonts w:hint="eastAsia"/>
        </w:rPr>
        <w:br/>
      </w:r>
      <w:r>
        <w:rPr>
          <w:rFonts w:hint="eastAsia"/>
        </w:rPr>
        <w:t>　　图表 2025年铝电解电容电极箔市场前景分析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2025-2031年中国铝电解电容电极箔市场需求预测</w:t>
      </w:r>
      <w:r>
        <w:rPr>
          <w:rFonts w:hint="eastAsia"/>
        </w:rPr>
        <w:br/>
      </w:r>
      <w:r>
        <w:rPr>
          <w:rFonts w:hint="eastAsia"/>
        </w:rPr>
        <w:t>　　图表 2025年铝电解电容电极箔发展趋势预测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8805aed074d01" w:history="1">
        <w:r>
          <w:rPr>
            <w:rStyle w:val="Hyperlink"/>
          </w:rPr>
          <w:t>2025-2031年中国铝电解电容电极箔行业现状与发展前景分析报告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8805aed074d01" w:history="1">
        <w:r>
          <w:rPr>
            <w:rStyle w:val="Hyperlink"/>
          </w:rPr>
          <w:t>https://www.20087.com/0/03/LvDianJieDianRongDianJiBoDeQianJing.html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288dfcd794cd8" w:history="1">
      <w:r>
        <w:rPr>
          <w:rStyle w:val="Hyperlink"/>
        </w:rPr>
        <w:t>2025-2031年中国铝电解电容电极箔行业现状与发展前景分析报告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vDianJieDianRongDianJiBoDeQianJing.html" TargetMode="External" Id="Rb538805aed07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vDianJieDianRongDianJiBoDeQianJing.html" TargetMode="External" Id="Rb5b288dfcd79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2025-05-02T02:08:50Z</dcterms:created>
  <dcterms:modified xsi:type="dcterms:W3CDTF">2025-05-02T03:08:50Z</dcterms:modified>
  <dc:subject>2025-2031年中国铝电解电容电极箔行业现状与发展前景分析报告</dc:subject>
  <dc:title>2025-2031年中国铝电解电容电极箔行业现状与发展前景分析报告</dc:title>
  <cp:keywords>2025-2031年中国铝电解电容电极箔行业现状与发展前景分析报告</cp:keywords>
  <dc:description>2025-2031年中国铝电解电容电极箔行业现状与发展前景分析报告</dc:description>
</cp:coreProperties>
</file>