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c402953084dfb" w:history="1">
              <w:r>
                <w:rPr>
                  <w:rStyle w:val="Hyperlink"/>
                </w:rPr>
                <w:t>2025-2031年中国锂电池铝塑膜市场现状研究分析与发展前景预测报告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c402953084dfb" w:history="1">
              <w:r>
                <w:rPr>
                  <w:rStyle w:val="Hyperlink"/>
                </w:rPr>
                <w:t>2025-2031年中国锂电池铝塑膜市场现状研究分析与发展前景预测报告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c402953084dfb" w:history="1">
                <w:r>
                  <w:rPr>
                    <w:rStyle w:val="Hyperlink"/>
                  </w:rPr>
                  <w:t>https://www.20087.com/0/73/LiDianChiLvSuMoHangYeQianJingFen.html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铝塑膜是软包电池的关键封装材料之一，具有重量轻、体积小、能量密度高的特点。近年来，随着电动汽车和消费电子产品的快速发展，对高性能电池的需求不断增加，促进了锂电池铝塑膜市场的快速增长。当前市场上，铝塑膜的技术研发集中在提高阻隔性能、热封强度以及降低成本等方面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进一步扩大，对铝塑膜的需求将持续增长。技术方面，铝塑膜将朝着更薄、更安全、更稳定的趋势发展，以适应高能量密度电池的要求。此外，随着环保法规的趋严，开发可回收或可降解的铝塑膜材料也将成为行业研究的重点。同时，为了满足不同应用场景的需求，铝塑膜的功能性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c402953084dfb" w:history="1">
        <w:r>
          <w:rPr>
            <w:rStyle w:val="Hyperlink"/>
          </w:rPr>
          <w:t>2025-2031年中国锂电池铝塑膜市场现状研究分析与发展前景预测报告</w:t>
        </w:r>
      </w:hyperlink>
      <w:r>
        <w:rPr>
          <w:rFonts w:hint="eastAsia"/>
        </w:rPr>
        <w:t>》依托权威机构及相关协会的数据资料，全面解析了锂电池铝塑膜行业现状、市场需求及市场规模，系统梳理了锂电池铝塑膜产业链结构、价格趋势及各细分市场动态。报告对锂电池铝塑膜市场前景与发展趋势进行了科学预测，重点分析了品牌竞争格局、市场集中度及主要企业的经营表现。同时，通过SWOT分析揭示了锂电池铝塑膜行业面临的机遇与风险，为锂电池铝塑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2025年中国锂电池铝塑膜行业发展环境分析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五、2025年中国经济发展分析</w:t>
      </w:r>
      <w:r>
        <w:rPr>
          <w:rFonts w:hint="eastAsia"/>
        </w:rPr>
        <w:br/>
      </w:r>
      <w:r>
        <w:rPr>
          <w:rFonts w:hint="eastAsia"/>
        </w:rPr>
        <w:t>　　第二节 锂电池铝塑膜行业相关政策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2025年中国锂电池铝塑膜行业发展社会环境分析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锂电池铝塑膜行业发展概述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一、锂电池铝塑膜行业定义及分类</w:t>
      </w:r>
      <w:r>
        <w:rPr>
          <w:rFonts w:hint="eastAsia"/>
        </w:rPr>
        <w:br/>
      </w:r>
      <w:r>
        <w:rPr>
          <w:rFonts w:hint="eastAsia"/>
        </w:rPr>
        <w:t>　　　　二、锂电池铝塑膜行业经济特性</w:t>
      </w:r>
      <w:r>
        <w:rPr>
          <w:rFonts w:hint="eastAsia"/>
        </w:rPr>
        <w:br/>
      </w:r>
      <w:r>
        <w:rPr>
          <w:rFonts w:hint="eastAsia"/>
        </w:rPr>
        <w:t>　　　　三、锂电池铝塑膜行业产业链简介</w:t>
      </w:r>
      <w:r>
        <w:rPr>
          <w:rFonts w:hint="eastAsia"/>
        </w:rPr>
        <w:br/>
      </w:r>
      <w:r>
        <w:rPr>
          <w:rFonts w:hint="eastAsia"/>
        </w:rPr>
        <w:t>　　第二节 锂电池铝塑膜行业发展成熟度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锂电池铝塑膜行业相关产业动态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2025年全球锂电池铝塑膜行业市场运行形势分析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全球锂电池铝塑膜行业市场运行环境分析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全球锂电池铝塑膜行业市场发展情况分析</w:t>
      </w:r>
      <w:r>
        <w:rPr>
          <w:rFonts w:hint="eastAsia"/>
        </w:rPr>
        <w:br/>
      </w:r>
      <w:r>
        <w:rPr>
          <w:rFonts w:hint="eastAsia"/>
        </w:rPr>
        <w:t>　　全球铝塑膜市场竞争格局</w:t>
      </w:r>
      <w:r>
        <w:rPr>
          <w:rFonts w:hint="eastAsia"/>
        </w:rPr>
        <w:br/>
      </w:r>
      <w:r>
        <w:rPr>
          <w:rFonts w:hint="eastAsia"/>
        </w:rPr>
        <w:t>　　　　一、全球锂电池铝塑膜行业市场供需分析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二、全球锂电池铝塑膜行业市场规模分析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三、全球锂电池铝塑膜行业主要国家发展情况分析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2025-2031年全球锂电池铝塑膜行业市场规模趋势预测分析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2025年中国锂电池铝塑膜行业技术发展分析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中国锂电池铝塑膜行业技术发展现状</w:t>
      </w:r>
      <w:r>
        <w:rPr>
          <w:rFonts w:hint="eastAsia"/>
        </w:rPr>
        <w:br/>
      </w:r>
      <w:r>
        <w:rPr>
          <w:rFonts w:hint="eastAsia"/>
        </w:rPr>
        <w:t>　　第二节 锂电池铝塑膜行业技术特点分析</w:t>
      </w:r>
      <w:r>
        <w:rPr>
          <w:rFonts w:hint="eastAsia"/>
        </w:rPr>
        <w:br/>
      </w:r>
      <w:r>
        <w:rPr>
          <w:rFonts w:hint="eastAsia"/>
        </w:rPr>
        <w:t>　　第三节 锂电池铝塑膜行业技术专利情况</w:t>
      </w:r>
      <w:r>
        <w:rPr>
          <w:rFonts w:hint="eastAsia"/>
        </w:rPr>
        <w:br/>
      </w:r>
      <w:r>
        <w:rPr>
          <w:rFonts w:hint="eastAsia"/>
        </w:rPr>
        <w:t>　　　　一、锂电池铝塑膜行业专利申请数分析</w:t>
      </w:r>
      <w:r>
        <w:rPr>
          <w:rFonts w:hint="eastAsia"/>
        </w:rPr>
        <w:br/>
      </w:r>
      <w:r>
        <w:rPr>
          <w:rFonts w:hint="eastAsia"/>
        </w:rPr>
        <w:t>　　　　二、锂电池铝塑膜行业专利申请人分析</w:t>
      </w:r>
      <w:r>
        <w:rPr>
          <w:rFonts w:hint="eastAsia"/>
        </w:rPr>
        <w:br/>
      </w:r>
      <w:r>
        <w:rPr>
          <w:rFonts w:hint="eastAsia"/>
        </w:rPr>
        <w:t>　　　　三、锂电池铝塑膜行业热门专利技术分析</w:t>
      </w:r>
      <w:r>
        <w:rPr>
          <w:rFonts w:hint="eastAsia"/>
        </w:rPr>
        <w:br/>
      </w:r>
      <w:r>
        <w:rPr>
          <w:rFonts w:hint="eastAsia"/>
        </w:rPr>
        <w:t>　　第四节 锂电池铝塑膜行业技术发展趋势分析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我国锂电池铝塑膜行业发展分析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2025年中国锂电池铝塑膜行业发展状况</w:t>
      </w:r>
      <w:r>
        <w:rPr>
          <w:rFonts w:hint="eastAsia"/>
        </w:rPr>
        <w:br/>
      </w:r>
      <w:r>
        <w:rPr>
          <w:rFonts w:hint="eastAsia"/>
        </w:rPr>
        <w:t>　　　　一、2025年锂电池铝塑膜行业发展状况分析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二、2025年中国锂电池铝塑膜行业发展动态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三、2025年我国锂电池铝塑膜行业发展热点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四、2025年我国锂电池铝塑膜行业存在的问题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2025年中国锂电池铝塑膜行业市场供需状况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二、2020-2025年中国锂电池铝塑膜行业市场需求分析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三、中国锂电池铝塑膜行业产品价格分析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1、中国锂电池铝塑膜行业产品价格分析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四、2020-2025年中国锂电池铝塑膜行业市场规模分析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2020-2025年中国锂电池铝塑膜所属行业主要数据监测分析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2020-2025年中国锂电池铝塑膜所属行业规模分析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2020-2025年中国锂电池铝塑膜所属行业产值分析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2020-2025年中国锂电池铝塑膜所属行业成本费用分析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2020-2025年中国锂电池铝塑膜所属行业运营效益分析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2025年中国锂电池铝塑膜行业竞争格局分析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锂电池铝塑膜行业集中度分析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2025年中国锂电池铝塑膜行业SWOT模型分析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锂电池铝塑膜国内重点生产厂家分析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南京科思化学有限公司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第二节 湖北凯通生物化工有限公司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第三节 上海中业医药化工有限公司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第四节 武汉银河化工有限公司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t>　　第五节 淄博科威化工有限公司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2025年中国锂电池铝塑膜行业上下游分析及其影响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2025年中国锂电池铝塑膜行业上游发展及影响分析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一、2025年中国锂电池铝塑膜行业上游运行现状分析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二、2025-2031年中国锂电池铝塑膜行业上游市场趋势预测分析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2025年中国锂电池铝塑膜行业下游发展及影响分析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一、2025年中国锂电池铝塑膜行业下游运行现状分析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二、2025-2031年中国锂电池铝塑膜行业下游市场趋势预测分析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2025-2031年锂电池铝塑膜行业发展及行业前景调研分析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2025-2031年锂电池铝塑膜行业市场规模预测分析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2025-2031年锂电池铝塑膜行业供需预测分析</w:t>
      </w:r>
      <w:r>
        <w:rPr>
          <w:rFonts w:hint="eastAsia"/>
        </w:rPr>
        <w:br/>
      </w:r>
      <w:r>
        <w:rPr>
          <w:rFonts w:hint="eastAsia"/>
        </w:rPr>
        <w:t>　　第三节 中国锂电池铝塑膜行业五力分析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2025-2031年我国锂电池铝塑膜行业前景展望分析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2025-2031年我国锂电池铝塑膜行业产品价格走势预测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2025-2031年我国锂电池铝塑膜行业盈利能力预测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2025-2031年中国锂电池铝塑膜行业投资前景分析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2020-2025年中国锂电池铝塑膜行业投资金额分析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一、2020-2025年中国锂电池铝塑膜行业内资企业投资金额分析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二、2020-2025年中国锂电池铝塑膜行业港澳台及外资企业投资金额分析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近年中国锂电池铝塑膜行业主要投资项目分析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2025-2031年中国锂电池铝塑膜行业投资周期分析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2025-2031年中国锂电池铝塑膜行业投资前景分析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2025-2031年中国锂电池铝塑膜行业投资策略及投资建议分析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锂电池铝塑膜行业投资策略分析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锂电池铝塑膜行业市场的重点客户战略实施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2025-2031年中国锂电池铝塑膜产品生产及销售投资运作模式探讨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2025-2031年中国锂电池铝塑膜行业发展建议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中-智-林-：2025-2031年中国锂电池铝塑膜行业投资建议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2020-2025年锂电池铝塑膜相关专利申请数量变化走势图：个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锂电池铝塑膜产业链结构示意图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2025年锂电池铝塑膜行业专利申请前十申请量统计（单位：个）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2025年我国锂电池铝塑膜行业相关发明专利分布领域（前十位）（单位：%）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2025-2031年中国锂电池铝塑膜市场价格走势预测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2020-2025年我国锂电池铝塑膜市场规模分区域统计表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2020-2025年中国锂电池铝塑膜所属行业流动比率分析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c402953084dfb" w:history="1">
        <w:r>
          <w:rPr>
            <w:rStyle w:val="Hyperlink"/>
          </w:rPr>
          <w:t>2025-2031年中国锂电池铝塑膜市场现状研究分析与发展前景预测报告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c402953084dfb" w:history="1">
        <w:r>
          <w:rPr>
            <w:rStyle w:val="Hyperlink"/>
          </w:rPr>
          <w:t>https://www.20087.com/0/73/LiDianChiLvSuMoHangYeQianJingFen.html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膜是由哪三层组成的、锂电池铝塑膜价格、铝塑膜图片、锂电池铝塑膜生产厂家、铝塑膜的未来发展趋势、锂电池铝塑膜概念股、软包电池铝塑膜三层结构作用、锂电池铝塑膜多少钱一平方、干法和热法工艺的铝塑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ee66d41004f4e" w:history="1">
      <w:r>
        <w:rPr>
          <w:rStyle w:val="Hyperlink"/>
        </w:rPr>
        <w:t>2025-2031年中国锂电池铝塑膜市场现状研究分析与发展前景预测报告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iDianChiLvSuMoHangYeQianJingFen.html" TargetMode="External" Id="Rfa6c40295308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iDianChiLvSuMoHangYeQianJingFen.html" TargetMode="External" Id="R4ceee66d410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2025-03-02T08:31:00Z</dcterms:created>
  <dcterms:modified xsi:type="dcterms:W3CDTF">2025-03-02T09:31:00Z</dcterms:modified>
  <dc:subject>2025-2031年中国锂电池铝塑膜市场现状研究分析与发展前景预测报告</dc:subject>
  <dc:title>2025-2031年中国锂电池铝塑膜市场现状研究分析与发展前景预测报告</dc:title>
  <cp:keywords>2025-2031年中国锂电池铝塑膜市场现状研究分析与发展前景预测报告</cp:keywords>
  <dc:description>2025-2031年中国锂电池铝塑膜市场现状研究分析与发展前景预测报告</dc:description>
</cp:coreProperties>
</file>