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43925f874837" w:history="1">
              <w:r>
                <w:rPr>
                  <w:rStyle w:val="Hyperlink"/>
                </w:rPr>
                <w:t>2026-2032年中国PVC止回阀行业发展研究及前景趋势预测报告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43925f874837" w:history="1">
              <w:r>
                <w:rPr>
                  <w:rStyle w:val="Hyperlink"/>
                </w:rPr>
                <w:t>2026-2032年中国PVC止回阀行业发展研究及前景趋势预测报告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143925f874837" w:history="1">
                <w:r>
                  <w:rPr>
                    <w:rStyle w:val="Hyperlink"/>
                  </w:rPr>
                  <w:t>https://www.20087.com/0/63/PVCZhiHuiFaHangYeQianJingFenXi.html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止回阀是一种采用聚氯乙烯材料制造的单向流体控制阀门，通过重力、弹簧或膜片结构防止介质倒流，广泛应用于建筑给排水、化工、水处理及农业灌溉系统。该阀门凭借耐腐蚀、重量轻、成本低及安装简便等优势，在低压常温工况下替代金属阀门成为主流选择。PVC止回阀严格执行GB/T 12233、ISO 7259等标准，结构上分为旋启式、升降式及隔膜式，强调密封可靠性与低开启压差。在老旧小区管网改造与农村供水工程中，PVC止回阀因免维护特性获得广泛应用。然而，在高温、高紫外线或含有机溶剂介质中，PVC材料易老化脆裂，限制其长期服役性能。</w:t>
      </w:r>
      <w:r>
        <w:rPr>
          <w:rFonts w:hint="eastAsia"/>
        </w:rPr>
        <w:br/>
      </w:r>
      <w:r>
        <w:rPr>
          <w:rFonts w:hint="eastAsia"/>
        </w:rPr>
        <w:t>　　未来，PVC止回阀将聚焦于材料改性、智能监测与绿色制造方向。市场调研网认为，抗UV稳定剂与纳米填料将提升户外耐候性；氯化聚氯乙烯（CPVC）或ABS复合材质将拓展至更高温度场景。在功能集成上，微型流量传感器可嵌入阀体以监测异常回流并预警。此外，再生PVC原料应用与低铅/无铅配方将响应环保法规要求。长远看，PVC止回阀将从通用流体配件升级为具备状态感知、寿命预测与循环经济属性的智能管道安全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143925f874837" w:history="1">
        <w:r>
          <w:rPr>
            <w:rStyle w:val="Hyperlink"/>
          </w:rPr>
          <w:t>2026-2032年中国PVC止回阀行业发展研究及前景趋势预测报告</w:t>
        </w:r>
      </w:hyperlink>
      <w:r>
        <w:rPr>
          <w:rFonts w:hint="eastAsia"/>
        </w:rPr>
        <w:t>》，2025年PVC止回阀行业市场规模达 亿元，预计2032年市场规模将达 亿元，期间年均复合增长率（CAGR）达 %。报告基于权威数据与一手调研资料，系统分析了PVC止回阀行业的产业链结构、市场规模、需求特征及价格体系，客观呈现了PVC止回阀行业发展现状。报告科学预测了PVC止回阀市场前景与未来趋势，重点剖析了主要企业的竞争格局、市场集中度及品牌影响力。同时，通过对PVC止回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PVC止回阀市场概述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中国不同产品类型PVC止回阀增长趋势2021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标准不透明 PVC止回阀</w:t>
      </w:r>
      <w:r>
        <w:rPr>
          <w:rFonts w:hint="eastAsia"/>
        </w:rPr>
        <w:br/>
      </w:r>
      <w:r>
        <w:rPr>
          <w:rFonts w:hint="eastAsia"/>
        </w:rPr>
        <w:t>　　　　1.2.3 透明 PVC止回阀</w:t>
      </w:r>
      <w:r>
        <w:rPr>
          <w:rFonts w:hint="eastAsia"/>
        </w:rPr>
        <w:br/>
      </w:r>
      <w:r>
        <w:rPr>
          <w:rFonts w:hint="eastAsia"/>
        </w:rPr>
        <w:t>　　1.3 从不同应用，PVC止回阀主要包括如下几个方面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中国不同应用PVC止回阀增长趋势2021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中国PVC止回阀发展现状及未来趋势（2021-2032）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中国市场PVC止回阀收入及增长率（2021-2032）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中国市场PVC止回阀销量及增长率（2021-2032）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中国市场主要PVC止回阀厂商分析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中国市场主要厂商PVC止回阀销量及市场占有率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中国市场主要厂商PVC止回阀销量（2021-2026）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中国市场主要厂商PVC止回阀收入及市场占有率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中国市场主要厂商PVC止回阀收入（2021-2026）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中国市场主要厂商PVC止回阀收入市场份额（2021-2026）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2025年中国市场主要厂商PVC止回阀收入排名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中国市场主要厂商PVC止回阀价格（2021-2026）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中国市场主要厂商PVC止回阀总部及产地分布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中国市场主要厂商成立时间及PVC止回阀商业化日期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中国市场主要厂商PVC止回阀产品类型及应用</w:t>
      </w:r>
      <w:r>
        <w:rPr>
          <w:rFonts w:hint="eastAsia"/>
        </w:rPr>
        <w:br/>
      </w:r>
      <w:r>
        <w:rPr>
          <w:rFonts w:hint="eastAsia"/>
        </w:rPr>
        <w:t>　　2.7 PVC止回阀行业集中度、竞争程度分析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PVC止回阀行业集中度分析：2025年中国Top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中国市场PVC止回阀第一梯队、第二梯队和第三梯队厂商（品牌）及2025年市场份额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不同产品类型PVC止回阀分析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中国市场不同产品类型PVC止回阀销量（2021-2032）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中国市场不同产品类型PVC止回阀销量及市场份额（2021-2026）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中国市场不同产品类型PVC止回阀销量预测（2027-2032）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中国市场不同产品类型PVC止回阀规模（2021-2032）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中国市场不同产品类型PVC止回阀规模及市场份额（2021-2026）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中国市场不同产品类型PVC止回阀规模预测（2027-2032）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中国市场不同产品类型PVC止回阀价格走势（2021-2032）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不同应用PVC止回阀分析</w:t>
      </w:r>
      <w:r>
        <w:rPr>
          <w:rFonts w:hint="eastAsia"/>
        </w:rPr>
        <w:br/>
      </w:r>
      <w:r>
        <w:rPr>
          <w:rFonts w:hint="eastAsia"/>
        </w:rPr>
        <w:t>　　5.1 中国市场不同应用PVC止回阀销量（2021-2032）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中国市场不同应用PVC止回阀销量及市场份额（2021-2026）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中国市场不同应用PVC止回阀销量预测（2027-2032）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中国市场不同应用PVC止回阀规模（2021-2032）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中国市场不同应用PVC止回阀规模及市场份额（2021-2026）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中国市场不同应用PVC止回阀规模预测（2027-2032）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中国市场不同应用PVC止回阀价格走势（2021-2032）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PVC止回阀行业发展分析---发展趋势</w:t>
      </w:r>
      <w:r>
        <w:rPr>
          <w:rFonts w:hint="eastAsia"/>
        </w:rPr>
        <w:br/>
      </w:r>
      <w:r>
        <w:rPr>
          <w:rFonts w:hint="eastAsia"/>
        </w:rPr>
        <w:t>　　6.2 PVC止回阀行业发展分析---厂商壁垒</w:t>
      </w:r>
      <w:r>
        <w:rPr>
          <w:rFonts w:hint="eastAsia"/>
        </w:rPr>
        <w:br/>
      </w:r>
      <w:r>
        <w:rPr>
          <w:rFonts w:hint="eastAsia"/>
        </w:rPr>
        <w:t>　　6.3 PVC止回阀行业发展分析---驱动因素</w:t>
      </w:r>
      <w:r>
        <w:rPr>
          <w:rFonts w:hint="eastAsia"/>
        </w:rPr>
        <w:br/>
      </w:r>
      <w:r>
        <w:rPr>
          <w:rFonts w:hint="eastAsia"/>
        </w:rPr>
        <w:t>　　6.4 PVC止回阀行业发展分析---制约因素</w:t>
      </w:r>
      <w:r>
        <w:rPr>
          <w:rFonts w:hint="eastAsia"/>
        </w:rPr>
        <w:br/>
      </w:r>
      <w:r>
        <w:rPr>
          <w:rFonts w:hint="eastAsia"/>
        </w:rPr>
        <w:t>　　6.5 PVC止回阀中国企业SWOT分析</w:t>
      </w:r>
      <w:r>
        <w:rPr>
          <w:rFonts w:hint="eastAsia"/>
        </w:rPr>
        <w:br/>
      </w:r>
      <w:r>
        <w:rPr>
          <w:rFonts w:hint="eastAsia"/>
        </w:rPr>
        <w:t>　　6.6 PVC止回阀行业发展分析---行业政策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PVC止回阀行业产业链简介</w:t>
      </w:r>
      <w:r>
        <w:rPr>
          <w:rFonts w:hint="eastAsia"/>
        </w:rPr>
        <w:br/>
      </w:r>
      <w:r>
        <w:rPr>
          <w:rFonts w:hint="eastAsia"/>
        </w:rPr>
        <w:t>　　7.2 PVC止回阀产业链分析-上游</w:t>
      </w:r>
      <w:r>
        <w:rPr>
          <w:rFonts w:hint="eastAsia"/>
        </w:rPr>
        <w:br/>
      </w:r>
      <w:r>
        <w:rPr>
          <w:rFonts w:hint="eastAsia"/>
        </w:rPr>
        <w:t>　　7.3 PVC止回阀产业链分析-中游</w:t>
      </w:r>
      <w:r>
        <w:rPr>
          <w:rFonts w:hint="eastAsia"/>
        </w:rPr>
        <w:br/>
      </w:r>
      <w:r>
        <w:rPr>
          <w:rFonts w:hint="eastAsia"/>
        </w:rPr>
        <w:t>　　7.4 PVC止回阀产业链分析-下游</w:t>
      </w:r>
      <w:r>
        <w:rPr>
          <w:rFonts w:hint="eastAsia"/>
        </w:rPr>
        <w:br/>
      </w:r>
      <w:r>
        <w:rPr>
          <w:rFonts w:hint="eastAsia"/>
        </w:rPr>
        <w:t>　　7.5 PVC止回阀行业采购模式</w:t>
      </w:r>
      <w:r>
        <w:rPr>
          <w:rFonts w:hint="eastAsia"/>
        </w:rPr>
        <w:br/>
      </w:r>
      <w:r>
        <w:rPr>
          <w:rFonts w:hint="eastAsia"/>
        </w:rPr>
        <w:t>　　7.6 PVC止回阀行业生产模式</w:t>
      </w:r>
      <w:r>
        <w:rPr>
          <w:rFonts w:hint="eastAsia"/>
        </w:rPr>
        <w:br/>
      </w:r>
      <w:r>
        <w:rPr>
          <w:rFonts w:hint="eastAsia"/>
        </w:rPr>
        <w:t>　　7.7 PVC止回阀行业销售模式及销售渠道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中国本土PVC止回阀产能、产量分析</w:t>
      </w:r>
      <w:r>
        <w:rPr>
          <w:rFonts w:hint="eastAsia"/>
        </w:rPr>
        <w:br/>
      </w:r>
      <w:r>
        <w:rPr>
          <w:rFonts w:hint="eastAsia"/>
        </w:rPr>
        <w:t>　　8.1 中国PVC止回阀供需现状及预测（2021-2032）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中国PVC止回阀产能、产量、产能利用率及发展趋势（2021-2032）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中国PVC止回阀产量、市场需求量及发展趋势（2021-2032）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中国PVC止回阀进出口分析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中国市场PVC止回阀主要进口来源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中国市场PVC止回阀主要出口目的地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不同产品类型PVC止回阀市场规模2021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不同应用PVC止回阀市场规模2021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中国市场主要厂商PVC止回阀销量市场份额（2021-2026）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中国市场主要厂商PVC止回阀收入（2021-2026）&amp;（万元）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中国市场主要厂商PVC止回阀收入份额（2021-2026）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2025年中国主要生产商PVC止回阀收入排名（万元）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中国市场主要厂商PVC止回阀价格（2021-2026）&amp;（元/件）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中国市场主要厂商PVC止回阀总部及产地分布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中国市场主要厂商成立时间及PVC止回阀商业化日期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中国市场主要厂商PVC止回阀产品类型及应用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2025年中国市场PVC止回阀主要厂商市场地位（第一梯队、第二梯队和第三梯队）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PVC止回阀市场投资、并购等现状分析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中国市场不同产品类型PVC止回阀销量（2021-2026）&amp;（千件）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中国市场不同产品类型PVC止回阀销量市场份额（2021-2026）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中国市场不同产品类型PVC止回阀销量预测（2027-2032）&amp;（千件）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中国市场不同产品类型PVC止回阀销量市场份额预测（2027-2032）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中国市场不同产品类型PVC止回阀规模（2021-2026）&amp;（万元）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中国市场不同产品类型PVC止回阀规模市场份额（2021-2026）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中国市场不同产品类型PVC止回阀规模预测（2027-2032）&amp;（万元）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中国市场不同产品类型PVC止回阀规模市场份额预测（2027-2032）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中国市场不同应用PVC止回阀销量（2021-2026）&amp;（千件）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中国市场不同应用PVC止回阀销量市场份额（2021-2026）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中国市场不同应用PVC止回阀销量预测（2027-2032）&amp;（千件）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中国市场不同应用PVC止回阀销量市场份额预测（2027-2032）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中国市场不同应用PVC止回阀规模（2021-2026）&amp;（万元）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中国市场不同应用PVC止回阀规模市场份额（2021-2026）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中国市场不同应用PVC止回阀规模预测（2027-2032）&amp;（万元）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中国市场不同应用PVC止回阀规模市场份额预测（2027-2032）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PVC止回阀行业发展分析---发展趋势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PVC止回阀行业发展分析---厂商壁垒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PVC止回阀行业发展分析---驱动因素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PVC止回阀行业发展分析---制约因素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PVC止回阀行业相关重点政策一览</w:t>
      </w:r>
      <w:r>
        <w:rPr>
          <w:rFonts w:hint="eastAsia"/>
        </w:rPr>
        <w:br/>
      </w:r>
      <w:r>
        <w:rPr>
          <w:rFonts w:hint="eastAsia"/>
        </w:rPr>
        <w:t>　　表 85： PVC止回阀行业供应链分析</w:t>
      </w:r>
      <w:r>
        <w:rPr>
          <w:rFonts w:hint="eastAsia"/>
        </w:rPr>
        <w:br/>
      </w:r>
      <w:r>
        <w:rPr>
          <w:rFonts w:hint="eastAsia"/>
        </w:rPr>
        <w:t>　　表 86： PVC止回阀上游原料供应商</w:t>
      </w:r>
      <w:r>
        <w:rPr>
          <w:rFonts w:hint="eastAsia"/>
        </w:rPr>
        <w:br/>
      </w:r>
      <w:r>
        <w:rPr>
          <w:rFonts w:hint="eastAsia"/>
        </w:rPr>
        <w:t>　　表 87： PVC止回阀行业主要下游客户</w:t>
      </w:r>
      <w:r>
        <w:rPr>
          <w:rFonts w:hint="eastAsia"/>
        </w:rPr>
        <w:br/>
      </w:r>
      <w:r>
        <w:rPr>
          <w:rFonts w:hint="eastAsia"/>
        </w:rPr>
        <w:t>　　表 88： PVC止回阀典型经销商</w:t>
      </w:r>
      <w:r>
        <w:rPr>
          <w:rFonts w:hint="eastAsia"/>
        </w:rPr>
        <w:br/>
      </w:r>
      <w:r>
        <w:rPr>
          <w:rFonts w:hint="eastAsia"/>
        </w:rPr>
        <w:t>　　表 89： 中国PVC止回阀产量、销量、进口量及出口量（2021-2026）&amp;（千件）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中国PVC止回阀产量、销量、进口量及出口量预测（2027-2032）&amp;（千件）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中国市场PVC止回阀主要进口来源</w:t>
      </w:r>
      <w:r>
        <w:rPr>
          <w:rFonts w:hint="eastAsia"/>
        </w:rPr>
        <w:br/>
      </w:r>
      <w:r>
        <w:rPr>
          <w:rFonts w:hint="eastAsia"/>
        </w:rPr>
        <w:t>　　表 92： 中国市场PVC止回阀主要出口目的地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PVC止回阀产品图片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中国不同产品类型PVC止回阀市场规模市场份额2025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标准不透明 PVC止回阀产品图片</w:t>
      </w:r>
      <w:r>
        <w:rPr>
          <w:rFonts w:hint="eastAsia"/>
        </w:rPr>
        <w:br/>
      </w:r>
      <w:r>
        <w:rPr>
          <w:rFonts w:hint="eastAsia"/>
        </w:rPr>
        <w:t>　　图 4： 透明 PVC止回阀产品图片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中国不同应用PVC止回阀市场份额2025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采矿业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中国市场PVC止回阀市场规模，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中国市场PVC止回阀收入及增长率（2021-2032）&amp;（万元）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中国市场PVC止回阀销量及增长率（2021-2032）&amp;（千件）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2025年中国市场主要厂商PVC止回阀销量市场份额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2025年中国市场主要厂商PVC止回阀收入市场份额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2025年中国市场前五大厂商PVC止回阀市场份额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2025年中国市场PVC止回阀第一梯队、第二梯队和第三梯队厂商（品牌）及市场份额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中国市场不同产品类型PVC止回阀价格走势（2021-2032）&amp;（元/件）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中国市场不同应用PVC止回阀价格走势（2021-2032）&amp;（元/件）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PVC止回阀中国企业SWOT分析</w:t>
      </w:r>
      <w:r>
        <w:rPr>
          <w:rFonts w:hint="eastAsia"/>
        </w:rPr>
        <w:br/>
      </w:r>
      <w:r>
        <w:rPr>
          <w:rFonts w:hint="eastAsia"/>
        </w:rPr>
        <w:t>　　图 21： PVC止回阀产业链</w:t>
      </w:r>
      <w:r>
        <w:rPr>
          <w:rFonts w:hint="eastAsia"/>
        </w:rPr>
        <w:br/>
      </w:r>
      <w:r>
        <w:rPr>
          <w:rFonts w:hint="eastAsia"/>
        </w:rPr>
        <w:t>　　图 22： PVC止回阀行业采购模式分析</w:t>
      </w:r>
      <w:r>
        <w:rPr>
          <w:rFonts w:hint="eastAsia"/>
        </w:rPr>
        <w:br/>
      </w:r>
      <w:r>
        <w:rPr>
          <w:rFonts w:hint="eastAsia"/>
        </w:rPr>
        <w:t>　　图 23： PVC止回阀行业生产模式分析</w:t>
      </w:r>
      <w:r>
        <w:rPr>
          <w:rFonts w:hint="eastAsia"/>
        </w:rPr>
        <w:br/>
      </w:r>
      <w:r>
        <w:rPr>
          <w:rFonts w:hint="eastAsia"/>
        </w:rPr>
        <w:t>　　图 24： PVC止回阀行业销售模式分析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中国PVC止回阀产能、产量、产能利用率及发展趋势（2021-2032）&amp;（千件）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中国PVC止回阀产量、市场需求量及发展趋势（2021-2032）&amp;（千件）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43925f874837" w:history="1">
        <w:r>
          <w:rPr>
            <w:rStyle w:val="Hyperlink"/>
          </w:rPr>
          <w:t>2026-2032年中国PVC止回阀行业发展研究及前景趋势预测报告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143925f874837" w:history="1">
        <w:r>
          <w:rPr>
            <w:rStyle w:val="Hyperlink"/>
          </w:rPr>
          <w:t>https://www.20087.com/0/63/PVCZhiHuiFaHangYeQianJingFenXi.html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热点：pvc逆止阀图片、PVC止回阀型号规格大全、PVC止回阀安装方向、PVC止回阀安装视频、止回阀图片及型号、PVC止回阀能防止反水吗、PVC止回阀图片大全、PVC止回阀结构、110止回阀图片大全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682e7ff164353" w:history="1">
      <w:r>
        <w:rPr>
          <w:rStyle w:val="Hyperlink"/>
        </w:rPr>
        <w:t>2026-2032年中国PVC止回阀行业发展研究及前景趋势预测报告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PVCZhiHuiFaHangYeQianJingFenXi.html" TargetMode="External" Id="R34a143925f87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PVCZhiHuiFaHangYeQianJingFenXi.html" TargetMode="External" Id="Rb4e682e7ff16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2026-03-03T05:53:43Z</dcterms:created>
  <dcterms:modified xsi:type="dcterms:W3CDTF">2026-03-03T06:53:43Z</dcterms:modified>
  <dc:subject>2026-2032年中国PVC止回阀行业发展研究及前景趋势预测报告</dc:subject>
  <dc:title>2026-2032年中国PVC止回阀行业发展研究及前景趋势预测报告</dc:title>
  <cp:keywords>2026-2032年中国PVC止回阀行业发展研究及前景趋势预测报告</cp:keywords>
  <dc:description>2026-2032年中国PVC止回阀行业发展研究及前景趋势预测报告</dc:description>
</cp:coreProperties>
</file>