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dbe2d8ca4192" w:history="1">
              <w:r>
                <w:rPr>
                  <w:rStyle w:val="Hyperlink"/>
                </w:rPr>
                <w:t>2025-2031年中国ups电池行业发展研究与市场前景报告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dbe2d8ca4192" w:history="1">
              <w:r>
                <w:rPr>
                  <w:rStyle w:val="Hyperlink"/>
                </w:rPr>
                <w:t>2025-2031年中国ups电池行业发展研究与市场前景报告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7dbe2d8ca4192" w:history="1">
                <w:r>
                  <w:rPr>
                    <w:rStyle w:val="Hyperlink"/>
                  </w:rPr>
                  <w:t>https://www.20087.com/0/83/upsDianChiHangYeQianJingFenXi.html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（不间断电源）电池作为保障电力供应稳定的重要设备，在数据中心、医疗设备、通讯系统等领域有着广泛应用。随着科技的进步和电子产品的普及，ups电池的市场需求也在不断增加。目前，市场上已经出现了多种类型、规格的ups电池产品，以满足不同场景的需求。同时，随着新材料、新工艺的应用，ups电池的性能和寿命也得到了显著提升。</w:t>
      </w:r>
      <w:r>
        <w:rPr>
          <w:rFonts w:hint="eastAsia"/>
        </w:rPr>
        <w:br/>
      </w:r>
      <w:r>
        <w:rPr>
          <w:rFonts w:hint="eastAsia"/>
        </w:rPr>
        <w:t>　　预计未来ups电池市场将迎来更加广阔的市场空间。一方面，随着5G、物联网等新技术的发展和应用，对电力供应稳定性的要求将越来越高；另一方面，新能源汽车的普及和充电设施的建设也将为ups电池行业带来新的发展机遇。未来，ups电池有望在更多领域发挥重要作用，如智能电网、储能系统等。同时，随着环保意识的提高和政策的推动，绿色环保型ups电池的研发和应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dbe2d8ca4192" w:history="1">
        <w:r>
          <w:rPr>
            <w:rStyle w:val="Hyperlink"/>
          </w:rPr>
          <w:t>2025-2031年中国ups电池行业发展研究与市场前景报告</w:t>
        </w:r>
      </w:hyperlink>
      <w:r>
        <w:rPr>
          <w:rFonts w:hint="eastAsia"/>
        </w:rPr>
        <w:t>》全面分析了ups电池行业的现状，深入探讨了ups电池市场需求、市场规模及价格波动。ups电池报告探讨了产业链关键环节，并对ups电池各细分市场进行了研究。同时，基于权威数据和专业分析，科学预测了ups电池市场前景与发展趋势。此外，还评估了ups电池重点企业的经营状况，包括品牌影响力、市场集中度以及竞争格局，并审慎剖析了潜在风险与机遇。ups电池报告以其专业性、科学性和权威性，成为ups电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ups电池行业概述</w:t>
      </w:r>
      <w:r>
        <w:rPr>
          <w:rFonts w:hint="eastAsia"/>
        </w:rPr>
        <w:br/>
      </w:r>
      <w:r>
        <w:rPr>
          <w:rFonts w:hint="eastAsia"/>
        </w:rPr>
        <w:t>　　第一节 ups电池定义与分类</w:t>
      </w:r>
      <w:r>
        <w:rPr>
          <w:rFonts w:hint="eastAsia"/>
        </w:rPr>
        <w:br/>
      </w:r>
      <w:r>
        <w:rPr>
          <w:rFonts w:hint="eastAsia"/>
        </w:rPr>
        <w:t>　　第二节 ups电池应用领域</w:t>
      </w:r>
      <w:r>
        <w:rPr>
          <w:rFonts w:hint="eastAsia"/>
        </w:rPr>
        <w:br/>
      </w:r>
      <w:r>
        <w:rPr>
          <w:rFonts w:hint="eastAsia"/>
        </w:rPr>
        <w:t>　　第三节 ups电池行业经济指标分析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ups电池产业链及经营模式分析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三、ups电池销售模式及销售渠道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全球ups电池市场发展综述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2020-2024年全球ups电池市场规模与趋势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主要国家与地区ups电池市场分析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2025-2031年全球ups电池行业发展趋势与前景预测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2023-2024年ups电池产能与投资动态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一、国内ups电池产能及利用情况</w:t>
      </w:r>
      <w:r>
        <w:rPr>
          <w:rFonts w:hint="eastAsia"/>
        </w:rPr>
        <w:br/>
      </w:r>
      <w:r>
        <w:rPr>
          <w:rFonts w:hint="eastAsia"/>
        </w:rPr>
        <w:t>　　　　二、ups电池产能扩张与投资动态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2025-2031年ups电池行业产量统计与趋势预测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一、2020-2024年ups电池行业产量数据统计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1、2020-2024年ups电池产量及增长趋势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2、2020-2024年ups电池细分产品产量及份额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二、影响ups电池产量的关键因素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三、2025-2031年ups电池产量预测</w:t>
      </w:r>
      <w:r>
        <w:rPr>
          <w:rFonts w:hint="eastAsia"/>
        </w:rPr>
        <w:br/>
      </w:r>
      <w:r>
        <w:rPr>
          <w:rFonts w:hint="eastAsia"/>
        </w:rPr>
        <w:t>　　第三节 2025-2031年ups电池市场需求与销售分析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一、2023-2024年ups电池行业需求现状</w:t>
      </w:r>
      <w:r>
        <w:rPr>
          <w:rFonts w:hint="eastAsia"/>
        </w:rPr>
        <w:br/>
      </w:r>
      <w:r>
        <w:rPr>
          <w:rFonts w:hint="eastAsia"/>
        </w:rPr>
        <w:t>　　　　二、ups电池客户群体与需求特点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三、2020-2024年ups电池行业销售规模分析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四、2025-2031年ups电池市场增长潜力与规模预测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ups电池细分市场分析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一、2023-2024年ups电池主要细分产品市场现状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ups电池下游应用与客户群体分析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一、2023-2024年ups电池各应用领域市场现状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2023-2024年中国ups电池技术发展研究</w:t>
      </w:r>
      <w:r>
        <w:rPr>
          <w:rFonts w:hint="eastAsia"/>
        </w:rPr>
        <w:br/>
      </w:r>
      <w:r>
        <w:rPr>
          <w:rFonts w:hint="eastAsia"/>
        </w:rPr>
        <w:t>　　第一节 当前ups电池技术发展现状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国内外ups电池技术差异与原因</w:t>
      </w:r>
      <w:r>
        <w:rPr>
          <w:rFonts w:hint="eastAsia"/>
        </w:rPr>
        <w:br/>
      </w:r>
      <w:r>
        <w:rPr>
          <w:rFonts w:hint="eastAsia"/>
        </w:rPr>
        <w:t>　　第三节 ups电池技术创新与发展趋势预测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技术进步对ups电池行业的影响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一、2020-2024年ups电池市场价格走势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ups电池定价策略与方法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2025-2031年ups电池价格竞争态势与趋势预测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2023-2024年重点区域ups电池市场发展概况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二、2020-2024年ups电池市场需求规模情况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二、2020-2024年ups电池市场需求规模情况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二、2020-2024年ups电池市场需求规模情况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二、2020-2024年ups电池市场需求规模情况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二、2020-2024年ups电池市场需求规模情况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三、2025-2031年ups电池行业发展潜力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2020-2024年中国ups电池行业进出口情况分析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ups电池行业进口情况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一、2020-2024年ups电池进口规模及增长情况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二、ups电池主要进口来源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ups电池行业出口情况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一、2020-2024年ups电池出口规模及增长情况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二、ups电池主要出口目的地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2020-2024年中国ups电池行业总体发展与财务状况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2020-2024年中国ups电池行业规模情况</w:t>
      </w:r>
      <w:r>
        <w:rPr>
          <w:rFonts w:hint="eastAsia"/>
        </w:rPr>
        <w:br/>
      </w:r>
      <w:r>
        <w:rPr>
          <w:rFonts w:hint="eastAsia"/>
        </w:rPr>
        <w:t>　　　　一、ups电池行业企业数量规模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二、ups电池行业从业人员规模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三、ups电池行业市场敏感性分析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2020-2024年中国ups电池行业财务能力分析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一、ups电池行业盈利能力</w:t>
      </w:r>
      <w:r>
        <w:rPr>
          <w:rFonts w:hint="eastAsia"/>
        </w:rPr>
        <w:br/>
      </w:r>
      <w:r>
        <w:rPr>
          <w:rFonts w:hint="eastAsia"/>
        </w:rPr>
        <w:t>　　　　二、ups电池行业偿债能力</w:t>
      </w:r>
      <w:r>
        <w:rPr>
          <w:rFonts w:hint="eastAsia"/>
        </w:rPr>
        <w:br/>
      </w:r>
      <w:r>
        <w:rPr>
          <w:rFonts w:hint="eastAsia"/>
        </w:rPr>
        <w:t>　　　　三、ups电池行业营运能力</w:t>
      </w:r>
      <w:r>
        <w:rPr>
          <w:rFonts w:hint="eastAsia"/>
        </w:rPr>
        <w:br/>
      </w:r>
      <w:r>
        <w:rPr>
          <w:rFonts w:hint="eastAsia"/>
        </w:rPr>
        <w:t>　　　　四、ups电池行业发展能力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二、企业ups电池业务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中国ups电池行业竞争格局分析</w:t>
      </w:r>
      <w:r>
        <w:rPr>
          <w:rFonts w:hint="eastAsia"/>
        </w:rPr>
        <w:br/>
      </w:r>
      <w:r>
        <w:rPr>
          <w:rFonts w:hint="eastAsia"/>
        </w:rPr>
        <w:t>　　第一节 ups电池行业竞争格局总览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2023-2024年ups电池行业竞争力分析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2020-2024年ups电池行业企业并购活动分析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2023-2024年ups电池行业会展与招投标活动分析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一、ups电池行业会展活动及其市场影响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2024年中国ups电池企业发展企业发展策略与建议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ups电池销售模式与渠道策略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ups电池品牌与市场推广策略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ups电池研发投入与技术创新能力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ups电池合作联盟与资源整合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中国ups电池行业风险与对策</w:t>
      </w:r>
      <w:r>
        <w:rPr>
          <w:rFonts w:hint="eastAsia"/>
        </w:rPr>
        <w:br/>
      </w:r>
      <w:r>
        <w:rPr>
          <w:rFonts w:hint="eastAsia"/>
        </w:rPr>
        <w:t>　　第一节 ups电池行业SWOT分析</w:t>
      </w:r>
      <w:r>
        <w:rPr>
          <w:rFonts w:hint="eastAsia"/>
        </w:rPr>
        <w:br/>
      </w:r>
      <w:r>
        <w:rPr>
          <w:rFonts w:hint="eastAsia"/>
        </w:rPr>
        <w:t>　　　　一、ups电池行业优势</w:t>
      </w:r>
      <w:r>
        <w:rPr>
          <w:rFonts w:hint="eastAsia"/>
        </w:rPr>
        <w:br/>
      </w:r>
      <w:r>
        <w:rPr>
          <w:rFonts w:hint="eastAsia"/>
        </w:rPr>
        <w:t>　　　　二、ups电池行业劣势</w:t>
      </w:r>
      <w:r>
        <w:rPr>
          <w:rFonts w:hint="eastAsia"/>
        </w:rPr>
        <w:br/>
      </w:r>
      <w:r>
        <w:rPr>
          <w:rFonts w:hint="eastAsia"/>
        </w:rPr>
        <w:t>　　　　三、ups电池市场机会</w:t>
      </w:r>
      <w:r>
        <w:rPr>
          <w:rFonts w:hint="eastAsia"/>
        </w:rPr>
        <w:br/>
      </w:r>
      <w:r>
        <w:rPr>
          <w:rFonts w:hint="eastAsia"/>
        </w:rPr>
        <w:t>　　　　四、ups电池市场威胁</w:t>
      </w:r>
      <w:r>
        <w:rPr>
          <w:rFonts w:hint="eastAsia"/>
        </w:rPr>
        <w:br/>
      </w:r>
      <w:r>
        <w:rPr>
          <w:rFonts w:hint="eastAsia"/>
        </w:rPr>
        <w:t>　　第二节 ups电池行业风险及对策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2025-2031年中国ups电池行业前景与发展趋势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2023-2024年ups电池行业发展环境分析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一、ups电池行业主管部门与监管体制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二、ups电池行业主要法律法规及政策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三、ups电池行业标准与质量监管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2025-2031年ups电池行业发展趋势与方向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2025-2031年ups电池行业发展潜力与机遇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中-智-林－ups电池行业发展建议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ups电池行业历程</w:t>
      </w:r>
      <w:r>
        <w:rPr>
          <w:rFonts w:hint="eastAsia"/>
        </w:rPr>
        <w:br/>
      </w:r>
      <w:r>
        <w:rPr>
          <w:rFonts w:hint="eastAsia"/>
        </w:rPr>
        <w:t>　　图表 ups电池行业生命周期</w:t>
      </w:r>
      <w:r>
        <w:rPr>
          <w:rFonts w:hint="eastAsia"/>
        </w:rPr>
        <w:br/>
      </w:r>
      <w:r>
        <w:rPr>
          <w:rFonts w:hint="eastAsia"/>
        </w:rPr>
        <w:t>　　图表 ups电池行业产业链分析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2020-2024年中国ups电池行业市场规模及增长情况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2020-2024年ups电池行业市场容量分析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2020-2024年中国ups电池行业产能统计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2020-2024年中国ups电池行业产量及增长趋势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2020-2024年中国ups电池市场需求量及增速统计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2024年中国ups电池行业需求领域分布格局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2020-2024年中国ups电池行业销售收入分析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2020-2024年中国ups电池行业盈利情况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2020-2024年中国ups电池行业利润总额统计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2020-2024年中国ups电池进口数量分析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2020-2024年中国ups电池进口金额分析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2020-2024年中国ups电池出口数量分析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2020-2024年中国ups电池出口金额分析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2024年中国ups电池进口国家及地区分析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2024年中国ups电池出口国家及地区分析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2020-2024年中国ups电池行业企业数量情况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2020-2024年中国ups电池行业企业平均规模情况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dbe2d8ca4192" w:history="1">
        <w:r>
          <w:rPr>
            <w:rStyle w:val="Hyperlink"/>
          </w:rPr>
          <w:t>2025-2031年中国ups电池行业发展研究与市场前景报告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7dbe2d8ca4192" w:history="1">
        <w:r>
          <w:rPr>
            <w:rStyle w:val="Hyperlink"/>
          </w:rPr>
          <w:t>https://www.20087.com/0/83/upsDianChiHangYeQianJingFenXi.html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30c68594448a8" w:history="1">
      <w:r>
        <w:rPr>
          <w:rStyle w:val="Hyperlink"/>
        </w:rPr>
        <w:t>2025-2031年中国ups电池行业发展研究与市场前景报告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upsDianChiHangYeQianJingFenXi.html" TargetMode="External" Id="R4617dbe2d8ca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upsDianChiHangYeQianJingFenXi.html" TargetMode="External" Id="Rc3730c685944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2024-11-22T23:14:55Z</dcterms:created>
  <dcterms:modified xsi:type="dcterms:W3CDTF">2024-11-23T00:14:55Z</dcterms:modified>
  <dc:subject>2025-2031年中国ups电池行业发展研究与市场前景报告</dc:subject>
  <dc:title>2025-2031年中国ups电池行业发展研究与市场前景报告</dc:title>
  <cp:keywords>2025-2031年中国ups电池行业发展研究与市场前景报告</cp:keywords>
  <dc:description>2025-2031年中国ups电池行业发展研究与市场前景报告</dc:description>
</cp:coreProperties>
</file>