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868187e104b89" w:history="1">
              <w:r>
                <w:rPr>
                  <w:rStyle w:val="Hyperlink"/>
                </w:rPr>
                <w:t>中国不锈卷板行业发展研究与前景趋势（2025-2031年）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868187e104b89" w:history="1">
              <w:r>
                <w:rPr>
                  <w:rStyle w:val="Hyperlink"/>
                </w:rPr>
                <w:t>中国不锈卷板行业发展研究与前景趋势（2025-2031年）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868187e104b89" w:history="1">
                <w:r>
                  <w:rPr>
                    <w:rStyle w:val="Hyperlink"/>
                  </w:rPr>
                  <w:t>https://www.20087.com/0/73/BuXiuJuanBanFaZhanXianZhuangQianJing.html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卷板是一种具有优异耐腐蚀性和机械性能的钢材，广泛应用于建筑装饰、食品加工、化工容器等领域。随着基础设施建设和制造业升级的持续推进，对不锈卷板的需求稳步增长。然而，市场上产品质量和服务水平存在较大差异，部分低端产品可能存在表面处理不良或成分不符合标准的问题，影响了使用效果和安全性。</w:t>
      </w:r>
      <w:r>
        <w:rPr>
          <w:rFonts w:hint="eastAsia"/>
        </w:rPr>
        <w:br/>
      </w:r>
      <w:r>
        <w:rPr>
          <w:rFonts w:hint="eastAsia"/>
        </w:rPr>
        <w:t>　　未来，不锈卷板行业将朝着更加环保和高性能的方向发展。一方面，随着绿色制造技术和新材料科学的进步，研发低污染、高附加值的不锈卷板将成为主流趋势。例如，采用新型环保型涂层工艺替代传统酸洗钝化处理，既能减少有害物质排放，又能改善产品的外观质量。此外，通过引入纳米技术和微合金化方法，可以赋予不锈卷板更多的特殊功能，如抗菌、防火等，满足高端市场的需求。另一方面，考虑到不同应用场景的需求差异，提供定制化的解决方案也将成为趋势，允许用户根据具体需求选择不同的规格和配置，满足多样化的市场需求。同时，加强对原材料来源的追溯和质量控制，建立完善的供应链管理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868187e104b89" w:history="1">
        <w:r>
          <w:rPr>
            <w:rStyle w:val="Hyperlink"/>
          </w:rPr>
          <w:t>中国不锈卷板行业发展研究与前景趋势（2025-2031年）</w:t>
        </w:r>
      </w:hyperlink>
      <w:r>
        <w:rPr>
          <w:rFonts w:hint="eastAsia"/>
        </w:rPr>
        <w:t>》基于对不锈卷板行业的长期监测研究，结合不锈卷板行业供需关系变化规律、产品消费结构、应用领域拓展、市场发展环境及政策支持等多维度分析，采用定量与定性相结合的科学方法，对行业内重点企业进行了系统研究。报告全面呈现了不锈卷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不锈卷板行业概述</w:t>
      </w:r>
      <w:r>
        <w:rPr>
          <w:rFonts w:hint="eastAsia"/>
        </w:rPr>
        <w:br/>
      </w:r>
      <w:r>
        <w:rPr>
          <w:rFonts w:hint="eastAsia"/>
        </w:rPr>
        <w:t>　　第一节 不锈卷板定义与分类</w:t>
      </w:r>
      <w:r>
        <w:rPr>
          <w:rFonts w:hint="eastAsia"/>
        </w:rPr>
        <w:br/>
      </w:r>
      <w:r>
        <w:rPr>
          <w:rFonts w:hint="eastAsia"/>
        </w:rPr>
        <w:t>　　第二节 不锈卷板应用领域</w:t>
      </w:r>
      <w:r>
        <w:rPr>
          <w:rFonts w:hint="eastAsia"/>
        </w:rPr>
        <w:br/>
      </w:r>
      <w:r>
        <w:rPr>
          <w:rFonts w:hint="eastAsia"/>
        </w:rPr>
        <w:t>　　第三节 不锈卷板行业经济指标分析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一、不锈卷板行业赢利性评估</w:t>
      </w:r>
      <w:r>
        <w:rPr>
          <w:rFonts w:hint="eastAsia"/>
        </w:rPr>
        <w:br/>
      </w:r>
      <w:r>
        <w:rPr>
          <w:rFonts w:hint="eastAsia"/>
        </w:rPr>
        <w:t>　　　　二、不锈卷板行业成长速度分析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三、不锈卷板附加值提升空间探讨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四、不锈卷板行业进入壁垒分析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五、不锈卷板行业风险性评估</w:t>
      </w:r>
      <w:r>
        <w:rPr>
          <w:rFonts w:hint="eastAsia"/>
        </w:rPr>
        <w:br/>
      </w:r>
      <w:r>
        <w:rPr>
          <w:rFonts w:hint="eastAsia"/>
        </w:rPr>
        <w:t>　　　　六、不锈卷板行业周期性分析</w:t>
      </w:r>
      <w:r>
        <w:rPr>
          <w:rFonts w:hint="eastAsia"/>
        </w:rPr>
        <w:br/>
      </w:r>
      <w:r>
        <w:rPr>
          <w:rFonts w:hint="eastAsia"/>
        </w:rPr>
        <w:t>　　　　七、不锈卷板行业竞争程度指标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八、不锈卷板行业成熟度综合分析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不锈卷板产业链及经营模式分析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三、不锈卷板销售模式与渠道策略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全球不锈卷板市场发展分析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2024-2025年全球不锈卷板行业发展分析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一、全球不锈卷板行业市场规模与趋势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二、全球不锈卷板行业发展特点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三、全球不锈卷板行业竞争格局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主要国家与地区不锈卷板市场分析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2025-2031年全球不锈卷板行业发展趋势与前景预测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一、不锈卷板行业发展趋势</w:t>
      </w:r>
      <w:r>
        <w:rPr>
          <w:rFonts w:hint="eastAsia"/>
        </w:rPr>
        <w:br/>
      </w:r>
      <w:r>
        <w:rPr>
          <w:rFonts w:hint="eastAsia"/>
        </w:rPr>
        <w:t>　　　　二、不锈卷板行业发展潜力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中国不锈卷板行业市场分析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2024-2025年不锈卷板产能与投资动态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一、国内不锈卷板产能现状与利用效率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二、不锈卷板产能扩张与投资动态分析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2025-2031年不锈卷板行业产量统计与趋势预测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一、2019-2024年不锈卷板行业产量与增长趋势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1、2019-2024年不锈卷板产量及增长趋势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2、2019-2024年不锈卷板细分产品产量及份额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二、不锈卷板产量影响因素分析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三、2025-2031年不锈卷板产量预测</w:t>
      </w:r>
      <w:r>
        <w:rPr>
          <w:rFonts w:hint="eastAsia"/>
        </w:rPr>
        <w:br/>
      </w:r>
      <w:r>
        <w:rPr>
          <w:rFonts w:hint="eastAsia"/>
        </w:rPr>
        <w:t>　　第三节 2025-2031年不锈卷板市场需求与销售分析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一、2024-2025年不锈卷板行业需求现状</w:t>
      </w:r>
      <w:r>
        <w:rPr>
          <w:rFonts w:hint="eastAsia"/>
        </w:rPr>
        <w:br/>
      </w:r>
      <w:r>
        <w:rPr>
          <w:rFonts w:hint="eastAsia"/>
        </w:rPr>
        <w:t>　　　　二、不锈卷板客户群体与需求特点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三、2019-2024年不锈卷板行业销售规模分析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四、2025-2031年不锈卷板市场增长潜力与规模预测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国内外不锈卷板行业技术差距分析及差距形成的主要原因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中国不锈卷板细分市场分析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一、2024-2025年不锈卷板主要细分产品市场现状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不锈卷板价格机制与竞争策略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一、2019-2024年不锈卷板市场价格走势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不锈卷板定价策略与方法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2025-2031年不锈卷板价格竞争态势与趋势预测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中国不锈卷板行业重点区域市场研究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2024-2025年重点区域不锈卷板市场发展概况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三、2025-2031年不锈卷板行业发展潜力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三、2025-2031年不锈卷板行业发展潜力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三、2025-2031年不锈卷板行业发展潜力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三、2025-2031年不锈卷板行业发展潜力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2019-2024年中国不锈卷板行业进出口情况分析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不锈卷板行业进口规模与来源分析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一、2019-2024年不锈卷板进口规模分析</w:t>
      </w:r>
      <w:r>
        <w:rPr>
          <w:rFonts w:hint="eastAsia"/>
        </w:rPr>
        <w:br/>
      </w:r>
      <w:r>
        <w:rPr>
          <w:rFonts w:hint="eastAsia"/>
        </w:rPr>
        <w:t>　　　　二、不锈卷板主要进口来源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不锈卷板行业出口规模与目的地分析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一、2019-2024年不锈卷板出口规模分析</w:t>
      </w:r>
      <w:r>
        <w:rPr>
          <w:rFonts w:hint="eastAsia"/>
        </w:rPr>
        <w:br/>
      </w:r>
      <w:r>
        <w:rPr>
          <w:rFonts w:hint="eastAsia"/>
        </w:rPr>
        <w:t>　　　　二、不锈卷板主要出口目的地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2019-2024年中国不锈卷板总体规模与财务指标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中国不锈卷板行业总体规模分析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一、不锈卷板企业数量与结构</w:t>
      </w:r>
      <w:r>
        <w:rPr>
          <w:rFonts w:hint="eastAsia"/>
        </w:rPr>
        <w:br/>
      </w:r>
      <w:r>
        <w:rPr>
          <w:rFonts w:hint="eastAsia"/>
        </w:rPr>
        <w:t>　　　　二、不锈卷板从业人员规模</w:t>
      </w:r>
      <w:r>
        <w:rPr>
          <w:rFonts w:hint="eastAsia"/>
        </w:rPr>
        <w:br/>
      </w:r>
      <w:r>
        <w:rPr>
          <w:rFonts w:hint="eastAsia"/>
        </w:rPr>
        <w:t>　　　　三、不锈卷板行业资产状况</w:t>
      </w:r>
      <w:r>
        <w:rPr>
          <w:rFonts w:hint="eastAsia"/>
        </w:rPr>
        <w:br/>
      </w:r>
      <w:r>
        <w:rPr>
          <w:rFonts w:hint="eastAsia"/>
        </w:rPr>
        <w:t>　　第二节 中国不锈卷板行业财务指标总体分析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不锈卷板行业重点企业经营状况分析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不锈卷板领先企业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不锈卷板标杆企业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不锈卷板代表企业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不锈卷板龙头企业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中国不锈卷板行业竞争格局分析</w:t>
      </w:r>
      <w:r>
        <w:rPr>
          <w:rFonts w:hint="eastAsia"/>
        </w:rPr>
        <w:br/>
      </w:r>
      <w:r>
        <w:rPr>
          <w:rFonts w:hint="eastAsia"/>
        </w:rPr>
        <w:t>　　第一节 不锈卷板行业竞争格局总览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2024-2025年不锈卷板行业竞争力分析</w:t>
      </w:r>
      <w:r>
        <w:rPr>
          <w:rFonts w:hint="eastAsia"/>
        </w:rPr>
        <w:br/>
      </w:r>
      <w:r>
        <w:rPr>
          <w:rFonts w:hint="eastAsia"/>
        </w:rPr>
        <w:t>　　　　一、不锈卷板供应商议价能力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四、不锈卷板替代品威胁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2019-2024年不锈卷板行业企业并购活动分析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2024-2025年不锈卷板行业会展与招投标活动分析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一、不锈卷板行业会展活动及其市场影响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2025年中国不锈卷板企业发展策略分析</w:t>
      </w:r>
      <w:r>
        <w:rPr>
          <w:rFonts w:hint="eastAsia"/>
        </w:rPr>
        <w:br/>
      </w:r>
      <w:r>
        <w:rPr>
          <w:rFonts w:hint="eastAsia"/>
        </w:rPr>
        <w:t>　　第一节 不锈卷板市场策略分析</w:t>
      </w:r>
      <w:r>
        <w:rPr>
          <w:rFonts w:hint="eastAsia"/>
        </w:rPr>
        <w:br/>
      </w:r>
      <w:r>
        <w:rPr>
          <w:rFonts w:hint="eastAsia"/>
        </w:rPr>
        <w:t>　　　　一、不锈卷板市场定位与拓展策略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二、不锈卷板市场细分与目标客户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不锈卷板销售策略分析</w:t>
      </w:r>
      <w:r>
        <w:rPr>
          <w:rFonts w:hint="eastAsia"/>
        </w:rPr>
        <w:br/>
      </w:r>
      <w:r>
        <w:rPr>
          <w:rFonts w:hint="eastAsia"/>
        </w:rPr>
        <w:t>　　　　一、不锈卷板销售渠道与网络建设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提高不锈卷板企业竞争力建议</w:t>
      </w:r>
      <w:r>
        <w:rPr>
          <w:rFonts w:hint="eastAsia"/>
        </w:rPr>
        <w:br/>
      </w:r>
      <w:r>
        <w:rPr>
          <w:rFonts w:hint="eastAsia"/>
        </w:rPr>
        <w:t>　　　　一、不锈卷板技术创新与管理优化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不锈卷板品牌战略思考</w:t>
      </w:r>
      <w:r>
        <w:rPr>
          <w:rFonts w:hint="eastAsia"/>
        </w:rPr>
        <w:br/>
      </w:r>
      <w:r>
        <w:rPr>
          <w:rFonts w:hint="eastAsia"/>
        </w:rPr>
        <w:t>　　　　一、不锈卷板品牌建设与维护</w:t>
      </w:r>
      <w:r>
        <w:rPr>
          <w:rFonts w:hint="eastAsia"/>
        </w:rPr>
        <w:br/>
      </w:r>
      <w:r>
        <w:rPr>
          <w:rFonts w:hint="eastAsia"/>
        </w:rPr>
        <w:t>　　　　二、不锈卷板品牌影响力与市场竞争力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中国不锈卷板行业风险与对策</w:t>
      </w:r>
      <w:r>
        <w:rPr>
          <w:rFonts w:hint="eastAsia"/>
        </w:rPr>
        <w:br/>
      </w:r>
      <w:r>
        <w:rPr>
          <w:rFonts w:hint="eastAsia"/>
        </w:rPr>
        <w:t>　　第一节 不锈卷板行业SWOT分析</w:t>
      </w:r>
      <w:r>
        <w:rPr>
          <w:rFonts w:hint="eastAsia"/>
        </w:rPr>
        <w:br/>
      </w:r>
      <w:r>
        <w:rPr>
          <w:rFonts w:hint="eastAsia"/>
        </w:rPr>
        <w:t>　　　　一、不锈卷板行业优势分析</w:t>
      </w:r>
      <w:r>
        <w:rPr>
          <w:rFonts w:hint="eastAsia"/>
        </w:rPr>
        <w:br/>
      </w:r>
      <w:r>
        <w:rPr>
          <w:rFonts w:hint="eastAsia"/>
        </w:rPr>
        <w:t>　　　　二、不锈卷板行业劣势分析</w:t>
      </w:r>
      <w:r>
        <w:rPr>
          <w:rFonts w:hint="eastAsia"/>
        </w:rPr>
        <w:br/>
      </w:r>
      <w:r>
        <w:rPr>
          <w:rFonts w:hint="eastAsia"/>
        </w:rPr>
        <w:t>　　　　三、不锈卷板市场机会探索</w:t>
      </w:r>
      <w:r>
        <w:rPr>
          <w:rFonts w:hint="eastAsia"/>
        </w:rPr>
        <w:br/>
      </w:r>
      <w:r>
        <w:rPr>
          <w:rFonts w:hint="eastAsia"/>
        </w:rPr>
        <w:t>　　　　四、不锈卷板市场威胁评估</w:t>
      </w:r>
      <w:r>
        <w:rPr>
          <w:rFonts w:hint="eastAsia"/>
        </w:rPr>
        <w:br/>
      </w:r>
      <w:r>
        <w:rPr>
          <w:rFonts w:hint="eastAsia"/>
        </w:rPr>
        <w:t>　　第二节 不锈卷板行业风险及对策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2025-2031年中国不锈卷板行业前景与发展趋势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不锈卷板行业发展环境分析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2025-2031年不锈卷板行业发展趋势与方向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一、不锈卷板行业发展方向预测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二、不锈卷板发展趋势分析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2025-2031年不锈卷板行业发展潜力与机遇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一、不锈卷板市场发展潜力评估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二、不锈卷板新兴市场与机遇探索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不锈卷板行业研究结论与建议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不锈卷板行业发展建议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不锈卷板行业历程</w:t>
      </w:r>
      <w:r>
        <w:rPr>
          <w:rFonts w:hint="eastAsia"/>
        </w:rPr>
        <w:br/>
      </w:r>
      <w:r>
        <w:rPr>
          <w:rFonts w:hint="eastAsia"/>
        </w:rPr>
        <w:t>　　图表 不锈卷板行业生命周期</w:t>
      </w:r>
      <w:r>
        <w:rPr>
          <w:rFonts w:hint="eastAsia"/>
        </w:rPr>
        <w:br/>
      </w:r>
      <w:r>
        <w:rPr>
          <w:rFonts w:hint="eastAsia"/>
        </w:rPr>
        <w:t>　　图表 不锈卷板行业产业链分析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2019-2024年中国不锈卷板行业市场规模及增长情况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2019-2024年不锈卷板行业市场容量分析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2019-2024年中国不锈卷板行业产能统计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2019-2024年中国不锈卷板行业产量及增长趋势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2019-2024年中国不锈卷板市场需求量及增速统计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2024年中国不锈卷板行业需求领域分布格局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2019-2024年中国不锈卷板行业销售收入分析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2019-2024年中国不锈卷板行业盈利情况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2019-2024年中国不锈卷板行业利润总额统计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2019-2024年中国不锈卷板进口数量分析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2019-2024年中国不锈卷板进口金额分析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2019-2024年中国不锈卷板出口数量分析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2019-2024年中国不锈卷板出口金额分析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2024年中国不锈卷板进口国家及地区分析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2024年中国不锈卷板出口国家及地区分析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2025-2031年中国不锈卷板市场需求量预测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2025-2031年中国不锈卷板行业供需平衡预测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2025-2031年中国不锈卷板行业市场容量预测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2025-2031年中国不锈卷板行业市场规模预测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2025年中国不锈卷板市场前景分析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868187e104b89" w:history="1">
        <w:r>
          <w:rPr>
            <w:rStyle w:val="Hyperlink"/>
          </w:rPr>
          <w:t>中国不锈卷板行业发展研究与前景趋势（2025-2031年）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868187e104b89" w:history="1">
        <w:r>
          <w:rPr>
            <w:rStyle w:val="Hyperlink"/>
          </w:rPr>
          <w:t>https://www.20087.com/0/73/BuXiuJuanBanFaZhanXianZhuangQianJing.html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热点：不锈钢304卷板最新价格、不锈钢卷板用途、热轧卷板是什么材质、不锈钢卷板生产工艺流程、卷厚板的卷板机、不锈钢板卷板规格、不锈钢卷有多宽的、不锈钢板卷圆视频、不锈钢卷板宽度尺寸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f66a3b3214357" w:history="1">
      <w:r>
        <w:rPr>
          <w:rStyle w:val="Hyperlink"/>
        </w:rPr>
        <w:t>中国不锈卷板行业发展研究与前景趋势（2025-2031年）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uXiuJuanBanFaZhanXianZhuangQianJing.html" TargetMode="External" Id="Rfed868187e10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uXiuJuanBanFaZhanXianZhuangQianJing.html" TargetMode="External" Id="Rd82f66a3b321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2025-03-22T23:56:43Z</dcterms:created>
  <dcterms:modified xsi:type="dcterms:W3CDTF">2025-03-23T00:56:43Z</dcterms:modified>
  <dc:subject>中国不锈卷板行业发展研究与前景趋势（2025-2031年）</dc:subject>
  <dc:title>中国不锈卷板行业发展研究与前景趋势（2025-2031年）</dc:title>
  <cp:keywords>中国不锈卷板行业发展研究与前景趋势（2025-2031年）</cp:keywords>
  <dc:description>中国不锈卷板行业发展研究与前景趋势（2025-2031年）</dc:description>
</cp:coreProperties>
</file>