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41c20c174502" w:history="1">
              <w:r>
                <w:rPr>
                  <w:rStyle w:val="Hyperlink"/>
                </w:rPr>
                <w:t>2026-2032年中国优质碳素管坯钢市场现状调研与发展前景趋势分析报告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41c20c174502" w:history="1">
              <w:r>
                <w:rPr>
                  <w:rStyle w:val="Hyperlink"/>
                </w:rPr>
                <w:t>2026-2032年中国优质碳素管坯钢市场现状调研与发展前景趋势分析报告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41c20c174502" w:history="1">
                <w:r>
                  <w:rPr>
                    <w:rStyle w:val="Hyperlink"/>
                  </w:rPr>
                  <w:t>https://www.20087.com/0/63/YouZhiTanSuGuanPiGangShiChangQianJing.html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管坯钢是无缝钢管生产的关键原材料，在能源输送、机械制造、汽车工业及建筑结构等领域发挥着基础性作用。优质碳素管坯钢主要合金元素，通过严格的冶炼、连铸与轧制工艺控制，确保化学成分均匀、内部组织致密、表面质量优良，具备良好的可塑性、焊接性与机械加工性能。在石油天然气长输管道、锅炉管、液压支柱及精密机械部件的制造中，管坯钢的质量直接决定了最终钢管的强度、耐压性与服役寿命。生产过程强调全流程质量追溯，涵盖纯净度控制、非金属夹杂物形态优化与晶粒度管理，以满足高端应用对材料可靠性的严苛要求。产品通常按标准进行超声波探伤与低倍检验，确保无内部缺陷。</w:t>
      </w:r>
      <w:r>
        <w:rPr>
          <w:rFonts w:hint="eastAsia"/>
        </w:rPr>
        <w:br/>
      </w:r>
      <w:r>
        <w:rPr>
          <w:rFonts w:hint="eastAsia"/>
        </w:rPr>
        <w:t>　　未来，优质碳素管坯钢的发展将向高纯净度、定制化性能与绿色制造深化。冶金工艺将持续优化，采用炉外精炼、真空脱气与电磁搅拌等技术，进一步降低硫、磷及残余元素含量，提升材料的各向同性与疲劳强度。产品规格与性能将更加细分，针对特定应用场景开发具有优异低温韧性、抗氢致开裂或耐磨特性的专用管坯钢。数字化质量控制系统将普及，通过在线监测与大数据分析实现工艺参数的动态调整与缺陷预警。在可持续发展方面，推动电弧炉短流程炼钢与废钢高效利用，降低碳排放与能源消耗。材料设计将考虑全生命周期管理，提升可回收性。整体发展将推动其从通用结构材料向高性能、高一致性、环境友好的专业化冶金产品转型，支撑高端装备制造的材料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41c20c174502" w:history="1">
        <w:r>
          <w:rPr>
            <w:rStyle w:val="Hyperlink"/>
          </w:rPr>
          <w:t>2026-2032年中国优质碳素管坯钢市场现状调研与发展前景趋势分析报告</w:t>
        </w:r>
      </w:hyperlink>
      <w:r>
        <w:rPr>
          <w:rFonts w:hint="eastAsia"/>
        </w:rPr>
        <w:t>》依托权威机构及相关协会的数据资料，全面解析了优质碳素管坯钢行业现状、市场需求及市场规模，系统梳理了优质碳素管坯钢产业链结构、价格趋势及各细分市场动态。报告对优质碳素管坯钢市场前景与发展趋势进行了科学预测，重点分析了品牌竞争格局、市场集中度及主要企业的经营表现。同时，通过SWOT分析揭示了优质碳素管坯钢行业面临的机遇与风险，为优质碳素管坯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优质碳素管坯钢行业发展概述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一、优质碳素管坯钢行业定义及分类</w:t>
      </w:r>
      <w:r>
        <w:rPr>
          <w:rFonts w:hint="eastAsia"/>
        </w:rPr>
        <w:br/>
      </w:r>
      <w:r>
        <w:rPr>
          <w:rFonts w:hint="eastAsia"/>
        </w:rPr>
        <w:t>　　　　二、优质碳素管坯钢行业经济特性</w:t>
      </w:r>
      <w:r>
        <w:rPr>
          <w:rFonts w:hint="eastAsia"/>
        </w:rPr>
        <w:br/>
      </w:r>
      <w:r>
        <w:rPr>
          <w:rFonts w:hint="eastAsia"/>
        </w:rPr>
        <w:t>　　　　三、优质碳素管坯钢行业产业链简介</w:t>
      </w:r>
      <w:r>
        <w:rPr>
          <w:rFonts w:hint="eastAsia"/>
        </w:rPr>
        <w:br/>
      </w:r>
      <w:r>
        <w:rPr>
          <w:rFonts w:hint="eastAsia"/>
        </w:rPr>
        <w:t>　　第二节 优质碳素管坯钢行业发展成熟度</w:t>
      </w:r>
      <w:r>
        <w:rPr>
          <w:rFonts w:hint="eastAsia"/>
        </w:rPr>
        <w:br/>
      </w:r>
      <w:r>
        <w:rPr>
          <w:rFonts w:hint="eastAsia"/>
        </w:rPr>
        <w:t>　　　　一、优质碳素管坯钢行业发展周期分析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优质碳素管坯钢行业相关产业动态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优质碳素管坯钢行业发展环境分析</w:t>
      </w:r>
      <w:r>
        <w:rPr>
          <w:rFonts w:hint="eastAsia"/>
        </w:rPr>
        <w:br/>
      </w:r>
      <w:r>
        <w:rPr>
          <w:rFonts w:hint="eastAsia"/>
        </w:rPr>
        <w:t>　　第一节 优质碳素管坯钢行业环境分析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优质碳素管坯钢行业相关政策、法规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2025-2026年优质碳素管坯钢行业技术发展现状及趋势分析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优质碳素管坯钢行业技术发展现状分析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国内外优质碳素管坯钢行业技术差异与原因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优质碳素管坯钢行业技术发展方向、趋势预测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提升优质碳素管坯钢行业技术能力策略建议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中国优质碳素管坯钢市场发展调研</w:t>
      </w:r>
      <w:r>
        <w:rPr>
          <w:rFonts w:hint="eastAsia"/>
        </w:rPr>
        <w:br/>
      </w:r>
      <w:r>
        <w:rPr>
          <w:rFonts w:hint="eastAsia"/>
        </w:rPr>
        <w:t>　　第一节 优质碳素管坯钢市场现状分析及预测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一、2020-2025年中国优质碳素管坯钢市场规模分析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二、2026-2032年中国优质碳素管坯钢市场规模预测</w:t>
      </w:r>
      <w:r>
        <w:rPr>
          <w:rFonts w:hint="eastAsia"/>
        </w:rPr>
        <w:br/>
      </w:r>
      <w:r>
        <w:rPr>
          <w:rFonts w:hint="eastAsia"/>
        </w:rPr>
        <w:t>　　第二节 优质碳素管坯钢行业产能情况分析及预测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一、2020-2025年中国优质碳素管坯钢行业产能分析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二、2026-2032年中国优质碳素管坯钢行业产能预测</w:t>
      </w:r>
      <w:r>
        <w:rPr>
          <w:rFonts w:hint="eastAsia"/>
        </w:rPr>
        <w:br/>
      </w:r>
      <w:r>
        <w:rPr>
          <w:rFonts w:hint="eastAsia"/>
        </w:rPr>
        <w:t>　　第三节 优质碳素管坯钢行业产量情况分析及预测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一、2020-2025年中国优质碳素管坯钢行业产量统计分析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二、2026-2032年中国优质碳素管坯钢行业产量预测分析</w:t>
      </w:r>
      <w:r>
        <w:rPr>
          <w:rFonts w:hint="eastAsia"/>
        </w:rPr>
        <w:br/>
      </w:r>
      <w:r>
        <w:rPr>
          <w:rFonts w:hint="eastAsia"/>
        </w:rPr>
        <w:t>　　第四节 优质碳素管坯钢市场需求分析及预测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一、2020-2025年中国优质碳素管坯钢市场需求分析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二、2026-2032年中国优质碳素管坯钢市场需求预测</w:t>
      </w:r>
      <w:r>
        <w:rPr>
          <w:rFonts w:hint="eastAsia"/>
        </w:rPr>
        <w:br/>
      </w:r>
      <w:r>
        <w:rPr>
          <w:rFonts w:hint="eastAsia"/>
        </w:rPr>
        <w:t>　　第五节 优质碳素管坯钢进出口数据分析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一、2020-2025年中国优质碳素管坯钢进出口数据分析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二、2026-2032年国内优质碳素管坯钢进出口情况预测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2020-2025年中国优质碳素管坯钢行业总体发展状况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中国优质碳素管坯钢行业规模情况分析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一、优质碳素管坯钢行业单位规模情况分析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二、优质碳素管坯钢行业人员规模状况分析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三、优质碳素管坯钢行业资产规模状况分析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四、优质碳素管坯钢行业市场规模状况分析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五、优质碳素管坯钢行业敏感性分析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中国优质碳素管坯钢行业财务能力分析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一、优质碳素管坯钢行业盈利能力分析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二、优质碳素管坯钢行业偿债能力分析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三、优质碳素管坯钢行业营运能力分析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四、优质碳素管坯钢行业发展能力分析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中国优质碳素管坯钢行业重点区域发展分析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一、中国优质碳素管坯钢行业重点区域市场结构变化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二、重点地区（一）优质碳素管坯钢行业发展分析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三、重点地区（二）优质碳素管坯钢行业发展分析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四、重点地区（三）优质碳素管坯钢行业发展分析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五、重点地区（四）优质碳素管坯钢行业发展分析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六、重点地区（五）优质碳素管坯钢行业发展分析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优质碳素管坯钢行业产品价格分析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三、主要优质碳素管坯钢品牌产品价位分析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五、价格在优质碳素管坯钢行业竞争中的重要性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2026年中国优质碳素管坯钢行业上下游行业发展分析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优质碳素管坯钢上游行业分析</w:t>
      </w:r>
      <w:r>
        <w:rPr>
          <w:rFonts w:hint="eastAsia"/>
        </w:rPr>
        <w:br/>
      </w:r>
      <w:r>
        <w:rPr>
          <w:rFonts w:hint="eastAsia"/>
        </w:rPr>
        <w:t>　　　　一、优质碳素管坯钢产品成本构成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四、上游供给对优质碳素管坯钢行业的影响</w:t>
      </w:r>
      <w:r>
        <w:rPr>
          <w:rFonts w:hint="eastAsia"/>
        </w:rPr>
        <w:br/>
      </w:r>
      <w:r>
        <w:rPr>
          <w:rFonts w:hint="eastAsia"/>
        </w:rPr>
        <w:t>　　第二节 优质碳素管坯钢下游行业分析</w:t>
      </w:r>
      <w:r>
        <w:rPr>
          <w:rFonts w:hint="eastAsia"/>
        </w:rPr>
        <w:br/>
      </w:r>
      <w:r>
        <w:rPr>
          <w:rFonts w:hint="eastAsia"/>
        </w:rPr>
        <w:t>　　　　一、优质碳素管坯钢下游行业分布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四、下游需求对优质碳素管坯钢行业的影响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优质碳素管坯钢行业重点企业发展调研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优质碳素管坯钢重点企业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优质碳素管坯钢重点企业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优质碳素管坯钢重点企业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优质碳素管坯钢重点企业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优质碳素管坯钢重点企业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优质碳素管坯钢重点企业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2026年中国优质碳素管坯钢产业市场竞争格局分析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2026年中国优质碳素管坯钢产业竞争现状分析</w:t>
      </w:r>
      <w:r>
        <w:rPr>
          <w:rFonts w:hint="eastAsia"/>
        </w:rPr>
        <w:br/>
      </w:r>
      <w:r>
        <w:rPr>
          <w:rFonts w:hint="eastAsia"/>
        </w:rPr>
        <w:t>　　　　一、优质碳素管坯钢竞争力分析</w:t>
      </w:r>
      <w:r>
        <w:rPr>
          <w:rFonts w:hint="eastAsia"/>
        </w:rPr>
        <w:br/>
      </w:r>
      <w:r>
        <w:rPr>
          <w:rFonts w:hint="eastAsia"/>
        </w:rPr>
        <w:t>　　　　二、优质碳素管坯钢技术竞争分析</w:t>
      </w:r>
      <w:r>
        <w:rPr>
          <w:rFonts w:hint="eastAsia"/>
        </w:rPr>
        <w:br/>
      </w:r>
      <w:r>
        <w:rPr>
          <w:rFonts w:hint="eastAsia"/>
        </w:rPr>
        <w:t>　　　　三、优质碳素管坯钢价格竞争分析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2026年中国优质碳素管坯钢产业集中度分析</w:t>
      </w:r>
      <w:r>
        <w:rPr>
          <w:rFonts w:hint="eastAsia"/>
        </w:rPr>
        <w:br/>
      </w:r>
      <w:r>
        <w:rPr>
          <w:rFonts w:hint="eastAsia"/>
        </w:rPr>
        <w:t>　　　　一、优质碳素管坯钢市场集中度分析</w:t>
      </w:r>
      <w:r>
        <w:rPr>
          <w:rFonts w:hint="eastAsia"/>
        </w:rPr>
        <w:br/>
      </w:r>
      <w:r>
        <w:rPr>
          <w:rFonts w:hint="eastAsia"/>
        </w:rPr>
        <w:t>　　　　二、优质碳素管坯钢企业集中度分析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2026-2032年提高优质碳素管坯钢企业竞争力的策略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优质碳素管坯钢行业投资风险预警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2026年影响优质碳素管坯钢行业发展的主要因素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一、影响优质碳素管坯钢行业运行的有利因素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二、影响优质碳素管坯钢行业运行的稳定因素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三、影响优质碳素管坯钢行业运行的不利因素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四、我国优质碳素管坯钢行业发展面临的挑战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五、我国优质碳素管坯钢行业发展面临的机遇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对优质碳素管坯钢行业投资风险预警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一、2026-2032年优质碳素管坯钢行业市场风险及控制策略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二、2026-2032年优质碳素管坯钢行业政策风险及控制策略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三、2026-2032年优质碳素管坯钢行业经营风险及控制策略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四、2026-2032年优质碳素管坯钢同业竞争风险及控制策略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五、2026-2032年优质碳素管坯钢行业其他风险及控制策略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优质碳素管坯钢行业发展趋势与投资规划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2026-2032年优质碳素管坯钢市场发展潜力分析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2026-2032年优质碳素管坯钢行业发展趋势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2026-2032年优质碳素管坯钢行业投资前景研究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(中⋅智⋅林)对我国优质碳素管坯钢品牌的战略思考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二、优质碳素管坯钢实施品牌战略的意义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三、优质碳素管坯钢企业品牌的现状分析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四、我国优质碳素管坯钢企业的品牌战略</w:t>
      </w:r>
      <w:r>
        <w:rPr>
          <w:rFonts w:hint="eastAsia"/>
        </w:rPr>
        <w:br/>
      </w:r>
      <w:r>
        <w:rPr>
          <w:rFonts w:hint="eastAsia"/>
        </w:rPr>
        <w:t>　　　　五、优质碳素管坯钢品牌战略管理的策略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优质碳素管坯钢介绍</w:t>
      </w:r>
      <w:r>
        <w:rPr>
          <w:rFonts w:hint="eastAsia"/>
        </w:rPr>
        <w:br/>
      </w:r>
      <w:r>
        <w:rPr>
          <w:rFonts w:hint="eastAsia"/>
        </w:rPr>
        <w:t>　　图表 优质碳素管坯钢图片</w:t>
      </w:r>
      <w:r>
        <w:rPr>
          <w:rFonts w:hint="eastAsia"/>
        </w:rPr>
        <w:br/>
      </w:r>
      <w:r>
        <w:rPr>
          <w:rFonts w:hint="eastAsia"/>
        </w:rPr>
        <w:t>　　图表 优质碳素管坯钢种类</w:t>
      </w:r>
      <w:r>
        <w:rPr>
          <w:rFonts w:hint="eastAsia"/>
        </w:rPr>
        <w:br/>
      </w:r>
      <w:r>
        <w:rPr>
          <w:rFonts w:hint="eastAsia"/>
        </w:rPr>
        <w:t>　　图表 优质碳素管坯钢用途 应用</w:t>
      </w:r>
      <w:r>
        <w:rPr>
          <w:rFonts w:hint="eastAsia"/>
        </w:rPr>
        <w:br/>
      </w:r>
      <w:r>
        <w:rPr>
          <w:rFonts w:hint="eastAsia"/>
        </w:rPr>
        <w:t>　　图表 优质碳素管坯钢产业链调研</w:t>
      </w:r>
      <w:r>
        <w:rPr>
          <w:rFonts w:hint="eastAsia"/>
        </w:rPr>
        <w:br/>
      </w:r>
      <w:r>
        <w:rPr>
          <w:rFonts w:hint="eastAsia"/>
        </w:rPr>
        <w:t>　　图表 优质碳素管坯钢行业现状</w:t>
      </w:r>
      <w:r>
        <w:rPr>
          <w:rFonts w:hint="eastAsia"/>
        </w:rPr>
        <w:br/>
      </w:r>
      <w:r>
        <w:rPr>
          <w:rFonts w:hint="eastAsia"/>
        </w:rPr>
        <w:t>　　图表 优质碳素管坯钢行业特点</w:t>
      </w:r>
      <w:r>
        <w:rPr>
          <w:rFonts w:hint="eastAsia"/>
        </w:rPr>
        <w:br/>
      </w:r>
      <w:r>
        <w:rPr>
          <w:rFonts w:hint="eastAsia"/>
        </w:rPr>
        <w:t>　　图表 优质碳素管坯钢政策</w:t>
      </w:r>
      <w:r>
        <w:rPr>
          <w:rFonts w:hint="eastAsia"/>
        </w:rPr>
        <w:br/>
      </w:r>
      <w:r>
        <w:rPr>
          <w:rFonts w:hint="eastAsia"/>
        </w:rPr>
        <w:t>　　图表 优质碳素管坯钢技术 标准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2020-2025年中国优质碳素管坯钢行业市场规模</w:t>
      </w:r>
      <w:r>
        <w:rPr>
          <w:rFonts w:hint="eastAsia"/>
        </w:rPr>
        <w:br/>
      </w:r>
      <w:r>
        <w:rPr>
          <w:rFonts w:hint="eastAsia"/>
        </w:rPr>
        <w:t>　　图表 优质碳素管坯钢生产现状</w:t>
      </w:r>
      <w:r>
        <w:rPr>
          <w:rFonts w:hint="eastAsia"/>
        </w:rPr>
        <w:br/>
      </w:r>
      <w:r>
        <w:rPr>
          <w:rFonts w:hint="eastAsia"/>
        </w:rPr>
        <w:t>　　图表 优质碳素管坯钢发展有利因素分析</w:t>
      </w:r>
      <w:r>
        <w:rPr>
          <w:rFonts w:hint="eastAsia"/>
        </w:rPr>
        <w:br/>
      </w:r>
      <w:r>
        <w:rPr>
          <w:rFonts w:hint="eastAsia"/>
        </w:rPr>
        <w:t>　　图表 优质碳素管坯钢发展不利因素分析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2025年中国优质碳素管坯钢产能</w:t>
      </w:r>
      <w:r>
        <w:rPr>
          <w:rFonts w:hint="eastAsia"/>
        </w:rPr>
        <w:br/>
      </w:r>
      <w:r>
        <w:rPr>
          <w:rFonts w:hint="eastAsia"/>
        </w:rPr>
        <w:t>　　图表 2025年优质碳素管坯钢供给情况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2020-2025年中国优质碳素管坯钢产量统计</w:t>
      </w:r>
      <w:r>
        <w:rPr>
          <w:rFonts w:hint="eastAsia"/>
        </w:rPr>
        <w:br/>
      </w:r>
      <w:r>
        <w:rPr>
          <w:rFonts w:hint="eastAsia"/>
        </w:rPr>
        <w:t>　　图表 优质碳素管坯钢最新消息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2020-2025年中国优质碳素管坯钢市场需求情况</w:t>
      </w:r>
      <w:r>
        <w:rPr>
          <w:rFonts w:hint="eastAsia"/>
        </w:rPr>
        <w:br/>
      </w:r>
      <w:r>
        <w:rPr>
          <w:rFonts w:hint="eastAsia"/>
        </w:rPr>
        <w:t>　　图表 2020-2025年优质碳素管坯钢销售情况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2020-2025年中国优质碳素管坯钢价格走势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2020-2025年中国优质碳素管坯钢进口情况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2020-2025年中国优质碳素管坯钢行业企业数量统计</w:t>
      </w:r>
      <w:r>
        <w:rPr>
          <w:rFonts w:hint="eastAsia"/>
        </w:rPr>
        <w:br/>
      </w:r>
      <w:r>
        <w:rPr>
          <w:rFonts w:hint="eastAsia"/>
        </w:rPr>
        <w:t>　　图表 优质碳素管坯钢成本和利润分析</w:t>
      </w:r>
      <w:r>
        <w:rPr>
          <w:rFonts w:hint="eastAsia"/>
        </w:rPr>
        <w:br/>
      </w:r>
      <w:r>
        <w:rPr>
          <w:rFonts w:hint="eastAsia"/>
        </w:rPr>
        <w:t>　　图表 优质碳素管坯钢上游发展</w:t>
      </w:r>
      <w:r>
        <w:rPr>
          <w:rFonts w:hint="eastAsia"/>
        </w:rPr>
        <w:br/>
      </w:r>
      <w:r>
        <w:rPr>
          <w:rFonts w:hint="eastAsia"/>
        </w:rPr>
        <w:t>　　图表 优质碳素管坯钢下游发展</w:t>
      </w:r>
      <w:r>
        <w:rPr>
          <w:rFonts w:hint="eastAsia"/>
        </w:rPr>
        <w:br/>
      </w:r>
      <w:r>
        <w:rPr>
          <w:rFonts w:hint="eastAsia"/>
        </w:rPr>
        <w:t>　　图表 2025年中国优质碳素管坯钢行业需求区域调研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**地区优质碳素管坯钢市场规模</w:t>
      </w:r>
      <w:r>
        <w:rPr>
          <w:rFonts w:hint="eastAsia"/>
        </w:rPr>
        <w:br/>
      </w:r>
      <w:r>
        <w:rPr>
          <w:rFonts w:hint="eastAsia"/>
        </w:rPr>
        <w:t>　　图表 **地区优质碳素管坯钢行业市场需求</w:t>
      </w:r>
      <w:r>
        <w:rPr>
          <w:rFonts w:hint="eastAsia"/>
        </w:rPr>
        <w:br/>
      </w:r>
      <w:r>
        <w:rPr>
          <w:rFonts w:hint="eastAsia"/>
        </w:rPr>
        <w:t>　　图表 **地区优质碳素管坯钢市场调研</w:t>
      </w:r>
      <w:r>
        <w:rPr>
          <w:rFonts w:hint="eastAsia"/>
        </w:rPr>
        <w:br/>
      </w:r>
      <w:r>
        <w:rPr>
          <w:rFonts w:hint="eastAsia"/>
        </w:rPr>
        <w:t>　　图表 **地区优质碳素管坯钢市场需求分析</w:t>
      </w:r>
      <w:r>
        <w:rPr>
          <w:rFonts w:hint="eastAsia"/>
        </w:rPr>
        <w:br/>
      </w:r>
      <w:r>
        <w:rPr>
          <w:rFonts w:hint="eastAsia"/>
        </w:rPr>
        <w:t>　　图表 **地区优质碳素管坯钢市场规模</w:t>
      </w:r>
      <w:r>
        <w:rPr>
          <w:rFonts w:hint="eastAsia"/>
        </w:rPr>
        <w:br/>
      </w:r>
      <w:r>
        <w:rPr>
          <w:rFonts w:hint="eastAsia"/>
        </w:rPr>
        <w:t>　　图表 **地区优质碳素管坯钢行业市场需求</w:t>
      </w:r>
      <w:r>
        <w:rPr>
          <w:rFonts w:hint="eastAsia"/>
        </w:rPr>
        <w:br/>
      </w:r>
      <w:r>
        <w:rPr>
          <w:rFonts w:hint="eastAsia"/>
        </w:rPr>
        <w:t>　　图表 **地区优质碳素管坯钢市场调研</w:t>
      </w:r>
      <w:r>
        <w:rPr>
          <w:rFonts w:hint="eastAsia"/>
        </w:rPr>
        <w:br/>
      </w:r>
      <w:r>
        <w:rPr>
          <w:rFonts w:hint="eastAsia"/>
        </w:rPr>
        <w:t>　　图表 **地区优质碳素管坯钢市场需求分析</w:t>
      </w:r>
      <w:r>
        <w:rPr>
          <w:rFonts w:hint="eastAsia"/>
        </w:rPr>
        <w:br/>
      </w:r>
      <w:r>
        <w:rPr>
          <w:rFonts w:hint="eastAsia"/>
        </w:rPr>
        <w:t>　　图表 优质碳素管坯钢招标、中标情况</w:t>
      </w:r>
      <w:r>
        <w:rPr>
          <w:rFonts w:hint="eastAsia"/>
        </w:rPr>
        <w:br/>
      </w:r>
      <w:r>
        <w:rPr>
          <w:rFonts w:hint="eastAsia"/>
        </w:rPr>
        <w:t>　　图表 优质碳素管坯钢品牌分析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企业优质碳素管坯钢型号、规格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企业优质碳素管坯钢型号、规格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企业优质碳素管坯钢型号、规格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优质碳素管坯钢重点企业（三）成长能力情况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优质碳素管坯钢优势</w:t>
      </w:r>
      <w:r>
        <w:rPr>
          <w:rFonts w:hint="eastAsia"/>
        </w:rPr>
        <w:br/>
      </w:r>
      <w:r>
        <w:rPr>
          <w:rFonts w:hint="eastAsia"/>
        </w:rPr>
        <w:t>　　图表 优质碳素管坯钢劣势</w:t>
      </w:r>
      <w:r>
        <w:rPr>
          <w:rFonts w:hint="eastAsia"/>
        </w:rPr>
        <w:br/>
      </w:r>
      <w:r>
        <w:rPr>
          <w:rFonts w:hint="eastAsia"/>
        </w:rPr>
        <w:t>　　图表 优质碳素管坯钢机会</w:t>
      </w:r>
      <w:r>
        <w:rPr>
          <w:rFonts w:hint="eastAsia"/>
        </w:rPr>
        <w:br/>
      </w:r>
      <w:r>
        <w:rPr>
          <w:rFonts w:hint="eastAsia"/>
        </w:rPr>
        <w:t>　　图表 优质碳素管坯钢威胁</w:t>
      </w:r>
      <w:r>
        <w:rPr>
          <w:rFonts w:hint="eastAsia"/>
        </w:rPr>
        <w:br/>
      </w:r>
      <w:r>
        <w:rPr>
          <w:rFonts w:hint="eastAsia"/>
        </w:rPr>
        <w:t>　　图表 进入优质碳素管坯钢行业壁垒</w:t>
      </w:r>
      <w:r>
        <w:rPr>
          <w:rFonts w:hint="eastAsia"/>
        </w:rPr>
        <w:br/>
      </w:r>
      <w:r>
        <w:rPr>
          <w:rFonts w:hint="eastAsia"/>
        </w:rPr>
        <w:t>　　图表 优质碳素管坯钢投资、并购情况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2026-2032年中国优质碳素管坯钢销售预测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2026-2032年中国优质碳素管坯钢市场规模预测</w:t>
      </w:r>
      <w:r>
        <w:rPr>
          <w:rFonts w:hint="eastAsia"/>
        </w:rPr>
        <w:br/>
      </w:r>
      <w:r>
        <w:rPr>
          <w:rFonts w:hint="eastAsia"/>
        </w:rPr>
        <w:t>　　图表 优质碳素管坯钢行业准入条件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2026-2032年中国优质碳素管坯钢发展趋势</w:t>
      </w:r>
      <w:r>
        <w:rPr>
          <w:rFonts w:hint="eastAsia"/>
        </w:rPr>
        <w:br/>
      </w:r>
      <w:r>
        <w:rPr>
          <w:rFonts w:hint="eastAsia"/>
        </w:rPr>
        <w:t>　　图表 2026-2032年中国优质碳素管坯钢市场前景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41c20c174502" w:history="1">
        <w:r>
          <w:rPr>
            <w:rStyle w:val="Hyperlink"/>
          </w:rPr>
          <w:t>2026-2032年中国优质碳素管坯钢市场现状调研与发展前景趋势分析报告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41c20c174502" w:history="1">
        <w:r>
          <w:rPr>
            <w:rStyle w:val="Hyperlink"/>
          </w:rPr>
          <w:t>https://www.20087.com/0/63/YouZhiTanSuGuanPiGangShiChangQianJing.html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热点：管坯是什么、碳素钢管优点、碳素钢优缺点、优质碳素钢用途、管坯模具、优质碳素钢材质报告、碳素钢做的锅安全吗、优质碳素钢一般用于生产、碳素钢和碳钢是一样吗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da5ca4094672" w:history="1">
      <w:r>
        <w:rPr>
          <w:rStyle w:val="Hyperlink"/>
        </w:rPr>
        <w:t>2026-2032年中国优质碳素管坯钢市场现状调研与发展前景趋势分析报告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ouZhiTanSuGuanPiGangShiChangQianJing.html" TargetMode="External" Id="R791441c20c17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ouZhiTanSuGuanPiGangShiChangQianJing.html" TargetMode="External" Id="R480cda5ca40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2026-01-30T06:01:19Z</dcterms:created>
  <dcterms:modified xsi:type="dcterms:W3CDTF">2026-01-30T07:01:19Z</dcterms:modified>
  <dc:subject>2026-2032年中国优质碳素管坯钢市场现状调研与发展前景趋势分析报告</dc:subject>
  <dc:title>2026-2032年中国优质碳素管坯钢市场现状调研与发展前景趋势分析报告</dc:title>
  <cp:keywords>2026-2032年中国优质碳素管坯钢市场现状调研与发展前景趋势分析报告</cp:keywords>
  <dc:description>2026-2032年中国优质碳素管坯钢市场现状调研与发展前景趋势分析报告</dc:description>
</cp:coreProperties>
</file>