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ab7760d51467b" w:history="1">
              <w:r>
                <w:rPr>
                  <w:rStyle w:val="Hyperlink"/>
                </w:rPr>
                <w:t>2024-2030年中国光伏发电融资租赁行业发展调研与市场前景分析报告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ab7760d51467b" w:history="1">
              <w:r>
                <w:rPr>
                  <w:rStyle w:val="Hyperlink"/>
                </w:rPr>
                <w:t>2024-2030年中国光伏发电融资租赁行业发展调研与市场前景分析报告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aab7760d51467b" w:history="1">
                <w:r>
                  <w:rPr>
                    <w:rStyle w:val="Hyperlink"/>
                  </w:rPr>
                  <w:t>https://www.20087.com/0/03/GuangFuFaDianRongZiZuLinDeXianZhuangYuQianJing.html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发电融资租赁是指租赁公司根据光伏项目的需求和风险评估，向项目方提供光伏设备融资租赁服务的一种金融模式。随着全球能源结构的转型和清洁能源的推广，光伏发电市场呈现出快速增长的态势。光伏发电融资租赁为项目方提供了灵活的资金解决方案，降低了初始投资门槛，推动了光伏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ab7760d51467b" w:history="1">
        <w:r>
          <w:rPr>
            <w:rStyle w:val="Hyperlink"/>
          </w:rPr>
          <w:t>2024-2030年中国光伏发电融资租赁行业发展调研与市场前景分析报告</w:t>
        </w:r>
      </w:hyperlink>
      <w:r>
        <w:rPr>
          <w:rFonts w:hint="eastAsia"/>
        </w:rPr>
        <w:t>》在多年光伏发电融资租赁行业研究的基础上，结合中国光伏发电融资租赁行业市场的发展现状，通过资深研究团队对光伏发电融资租赁市场资料进行整理，并依托国家权威数据资源和长期市场监测的数据库，对光伏发电融资租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aab7760d51467b" w:history="1">
        <w:r>
          <w:rPr>
            <w:rStyle w:val="Hyperlink"/>
          </w:rPr>
          <w:t>2024-2030年中国光伏发电融资租赁行业发展调研与市场前景分析报告</w:t>
        </w:r>
      </w:hyperlink>
      <w:r>
        <w:rPr>
          <w:rFonts w:hint="eastAsia"/>
        </w:rPr>
        <w:t>》可以帮助投资者准确把握光伏发电融资租赁行业的市场现状，为投资者进行投资作出光伏发电融资租赁行业前景预判，挖掘光伏发电融资租赁行业投资价值，同时提出光伏发电融资租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光伏发电融资租赁产业概述</w:t>
      </w:r>
      <w:r>
        <w:rPr>
          <w:rFonts w:hint="eastAsia"/>
        </w:rPr>
        <w:br/>
      </w:r>
      <w:r>
        <w:rPr>
          <w:rFonts w:hint="eastAsia"/>
        </w:rPr>
        <w:t>　　第一节 光伏发电融资租赁定义</w:t>
      </w:r>
      <w:r>
        <w:rPr>
          <w:rFonts w:hint="eastAsia"/>
        </w:rPr>
        <w:br/>
      </w:r>
      <w:r>
        <w:rPr>
          <w:rFonts w:hint="eastAsia"/>
        </w:rPr>
        <w:t>　　第二节 光伏发电融资租赁行业特点</w:t>
      </w:r>
      <w:r>
        <w:rPr>
          <w:rFonts w:hint="eastAsia"/>
        </w:rPr>
        <w:br/>
      </w:r>
      <w:r>
        <w:rPr>
          <w:rFonts w:hint="eastAsia"/>
        </w:rPr>
        <w:t>　　第三节 光伏发电融资租赁发展历程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中国光伏发电融资租赁行业运行环境分析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中国光伏发电融资租赁运行经济环境分析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三、经济发展对光伏发电融资租赁行业的影响</w:t>
      </w:r>
      <w:r>
        <w:rPr>
          <w:rFonts w:hint="eastAsia"/>
        </w:rPr>
        <w:br/>
      </w:r>
      <w:r>
        <w:rPr>
          <w:rFonts w:hint="eastAsia"/>
        </w:rPr>
        <w:t>　　第二节 中国光伏发电融资租赁产业政策环境分析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一、光伏发电融资租赁行业监管体制</w:t>
      </w:r>
      <w:r>
        <w:rPr>
          <w:rFonts w:hint="eastAsia"/>
        </w:rPr>
        <w:br/>
      </w:r>
      <w:r>
        <w:rPr>
          <w:rFonts w:hint="eastAsia"/>
        </w:rPr>
        <w:t>　　　　二、光伏发电融资租赁行业主要法规政策</w:t>
      </w:r>
      <w:r>
        <w:rPr>
          <w:rFonts w:hint="eastAsia"/>
        </w:rPr>
        <w:br/>
      </w:r>
      <w:r>
        <w:rPr>
          <w:rFonts w:hint="eastAsia"/>
        </w:rPr>
        <w:t>　　第三节 中国光伏发电融资租赁产业社会环境分析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国外光伏发电融资租赁行业发展态势分析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国外光伏发电融资租赁市场发展现状分析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国外主要国家、地区光伏发电融资租赁市场现状</w:t>
      </w:r>
      <w:r>
        <w:rPr>
          <w:rFonts w:hint="eastAsia"/>
        </w:rPr>
        <w:br/>
      </w:r>
      <w:r>
        <w:rPr>
          <w:rFonts w:hint="eastAsia"/>
        </w:rPr>
        <w:t>　　第三节 国外光伏发电融资租赁行业发展趋势预测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中国光伏发电融资租赁行业发展调研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2018-2023年中国光伏发电融资租赁行业规模情况</w:t>
      </w:r>
      <w:r>
        <w:rPr>
          <w:rFonts w:hint="eastAsia"/>
        </w:rPr>
        <w:br/>
      </w:r>
      <w:r>
        <w:rPr>
          <w:rFonts w:hint="eastAsia"/>
        </w:rPr>
        <w:t>　　　　一、光伏发电融资租赁行业市场规模状况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二、光伏发电融资租赁行业单位规模状况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三、光伏发电融资租赁行业人员规模状况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2018-2023年中国光伏发电融资租赁行业财务能力分析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一、光伏发电融资租赁行业盈利能力分析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二、光伏发电融资租赁行业偿债能力分析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三、光伏发电融资租赁行业营运能力分析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四、光伏发电融资租赁行业发展能力分析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2022-2023年中国光伏发电融资租赁行业热点动态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2023年中国光伏发电融资租赁行业面临的挑战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中国光伏发电融资租赁行业重点地区市场调研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**地区光伏发电融资租赁发展现状及趋势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**地区光伏发电融资租赁发展现状及趋势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**地区光伏发电融资租赁发展现状及趋势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**地区光伏发电融资租赁发展现状及趋势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中国光伏发电融资租赁行业价格走势及影响因素分析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国内光伏发电融资租赁行业价格回顾</w:t>
      </w:r>
      <w:r>
        <w:rPr>
          <w:rFonts w:hint="eastAsia"/>
        </w:rPr>
        <w:br/>
      </w:r>
      <w:r>
        <w:rPr>
          <w:rFonts w:hint="eastAsia"/>
        </w:rPr>
        <w:t>　　第二节 国内光伏发电融资租赁行业价格走势预测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国内光伏发电融资租赁行业价格影响因素分析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中国光伏发电融资租赁行业客户调研</w:t>
      </w:r>
      <w:r>
        <w:rPr>
          <w:rFonts w:hint="eastAsia"/>
        </w:rPr>
        <w:br/>
      </w:r>
      <w:r>
        <w:rPr>
          <w:rFonts w:hint="eastAsia"/>
        </w:rPr>
        <w:t>　　　　一、光伏发电融资租赁行业客户偏好调查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二、客户对光伏发电融资租赁品牌的首要认知渠道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三、光伏发电融资租赁品牌忠诚度调查</w:t>
      </w:r>
      <w:r>
        <w:rPr>
          <w:rFonts w:hint="eastAsia"/>
        </w:rPr>
        <w:br/>
      </w:r>
      <w:r>
        <w:rPr>
          <w:rFonts w:hint="eastAsia"/>
        </w:rPr>
        <w:t>　　　　四、光伏发电融资租赁行业客户消费理念调研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中国光伏发电融资租赁行业重点企业发展调研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中国光伏发电融资租赁行业竞争格局分析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2022-2023年光伏发电融资租赁行业集中度分析</w:t>
      </w:r>
      <w:r>
        <w:rPr>
          <w:rFonts w:hint="eastAsia"/>
        </w:rPr>
        <w:br/>
      </w:r>
      <w:r>
        <w:rPr>
          <w:rFonts w:hint="eastAsia"/>
        </w:rPr>
        <w:t>　　　　一、光伏发电融资租赁市场集中度分析</w:t>
      </w:r>
      <w:r>
        <w:rPr>
          <w:rFonts w:hint="eastAsia"/>
        </w:rPr>
        <w:br/>
      </w:r>
      <w:r>
        <w:rPr>
          <w:rFonts w:hint="eastAsia"/>
        </w:rPr>
        <w:t>　　　　二、光伏发电融资租赁企业集中度分析</w:t>
      </w:r>
      <w:r>
        <w:rPr>
          <w:rFonts w:hint="eastAsia"/>
        </w:rPr>
        <w:br/>
      </w:r>
      <w:r>
        <w:rPr>
          <w:rFonts w:hint="eastAsia"/>
        </w:rPr>
        <w:t>　　第二节 2023年光伏发电融资租赁行业竞争格局分析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一、光伏发电融资租赁行业竞争策略分析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二、光伏发电融资租赁行业竞争格局展望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三、我国光伏发电融资租赁市场竞争趋势</w:t>
      </w:r>
      <w:r>
        <w:rPr>
          <w:rFonts w:hint="eastAsia"/>
        </w:rPr>
        <w:br/>
      </w:r>
      <w:r>
        <w:rPr>
          <w:rFonts w:hint="eastAsia"/>
        </w:rPr>
        <w:t>　　第三节 光伏发电融资租赁行业兼并与重组整合分析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一、光伏发电融资租赁行业兼并与重组整合动态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二、光伏发电融资租赁行业兼并与重组整合发展趋势预测分析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光伏发电融资租赁行业投资风险及应对策略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光伏发电融资租赁行业SWOT模型分析</w:t>
      </w:r>
      <w:r>
        <w:rPr>
          <w:rFonts w:hint="eastAsia"/>
        </w:rPr>
        <w:br/>
      </w:r>
      <w:r>
        <w:rPr>
          <w:rFonts w:hint="eastAsia"/>
        </w:rPr>
        <w:t>　　　　一、光伏发电融资租赁行业优势分析</w:t>
      </w:r>
      <w:r>
        <w:rPr>
          <w:rFonts w:hint="eastAsia"/>
        </w:rPr>
        <w:br/>
      </w:r>
      <w:r>
        <w:rPr>
          <w:rFonts w:hint="eastAsia"/>
        </w:rPr>
        <w:t>　　　　二、光伏发电融资租赁行业劣势分析</w:t>
      </w:r>
      <w:r>
        <w:rPr>
          <w:rFonts w:hint="eastAsia"/>
        </w:rPr>
        <w:br/>
      </w:r>
      <w:r>
        <w:rPr>
          <w:rFonts w:hint="eastAsia"/>
        </w:rPr>
        <w:t>　　　　三、光伏发电融资租赁行业机会分析</w:t>
      </w:r>
      <w:r>
        <w:rPr>
          <w:rFonts w:hint="eastAsia"/>
        </w:rPr>
        <w:br/>
      </w:r>
      <w:r>
        <w:rPr>
          <w:rFonts w:hint="eastAsia"/>
        </w:rPr>
        <w:t>　　　　四、光伏发电融资租赁行业风险分析</w:t>
      </w:r>
      <w:r>
        <w:rPr>
          <w:rFonts w:hint="eastAsia"/>
        </w:rPr>
        <w:br/>
      </w:r>
      <w:r>
        <w:rPr>
          <w:rFonts w:hint="eastAsia"/>
        </w:rPr>
        <w:t>　　第二节 光伏发电融资租赁行业投资风险及控制策略分析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一、光伏发电融资租赁市场风险及控制策略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二、光伏发电融资租赁行业政策风险及控制策略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三、光伏发电融资租赁行业经营风险及控制策略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四、光伏发电融资租赁同业竞争风险及控制策略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五、光伏发电融资租赁行业其他风险及控制策略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2024-2030年中国光伏发电融资租赁市场预测及发展建议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2024-2030年中国光伏发电融资租赁市场预测分析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一、中国光伏发电融资租赁市场前景分析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二、中国光伏发电融资租赁发展趋势预测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2024-2030年中国光伏发电融资租赁企业发展策略建议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一、光伏发电融资租赁企业融资策略</w:t>
      </w:r>
      <w:r>
        <w:rPr>
          <w:rFonts w:hint="eastAsia"/>
        </w:rPr>
        <w:br/>
      </w:r>
      <w:r>
        <w:rPr>
          <w:rFonts w:hint="eastAsia"/>
        </w:rPr>
        <w:t>　　　　二、光伏发电融资租赁企业人才策略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2024-2030年中国光伏发电融资租赁企业营销策略建议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一、光伏发电融资租赁企业定位策略</w:t>
      </w:r>
      <w:r>
        <w:rPr>
          <w:rFonts w:hint="eastAsia"/>
        </w:rPr>
        <w:br/>
      </w:r>
      <w:r>
        <w:rPr>
          <w:rFonts w:hint="eastAsia"/>
        </w:rPr>
        <w:t>　　　　二、光伏发电融资租赁企业价格策略</w:t>
      </w:r>
      <w:r>
        <w:rPr>
          <w:rFonts w:hint="eastAsia"/>
        </w:rPr>
        <w:br/>
      </w:r>
      <w:r>
        <w:rPr>
          <w:rFonts w:hint="eastAsia"/>
        </w:rPr>
        <w:t>　　　　三、光伏发电融资租赁企业促销策略</w:t>
      </w:r>
      <w:r>
        <w:rPr>
          <w:rFonts w:hint="eastAsia"/>
        </w:rPr>
        <w:br/>
      </w:r>
      <w:r>
        <w:rPr>
          <w:rFonts w:hint="eastAsia"/>
        </w:rPr>
        <w:t>　　第四节 [~中~智~林~]光伏发电融资租赁行业研究结论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光伏发电融资租赁行业现状</w:t>
      </w:r>
      <w:r>
        <w:rPr>
          <w:rFonts w:hint="eastAsia"/>
        </w:rPr>
        <w:br/>
      </w:r>
      <w:r>
        <w:rPr>
          <w:rFonts w:hint="eastAsia"/>
        </w:rPr>
        <w:t>　　图表 光伏发电融资租赁行业产业链调研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2018-2023年光伏发电融资租赁行业市场容量统计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2018-2023年中国光伏发电融资租赁行业市场规模情况</w:t>
      </w:r>
      <w:r>
        <w:rPr>
          <w:rFonts w:hint="eastAsia"/>
        </w:rPr>
        <w:br/>
      </w:r>
      <w:r>
        <w:rPr>
          <w:rFonts w:hint="eastAsia"/>
        </w:rPr>
        <w:t>　　图表 光伏发电融资租赁行业动态</w:t>
      </w:r>
      <w:r>
        <w:rPr>
          <w:rFonts w:hint="eastAsia"/>
        </w:rPr>
        <w:br/>
      </w:r>
      <w:r>
        <w:rPr>
          <w:rFonts w:hint="eastAsia"/>
        </w:rPr>
        <w:t>　　图表 2018-2023年中国光伏发电融资租赁行业销售收入统计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2018-2023年中国光伏发电融资租赁行业盈利统计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2018-2023年中国光伏发电融资租赁行业利润总额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2018-2023年中国光伏发电融资租赁行业企业数量统计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2018-2023年中国光伏发电融资租赁行业竞争力分析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2018-2023年中国光伏发电融资租赁行业盈利能力分析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2018-2023年中国光伏发电融资租赁行业运营能力分析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2018-2023年中国光伏发电融资租赁行业偿债能力分析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2018-2023年中国光伏发电融资租赁行业发展能力分析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2018-2023年中国光伏发电融资租赁行业经营效益分析</w:t>
      </w:r>
      <w:r>
        <w:rPr>
          <w:rFonts w:hint="eastAsia"/>
        </w:rPr>
        <w:br/>
      </w:r>
      <w:r>
        <w:rPr>
          <w:rFonts w:hint="eastAsia"/>
        </w:rPr>
        <w:t>　　图表 光伏发电融资租赁行业竞争对手分析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**地区光伏发电融资租赁市场规模</w:t>
      </w:r>
      <w:r>
        <w:rPr>
          <w:rFonts w:hint="eastAsia"/>
        </w:rPr>
        <w:br/>
      </w:r>
      <w:r>
        <w:rPr>
          <w:rFonts w:hint="eastAsia"/>
        </w:rPr>
        <w:t>　　图表 **地区光伏发电融资租赁行业市场需求</w:t>
      </w:r>
      <w:r>
        <w:rPr>
          <w:rFonts w:hint="eastAsia"/>
        </w:rPr>
        <w:br/>
      </w:r>
      <w:r>
        <w:rPr>
          <w:rFonts w:hint="eastAsia"/>
        </w:rPr>
        <w:t>　　图表 **地区光伏发电融资租赁市场调研</w:t>
      </w:r>
      <w:r>
        <w:rPr>
          <w:rFonts w:hint="eastAsia"/>
        </w:rPr>
        <w:br/>
      </w:r>
      <w:r>
        <w:rPr>
          <w:rFonts w:hint="eastAsia"/>
        </w:rPr>
        <w:t>　　图表 **地区光伏发电融资租赁行业市场需求分析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**地区光伏发电融资租赁市场规模</w:t>
      </w:r>
      <w:r>
        <w:rPr>
          <w:rFonts w:hint="eastAsia"/>
        </w:rPr>
        <w:br/>
      </w:r>
      <w:r>
        <w:rPr>
          <w:rFonts w:hint="eastAsia"/>
        </w:rPr>
        <w:t>　　图表 **地区光伏发电融资租赁行业市场需求</w:t>
      </w:r>
      <w:r>
        <w:rPr>
          <w:rFonts w:hint="eastAsia"/>
        </w:rPr>
        <w:br/>
      </w:r>
      <w:r>
        <w:rPr>
          <w:rFonts w:hint="eastAsia"/>
        </w:rPr>
        <w:t>　　图表 **地区光伏发电融资租赁市场调研</w:t>
      </w:r>
      <w:r>
        <w:rPr>
          <w:rFonts w:hint="eastAsia"/>
        </w:rPr>
        <w:br/>
      </w:r>
      <w:r>
        <w:rPr>
          <w:rFonts w:hint="eastAsia"/>
        </w:rPr>
        <w:t>　　图表 **地区光伏发电融资租赁行业市场需求分析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光伏发电融资租赁重点企业（一）基本信息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光伏发电融资租赁重点企业（一）经营情况分析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光伏发电融资租赁重点企业（一）盈利能力情况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光伏发电融资租赁重点企业（一）偿债能力情况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光伏发电融资租赁重点企业（一）运营能力情况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光伏发电融资租赁重点企业（一）成长能力情况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光伏发电融资租赁重点企业（二）基本信息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光伏发电融资租赁重点企业（二）经营情况分析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光伏发电融资租赁重点企业（二）盈利能力情况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光伏发电融资租赁重点企业（二）偿债能力情况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光伏发电融资租赁重点企业（二）运营能力情况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光伏发电融资租赁重点企业（二）成长能力情况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2024-2030年中国光伏发电融资租赁行业信息化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2024-2030年中国光伏发电融资租赁行业市场容量预测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2024-2030年中国光伏发电融资租赁行业市场规模预测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2024-2030年中国光伏发电融资租赁行业风险分析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2024-2030年中国光伏发电融资租赁市场前景分析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2024-2030年中国光伏发电融资租赁行业发展趋势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ab7760d51467b" w:history="1">
        <w:r>
          <w:rPr>
            <w:rStyle w:val="Hyperlink"/>
          </w:rPr>
          <w:t>2024-2030年中国光伏发电融资租赁行业发展调研与市场前景分析报告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aab7760d51467b" w:history="1">
        <w:r>
          <w:rPr>
            <w:rStyle w:val="Hyperlink"/>
          </w:rPr>
          <w:t>https://www.20087.com/0/03/GuangFuFaDianRongZiZuLinDeXianZhuangYuQianJing.html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a220a48164089" w:history="1">
      <w:r>
        <w:rPr>
          <w:rStyle w:val="Hyperlink"/>
        </w:rPr>
        <w:t>2024-2030年中国光伏发电融资租赁行业发展调研与市场前景分析报告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GuangFuFaDianRongZiZuLinDeXianZhuangYuQianJing.html" TargetMode="External" Id="R79aab7760d51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GuangFuFaDianRongZiZuLinDeXianZhuangYuQianJing.html" TargetMode="External" Id="Re83a220a4816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2024-03-10T04:12:45Z</dcterms:created>
  <dcterms:modified xsi:type="dcterms:W3CDTF">2024-03-10T05:12:45Z</dcterms:modified>
  <dc:subject>2024-2030年中国光伏发电融资租赁行业发展调研与市场前景分析报告</dc:subject>
  <dc:title>2024-2030年中国光伏发电融资租赁行业发展调研与市场前景分析报告</dc:title>
  <cp:keywords>2024-2030年中国光伏发电融资租赁行业发展调研与市场前景分析报告</cp:keywords>
  <dc:description>2024-2030年中国光伏发电融资租赁行业发展调研与市场前景分析报告</dc:description>
</cp:coreProperties>
</file>