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fbd6d710c4ed7" w:history="1">
              <w:r>
                <w:rPr>
                  <w:rStyle w:val="Hyperlink"/>
                </w:rPr>
                <w:t>2026-2032年全球与中国变形加强钢筋行业研究分析及发展前景预测报告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fbd6d710c4ed7" w:history="1">
              <w:r>
                <w:rPr>
                  <w:rStyle w:val="Hyperlink"/>
                </w:rPr>
                <w:t>2026-2032年全球与中国变形加强钢筋行业研究分析及发展前景预测报告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fbd6d710c4ed7" w:history="1">
                <w:r>
                  <w:rPr>
                    <w:rStyle w:val="Hyperlink"/>
                  </w:rPr>
                  <w:t>https://www.20087.com/0/23/BianXingJiaQiangGangJinHangYeFaZhanQianJing.html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加强钢筋是表面带有肋纹（月牙肋、等高肋等）以增强与混凝土粘结力的建筑用钢，广泛应用于房屋、桥梁、隧道等混凝土结构中承担拉应力，核心性能指标包括屈服强度、延伸率、抗震性能（强屈比≥1.25）及耐腐蚀性。变形加强钢筋执行GB/T 1499.2、ASTM A615等标准，高强度钢筋（HRB600及以上）占比提升，高端工程要求低屈强比、高疲劳寿命及与高强混凝土匹配性。在基建高质量发展与抗震设防标准提高背景下，施工单位对变形加强钢筋的尺寸精度、表面洁净度及供应链可追溯性要求持续提升。然而，部分小厂产品肋形不规范削弱锚固效果；海砂混凝土环境加速锈蚀；废钢杂质导致脆性断裂风险。</w:t>
      </w:r>
      <w:r>
        <w:rPr>
          <w:rFonts w:hint="eastAsia"/>
        </w:rPr>
        <w:br/>
      </w:r>
      <w:r>
        <w:rPr>
          <w:rFonts w:hint="eastAsia"/>
        </w:rPr>
        <w:t>　　未来，变形加强钢筋将向高性能复合、智能监测与绿色冶金演进。环氧涂层、锌铝镁镀层或不锈钢包覆提升耐久性；内置光纤光栅实时监测应力应变。在生产端，电弧炉短流程炼钢结合氢能还原大幅降低碳排放；AI优化轧制参数确保肋形一致性。循环经济方面，建筑拆除钢筋经智能分拣后闭环回炉；数字ID绑定每捆钢筋全生命周期数据。此外，在韧性城市规划中，高延性钢筋成为地震带强制使用材料。最终，变形加强钢筋将从基础建材升级为高可靠、可感知、支撑基础设施长寿命与低碳建造的关键结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fbd6d710c4ed7" w:history="1">
        <w:r>
          <w:rPr>
            <w:rStyle w:val="Hyperlink"/>
          </w:rPr>
          <w:t>2026-2032年全球与中国变形加强钢筋行业研究分析及发展前景预测报告</w:t>
        </w:r>
      </w:hyperlink>
      <w:r>
        <w:rPr>
          <w:rFonts w:hint="eastAsia"/>
        </w:rPr>
        <w:t>》基于统计局、相关协会等机构的详实数据，系统分析了变形加强钢筋行业的市场规模、竞争格局及技术发展现状，重点研究了变形加强钢筋产业链结构、市场需求变化及价格走势。报告对变形加强钢筋行业的发展趋势做出科学预测，评估了变形加强钢筋不同细分领域的增长潜力与投资风险，同时分析了变形加强钢筋重点企业的市场表现与战略布局。结合政策环境与技术创新方向，为相关企业调整经营策略、投资者把握市场机会提供客观参考，帮助决策者准确理解变形加强钢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按产品类型细分，全球变形加强钢筋市场规模2021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变形肋条</w:t>
      </w:r>
      <w:r>
        <w:rPr>
          <w:rFonts w:hint="eastAsia"/>
        </w:rPr>
        <w:br/>
      </w:r>
      <w:r>
        <w:rPr>
          <w:rFonts w:hint="eastAsia"/>
        </w:rPr>
        <w:t>　　　　1.3.3 变形锯齿条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按应用细分，全球变形加强钢筋市场规模2021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基础设施</w:t>
      </w:r>
      <w:r>
        <w:rPr>
          <w:rFonts w:hint="eastAsia"/>
        </w:rPr>
        <w:br/>
      </w:r>
      <w:r>
        <w:rPr>
          <w:rFonts w:hint="eastAsia"/>
        </w:rPr>
        <w:t>　　　　1.4.3 住房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变形加强钢筋行业发展总体概况</w:t>
      </w:r>
      <w:r>
        <w:rPr>
          <w:rFonts w:hint="eastAsia"/>
        </w:rPr>
        <w:br/>
      </w:r>
      <w:r>
        <w:rPr>
          <w:rFonts w:hint="eastAsia"/>
        </w:rPr>
        <w:t>　　　　1.5.2 变形加强钢筋行业发展主要特点</w:t>
      </w:r>
      <w:r>
        <w:rPr>
          <w:rFonts w:hint="eastAsia"/>
        </w:rPr>
        <w:br/>
      </w:r>
      <w:r>
        <w:rPr>
          <w:rFonts w:hint="eastAsia"/>
        </w:rPr>
        <w:t>　　　　1.5.3 变形加强钢筋行业发展影响因素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变形加强钢筋有利因素</w:t>
      </w:r>
      <w:r>
        <w:rPr>
          <w:rFonts w:hint="eastAsia"/>
        </w:rPr>
        <w:br/>
      </w:r>
      <w:r>
        <w:rPr>
          <w:rFonts w:hint="eastAsia"/>
        </w:rPr>
        <w:t>　　　　1.5.3 .2 变形加强钢筋不利因素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全球市场，近三年变形加强钢筋主要企业占有率及排名（按销量）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变形加强钢筋主要企业在国际市场占有率（按销量，2023-2026）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2025年变形加强钢筋主要企业在国际市场排名（按销量）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全球市场主要企业变形加强钢筋销量（2023-2026）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全球市场，近三年变形加强钢筋主要企业占有率及排名（按收入）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变形加强钢筋主要企业在国际市场占有率（按收入，2023-2026）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2025年变形加强钢筋主要企业在国际市场排名（按收入）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全球市场主要企业变形加强钢筋销售收入（2023-2026）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全球市场主要企业变形加强钢筋销售价格（2023-2026）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中国市场，近三年变形加强钢筋主要企业占有率及排名（按销量）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变形加强钢筋主要企业在中国市场占有率（按销量，2023-2026）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2025年变形加强钢筋主要企业在中国市场排名（按销量）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中国市场主要企业变形加强钢筋销量（2023-2026）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中国市场，近三年变形加强钢筋主要企业占有率及排名（按收入）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变形加强钢筋主要企业在中国市场占有率（按收入，2023-2026）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2025年变形加强钢筋主要企业在中国市场排名（按收入）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中国市场主要企业变形加强钢筋销售收入（2023-2026）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全球主要厂商变形加强钢筋总部及产地分布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全球主要厂商成立时间及变形加强钢筋商业化日期</w:t>
      </w:r>
      <w:r>
        <w:rPr>
          <w:rFonts w:hint="eastAsia"/>
        </w:rPr>
        <w:br/>
      </w:r>
      <w:r>
        <w:rPr>
          <w:rFonts w:hint="eastAsia"/>
        </w:rPr>
        <w:t>　　2.8 全球主要厂商变形加强钢筋产品类型及应用</w:t>
      </w:r>
      <w:r>
        <w:rPr>
          <w:rFonts w:hint="eastAsia"/>
        </w:rPr>
        <w:br/>
      </w:r>
      <w:r>
        <w:rPr>
          <w:rFonts w:hint="eastAsia"/>
        </w:rPr>
        <w:t>　　2.9 变形加强钢筋行业集中度、竞争程度分析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变形加强钢筋行业集中度分析：2025年全球Top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全球变形加强钢筋第一梯队、第二梯队和第三梯队生产商（品牌）及市场份额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全球变形加强钢筋总体规模分析</w:t>
      </w:r>
      <w:r>
        <w:rPr>
          <w:rFonts w:hint="eastAsia"/>
        </w:rPr>
        <w:br/>
      </w:r>
      <w:r>
        <w:rPr>
          <w:rFonts w:hint="eastAsia"/>
        </w:rPr>
        <w:t>　　3.1 全球变形加强钢筋供需现状及预测（2021-2032）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全球变形加强钢筋产能、产量、产能利用率及发展趋势（2021-2032）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全球变形加强钢筋产量、需求量及发展趋势（2021-2032）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全球主要地区变形加强钢筋产量及发展趋势（2021-2032）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全球主要地区变形加强钢筋产量（2021-2026）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全球主要地区变形加强钢筋产量（2027-2032）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全球主要地区变形加强钢筋产量市场份额（2021-2032）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中国变形加强钢筋供需现状及预测（2021-2032）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中国变形加强钢筋产能、产量、产能利用率及发展趋势（2021-2032）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中国变形加强钢筋产量、市场需求量及发展趋势（2021-2032）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中国市场变形加强钢筋进出口（2021-2032）</w:t>
      </w:r>
      <w:r>
        <w:rPr>
          <w:rFonts w:hint="eastAsia"/>
        </w:rPr>
        <w:br/>
      </w:r>
      <w:r>
        <w:rPr>
          <w:rFonts w:hint="eastAsia"/>
        </w:rPr>
        <w:t>　　3.4 全球变形加强钢筋销量及销售额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全球市场变形加强钢筋销售额（2021-2032）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全球市场变形加强钢筋销量（2021-2032）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全球市场变形加强钢筋价格趋势（2021-2032）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全球变形加强钢筋主要地区分析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全球主要地区变形加强钢筋市场规模分析：2021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全球主要地区变形加强钢筋销售收入及市场份额（2021-2026）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全球主要地区变形加强钢筋销售收入预测（2027-2032）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全球主要地区变形加强钢筋销量分析：2021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全球主要地区变形加强钢筋销量及市场份额（2021-2026）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全球主要地区变形加强钢筋销量及市场份额预测（2027-2032）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北美市场变形加强钢筋销量、收入及增长率（2021-2032）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欧洲市场变形加强钢筋销量、收入及增长率（2021-2032）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中国市场变形加强钢筋销量、收入及增长率（2021-2032）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日本市场变形加强钢筋销量、收入及增长率（2021-2032）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东南亚市场变形加强钢筋销量、收入及增长率（2021-2032）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印度市场变形加强钢筋销量、收入及增长率（2021-2032）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南美市场变形加强钢筋销量、收入及增长率（2021-2032）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中东市场变形加强钢筋销量、收入及增长率（2021-2032）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变形加强钢筋销量、收入、价格及毛利率（2021-2026）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变形加强钢筋销量、收入、价格及毛利率（2021-2026）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变形加强钢筋销量、收入、价格及毛利率（2021-2026）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变形加强钢筋销量、收入、价格及毛利率（2021-2026）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变形加强钢筋销量、收入、价格及毛利率（2021-2026）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变形加强钢筋销量、收入、价格及毛利率（2021-2026）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变形加强钢筋销量、收入、价格及毛利率（2021-2026）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变形加强钢筋销量、收入、价格及毛利率（2021-2026）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变形加强钢筋销量、收入、价格及毛利率（2021-2026）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变形加强钢筋销量、收入、价格及毛利率（2021-2026）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变形加强钢筋销量、收入、价格及毛利率（2021-2026）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变形加强钢筋销量、收入、价格及毛利率（2021-2026）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变形加强钢筋销量、收入、价格及毛利率（2021-2026）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变形加强钢筋销量、收入、价格及毛利率（2021-2026）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不同产品类型变形加强钢筋分析</w:t>
      </w:r>
      <w:r>
        <w:rPr>
          <w:rFonts w:hint="eastAsia"/>
        </w:rPr>
        <w:br/>
      </w:r>
      <w:r>
        <w:rPr>
          <w:rFonts w:hint="eastAsia"/>
        </w:rPr>
        <w:t>　　6.1 全球不同产品类型变形加强钢筋销量（2021-2032）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全球不同产品类型变形加强钢筋销量及市场份额（2021-2026）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全球不同产品类型变形加强钢筋销量预测（2027-2032）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全球不同产品类型变形加强钢筋收入（2021-2032）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全球不同产品类型变形加强钢筋收入及市场份额（2021-2026）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全球不同产品类型变形加强钢筋收入预测（2027-2032）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全球不同产品类型变形加强钢筋价格走势（2021-2032）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中国不同产品类型变形加强钢筋销量（2021-2032）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中国不同产品类型变形加强钢筋销量及市场份额（2021-2026）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中国不同产品类型变形加强钢筋销量预测（2027-2032）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中国不同产品类型变形加强钢筋收入（2021-2032）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中国不同产品类型变形加强钢筋收入及市场份额（2021-2026）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中国不同产品类型变形加强钢筋收入预测（2027-2032）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不同应用变形加强钢筋分析</w:t>
      </w:r>
      <w:r>
        <w:rPr>
          <w:rFonts w:hint="eastAsia"/>
        </w:rPr>
        <w:br/>
      </w:r>
      <w:r>
        <w:rPr>
          <w:rFonts w:hint="eastAsia"/>
        </w:rPr>
        <w:t>　　7.1 全球不同应用变形加强钢筋销量（2021-2032）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全球不同应用变形加强钢筋销量及市场份额（2021-2026）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全球不同应用变形加强钢筋销量预测（2027-2032）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全球不同应用变形加强钢筋收入（2021-2032）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全球不同应用变形加强钢筋收入及市场份额（2021-2026）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全球不同应用变形加强钢筋收入预测（2027-2032）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全球不同应用变形加强钢筋价格走势（2021-2032）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中国不同应用变形加强钢筋销量（2021-2032）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中国不同应用变形加强钢筋销量及市场份额（2021-2026）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中国不同应用变形加强钢筋销量预测（2027-2032）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中国不同应用变形加强钢筋收入（2021-2032）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中国不同应用变形加强钢筋收入及市场份额（2021-2026）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中国不同应用变形加强钢筋收入预测（2027-2032）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变形加强钢筋行业发展趋势</w:t>
      </w:r>
      <w:r>
        <w:rPr>
          <w:rFonts w:hint="eastAsia"/>
        </w:rPr>
        <w:br/>
      </w:r>
      <w:r>
        <w:rPr>
          <w:rFonts w:hint="eastAsia"/>
        </w:rPr>
        <w:t>　　8.2 变形加强钢筋行业主要驱动因素</w:t>
      </w:r>
      <w:r>
        <w:rPr>
          <w:rFonts w:hint="eastAsia"/>
        </w:rPr>
        <w:br/>
      </w:r>
      <w:r>
        <w:rPr>
          <w:rFonts w:hint="eastAsia"/>
        </w:rPr>
        <w:t>　　8.3 变形加强钢筋中国企业SWOT分析</w:t>
      </w:r>
      <w:r>
        <w:rPr>
          <w:rFonts w:hint="eastAsia"/>
        </w:rPr>
        <w:br/>
      </w:r>
      <w:r>
        <w:rPr>
          <w:rFonts w:hint="eastAsia"/>
        </w:rPr>
        <w:t>　　8.4 中国变形加强钢筋行业政策环境分析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变形加强钢筋行业产业链简介</w:t>
      </w:r>
      <w:r>
        <w:rPr>
          <w:rFonts w:hint="eastAsia"/>
        </w:rPr>
        <w:br/>
      </w:r>
      <w:r>
        <w:rPr>
          <w:rFonts w:hint="eastAsia"/>
        </w:rPr>
        <w:t>　　　　9.1.1 变形加强钢筋行业供应链分析</w:t>
      </w:r>
      <w:r>
        <w:rPr>
          <w:rFonts w:hint="eastAsia"/>
        </w:rPr>
        <w:br/>
      </w:r>
      <w:r>
        <w:rPr>
          <w:rFonts w:hint="eastAsia"/>
        </w:rPr>
        <w:t>　　　　9.1.2 变形加强钢筋主要原料及供应情况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变形加强钢筋行业采购模式</w:t>
      </w:r>
      <w:r>
        <w:rPr>
          <w:rFonts w:hint="eastAsia"/>
        </w:rPr>
        <w:br/>
      </w:r>
      <w:r>
        <w:rPr>
          <w:rFonts w:hint="eastAsia"/>
        </w:rPr>
        <w:t>　　9.3 变形加强钢筋行业生产模式</w:t>
      </w:r>
      <w:r>
        <w:rPr>
          <w:rFonts w:hint="eastAsia"/>
        </w:rPr>
        <w:br/>
      </w:r>
      <w:r>
        <w:rPr>
          <w:rFonts w:hint="eastAsia"/>
        </w:rPr>
        <w:t>　　9.4 变形加强钢筋行业销售模式及销售渠道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按产品类型细分，全球变形加强钢筋市场规模2021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按应用细分，全球变形加强钢筋市场规模（CAGR）2021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变形加强钢筋行业发展主要特点</w:t>
      </w:r>
      <w:r>
        <w:rPr>
          <w:rFonts w:hint="eastAsia"/>
        </w:rPr>
        <w:br/>
      </w:r>
      <w:r>
        <w:rPr>
          <w:rFonts w:hint="eastAsia"/>
        </w:rPr>
        <w:t>　　表 4： 变形加强钢筋行业发展有利因素分析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变形加强钢筋行业发展不利因素分析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进入变形加强钢筋行业壁垒</w:t>
      </w:r>
      <w:r>
        <w:rPr>
          <w:rFonts w:hint="eastAsia"/>
        </w:rPr>
        <w:br/>
      </w:r>
      <w:r>
        <w:rPr>
          <w:rFonts w:hint="eastAsia"/>
        </w:rPr>
        <w:t>　　表 7： 变形加强钢筋主要企业在国际市场占有率（按销量，2023-2026）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2025年变形加强钢筋主要企业在国际市场排名（按销量）&amp;（吨）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全球市场主要企业变形加强钢筋销量（2023-2026）&amp;（吨）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变形加强钢筋主要企业在国际市场占有率（按收入，2023-2026）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2025年变形加强钢筋主要企业在国际市场排名（按收入）&amp;（万元）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全球市场主要企业变形加强钢筋销售收入（2023-2026）&amp;（万元）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全球市场主要企业变形加强钢筋销售价格（2023-2026）&amp;（元/吨）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变形加强钢筋主要企业在中国市场占有率（按销量，2023-2026）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2025年变形加强钢筋主要企业在中国市场排名（按销量）&amp;（吨）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中国市场主要企业变形加强钢筋销量（2023-2026）&amp;（吨）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变形加强钢筋主要企业在中国市场占有率（按收入，2023-2026）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2025年变形加强钢筋主要企业在中国市场排名（按收入）&amp;（万元）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中国市场主要企业变形加强钢筋销售收入（2023-2026）&amp;（万元）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全球主要厂商变形加强钢筋总部及产地分布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全球主要厂商成立时间及变形加强钢筋商业化日期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全球主要厂商变形加强钢筋产品类型及应用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2025年全球变形加强钢筋主要厂商市场地位（第一梯队、第二梯队和第三梯队）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全球变形加强钢筋市场投资、并购等现状分析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全球主要地区变形加强钢筋产量增速（CAGR）：（2021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全球主要地区变形加强钢筋产量（2021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全球主要地区变形加强钢筋产量（2021-2026）&amp;（吨）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全球主要地区变形加强钢筋产量（2027-2032）&amp;（吨）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全球主要地区变形加强钢筋产量市场份额（2021-2026）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全球主要地区变形加强钢筋产量市场份额（2027-2032）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中国市场变形加强钢筋产量、销量、进出口（2021-2026）&amp;（吨）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中国市场变形加强钢筋产量、销量、进出口预测（2027-2032）&amp;（吨）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全球主要地区变形加强钢筋销售收入增速：（2021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全球主要地区变形加强钢筋销售收入（2021-2026）&amp;（万元）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全球主要地区变形加强钢筋销售收入市场份额（2021-2026）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全球主要地区变形加强钢筋收入（2027-2032）&amp;（万元）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全球主要地区变形加强钢筋收入市场份额（2027-2032）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全球主要地区变形加强钢筋销量（吨）：2021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全球主要地区变形加强钢筋销量（2021-2026）&amp;（吨）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全球主要地区变形加强钢筋销量市场份额（2021-2026）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全球主要地区变形加强钢筋销量（2027-2032）&amp;（吨）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全球主要地区变形加强钢筋销量份额（2027-2032）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变形加强钢筋销量（吨）、收入（万元）、价格（元/吨）及毛利率（2021-2026）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变形加强钢筋销量（吨）、收入（万元）、价格（元/吨）及毛利率（2021-2026）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变形加强钢筋销量（吨）、收入（万元）、价格（元/吨）及毛利率（2021-2026）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变形加强钢筋销量（吨）、收入（万元）、价格（元/吨）及毛利率（2021-2026）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变形加强钢筋销量（吨）、收入（万元）、价格（元/吨）及毛利率（2021-2026）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变形加强钢筋销量（吨）、收入（万元）、价格（元/吨）及毛利率（2021-2026）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变形加强钢筋销量（吨）、收入（万元）、价格（元/吨）及毛利率（2021-2026）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变形加强钢筋销量（吨）、收入（万元）、价格（元/吨）及毛利率（2021-2026）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变形加强钢筋销量（吨）、收入（万元）、价格（元/吨）及毛利率（2021-2026）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变形加强钢筋销量（吨）、收入（万元）、价格（元/吨）及毛利率（2021-2026）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变形加强钢筋销量（吨）、收入（万元）、价格（元/吨）及毛利率（2021-2026）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变形加强钢筋销量（吨）、收入（万元）、价格（元/吨）及毛利率（2021-2026）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变形加强钢筋销量（吨）、收入（万元）、价格（元/吨）及毛利率（2021-2026）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变形加强钢筋生产基地、销售区域、竞争对手及市场地位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变形加强钢筋产品规格、参数及市场应用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变形加强钢筋销量（吨）、收入（万元）、价格（元/吨）及毛利率（2021-2026）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全球不同产品类型变形加强钢筋销量（2021-2026）&amp;（吨）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全球不同产品类型变形加强钢筋销量市场份额（2021-2026）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全球不同产品类型变形加强钢筋销量预测（2027-2032）&amp;（吨）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全球市场不同产品类型变形加强钢筋销量市场份额预测（2027-2032）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全球不同产品类型变形加强钢筋收入（2021-2026）&amp;（万元）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全球不同产品类型变形加强钢筋收入市场份额（2021-2026）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全球不同产品类型变形加强钢筋收入预测（2027-2032）&amp;（万元）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全球不同产品类型变形加强钢筋收入市场份额预测（2027-2032）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中国不同产品类型变形加强钢筋销量（2021-2026）&amp;（吨）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中国不同产品类型变形加强钢筋销量市场份额（2021-2026）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中国不同产品类型变形加强钢筋销量预测（2027-2032）&amp;（吨）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全球市场不同产品类型变形加强钢筋销量市场份额预测（2027-2032）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中国不同产品类型变形加强钢筋收入（2021-2026）&amp;（万元）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中国不同产品类型变形加强钢筋收入市场份额（2021-2026）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中国不同产品类型变形加强钢筋收入预测（2027-2032）&amp;（万元）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中国不同产品类型变形加强钢筋收入市场份额预测（2027-2032）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全球不同应用变形加强钢筋销量（2021-2026）&amp;（吨）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全球不同应用变形加强钢筋销量市场份额（2021-2026）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全球不同应用变形加强钢筋销量预测（2027-2032）&amp;（吨）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全球市场不同应用变形加强钢筋销量市场份额预测（2027-2032）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全球不同应用变形加强钢筋收入（2021-2026）&amp;（万元）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全球不同应用变形加强钢筋收入市场份额（2021-2026）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全球不同应用变形加强钢筋收入预测（2027-2032）&amp;（万元）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全球不同应用变形加强钢筋收入市场份额预测（2027-2032）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中国不同应用变形加强钢筋销量（2021-2026）&amp;（吨）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中国不同应用变形加强钢筋销量市场份额（2021-2026）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中国不同应用变形加强钢筋销量预测（2027-2032）&amp;（吨）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中国市场不同应用变形加强钢筋销量市场份额预测（2027-2032）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中国不同应用变形加强钢筋收入（2021-2026）&amp;（万元）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中国不同应用变形加强钢筋收入市场份额（2021-2026）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中国不同应用变形加强钢筋收入预测（2027-2032）&amp;（万元）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中国不同应用变形加强钢筋收入市场份额预测（2027-2032）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变形加强钢筋行业发展趋势</w:t>
      </w:r>
      <w:r>
        <w:rPr>
          <w:rFonts w:hint="eastAsia"/>
        </w:rPr>
        <w:br/>
      </w:r>
      <w:r>
        <w:rPr>
          <w:rFonts w:hint="eastAsia"/>
        </w:rPr>
        <w:t>　　表 146： 变形加强钢筋行业主要驱动因素</w:t>
      </w:r>
      <w:r>
        <w:rPr>
          <w:rFonts w:hint="eastAsia"/>
        </w:rPr>
        <w:br/>
      </w:r>
      <w:r>
        <w:rPr>
          <w:rFonts w:hint="eastAsia"/>
        </w:rPr>
        <w:t>　　表 147： 变形加强钢筋行业供应链分析</w:t>
      </w:r>
      <w:r>
        <w:rPr>
          <w:rFonts w:hint="eastAsia"/>
        </w:rPr>
        <w:br/>
      </w:r>
      <w:r>
        <w:rPr>
          <w:rFonts w:hint="eastAsia"/>
        </w:rPr>
        <w:t>　　表 148： 变形加强钢筋上游原料供应商</w:t>
      </w:r>
      <w:r>
        <w:rPr>
          <w:rFonts w:hint="eastAsia"/>
        </w:rPr>
        <w:br/>
      </w:r>
      <w:r>
        <w:rPr>
          <w:rFonts w:hint="eastAsia"/>
        </w:rPr>
        <w:t>　　表 149： 变形加强钢筋主要地区不同应用客户分析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变形加强钢筋典型经销商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变形加强钢筋产品图片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全球不同产品类型变形加强钢筋销售额2021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全球不同产品类型变形加强钢筋市场份额2025 &amp; 2032</w:t>
      </w:r>
      <w:r>
        <w:rPr>
          <w:rFonts w:hint="eastAsia"/>
        </w:rPr>
        <w:br/>
      </w:r>
      <w:r>
        <w:rPr>
          <w:rFonts w:hint="eastAsia"/>
        </w:rPr>
        <w:t>　　图 4： 变形肋条产品图片</w:t>
      </w:r>
      <w:r>
        <w:rPr>
          <w:rFonts w:hint="eastAsia"/>
        </w:rPr>
        <w:br/>
      </w:r>
      <w:r>
        <w:rPr>
          <w:rFonts w:hint="eastAsia"/>
        </w:rPr>
        <w:t>　　图 5： 变形锯齿条产品图片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全球不同应用变形加强钢筋市场份额2025 &amp; 2032</w:t>
      </w:r>
      <w:r>
        <w:rPr>
          <w:rFonts w:hint="eastAsia"/>
        </w:rPr>
        <w:br/>
      </w:r>
      <w:r>
        <w:rPr>
          <w:rFonts w:hint="eastAsia"/>
        </w:rPr>
        <w:t>　　图 8： 基础设施</w:t>
      </w:r>
      <w:r>
        <w:rPr>
          <w:rFonts w:hint="eastAsia"/>
        </w:rPr>
        <w:br/>
      </w:r>
      <w:r>
        <w:rPr>
          <w:rFonts w:hint="eastAsia"/>
        </w:rPr>
        <w:t>　　图 9： 住房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2025年全球前五大生产商变形加强钢筋市场份额</w:t>
      </w:r>
      <w:r>
        <w:rPr>
          <w:rFonts w:hint="eastAsia"/>
        </w:rPr>
        <w:br/>
      </w:r>
      <w:r>
        <w:rPr>
          <w:rFonts w:hint="eastAsia"/>
        </w:rPr>
        <w:t>　　图 13： 2025年全球变形加强钢筋第一梯队、第二梯队和第三梯队厂商及市场份额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全球变形加强钢筋产能、产量、产能利用率及发展趋势（2021-2032）&amp;（吨）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全球变形加强钢筋产量、需求量及发展趋势（2021-2032）&amp;（吨）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全球主要地区变形加强钢筋产量市场份额（2021-2032）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中国变形加强钢筋产能、产量、产能利用率及发展趋势（2021-2032）&amp;（吨）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中国变形加强钢筋产量、市场需求量及发展趋势（2021-2032）&amp;（吨）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全球变形加强钢筋市场销售额及增长率：（2021-2032）&amp;（万元）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全球市场变形加强钢筋市场规模：2021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全球市场变形加强钢筋销量及增长率（2021-2032）&amp;（吨）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全球市场变形加强钢筋价格趋势（2021-2032）&amp;（元/吨）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全球主要地区变形加强钢筋销售收入（2021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全球主要地区变形加强钢筋销售收入市场份额（2021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北美市场变形加强钢筋销量及增长率（2021-2032）&amp;（吨）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北美市场变形加强钢筋收入及增长率（2021-2032）&amp;（万元）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欧洲市场变形加强钢筋销量及增长率（2021-2032）&amp;（吨）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欧洲市场变形加强钢筋收入及增长率（2021-2032）&amp;（万元）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中国市场变形加强钢筋销量及增长率（2021-2032）&amp;（吨）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中国市场变形加强钢筋收入及增长率（2021-2032）&amp;（万元）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日本市场变形加强钢筋销量及增长率（2021-2032）&amp;（吨）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日本市场变形加强钢筋收入及增长率（2021-2032）&amp;（万元）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东南亚市场变形加强钢筋销量及增长率（2021-2032）&amp;（吨）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东南亚市场变形加强钢筋收入及增长率（2021-2032）&amp;（万元）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印度市场变形加强钢筋销量及增长率（2021-2032）&amp;（吨）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印度市场变形加强钢筋收入及增长率（2021-2032）&amp;（万元）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南美市场变形加强钢筋销量及增长率（2021-2032）&amp;（吨）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南美市场变形加强钢筋收入及增长率（2021-2032）&amp;（万元）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中东市场变形加强钢筋销量及增长率（2021-2032）&amp;（吨）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中东市场变形加强钢筋收入及增长率（2021-2032）&amp;（万元）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全球不同产品类型变形加强钢筋价格走势（2021-2032）&amp;（元/吨）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全球不同应用变形加强钢筋价格走势（2021-2032）&amp;（元/吨）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变形加强钢筋中国企业SWOT分析</w:t>
      </w:r>
      <w:r>
        <w:rPr>
          <w:rFonts w:hint="eastAsia"/>
        </w:rPr>
        <w:br/>
      </w:r>
      <w:r>
        <w:rPr>
          <w:rFonts w:hint="eastAsia"/>
        </w:rPr>
        <w:t>　　图 44： 变形加强钢筋产业链</w:t>
      </w:r>
      <w:r>
        <w:rPr>
          <w:rFonts w:hint="eastAsia"/>
        </w:rPr>
        <w:br/>
      </w:r>
      <w:r>
        <w:rPr>
          <w:rFonts w:hint="eastAsia"/>
        </w:rPr>
        <w:t>　　图 45： 变形加强钢筋行业采购模式分析</w:t>
      </w:r>
      <w:r>
        <w:rPr>
          <w:rFonts w:hint="eastAsia"/>
        </w:rPr>
        <w:br/>
      </w:r>
      <w:r>
        <w:rPr>
          <w:rFonts w:hint="eastAsia"/>
        </w:rPr>
        <w:t>　　图 46： 变形加强钢筋行业生产模式</w:t>
      </w:r>
      <w:r>
        <w:rPr>
          <w:rFonts w:hint="eastAsia"/>
        </w:rPr>
        <w:br/>
      </w:r>
      <w:r>
        <w:rPr>
          <w:rFonts w:hint="eastAsia"/>
        </w:rPr>
        <w:t>　　图 47： 变形加强钢筋行业销售模式分析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fbd6d710c4ed7" w:history="1">
        <w:r>
          <w:rPr>
            <w:rStyle w:val="Hyperlink"/>
          </w:rPr>
          <w:t>2026-2032年全球与中国变形加强钢筋行业研究分析及发展前景预测报告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fbd6d710c4ed7" w:history="1">
        <w:r>
          <w:rPr>
            <w:rStyle w:val="Hyperlink"/>
          </w:rPr>
          <w:t>https://www.20087.com/0/23/BianXingJiaQiangGangJinHangYeFaZhanQianJing.html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32619bfe54abc" w:history="1">
      <w:r>
        <w:rPr>
          <w:rStyle w:val="Hyperlink"/>
        </w:rPr>
        <w:t>2026-2032年全球与中国变形加强钢筋行业研究分析及发展前景预测报告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BianXingJiaQiangGangJinHangYeFaZhanQianJing.html" TargetMode="External" Id="R59efbd6d710c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BianXingJiaQiangGangJinHangYeFaZhanQianJing.html" TargetMode="External" Id="Redf32619bfe5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2026-01-02T02:18:08Z</dcterms:created>
  <dcterms:modified xsi:type="dcterms:W3CDTF">2026-01-02T03:18:08Z</dcterms:modified>
  <dc:subject>2026-2032年全球与中国变形加强钢筋行业研究分析及发展前景预测报告</dc:subject>
  <dc:title>2026-2032年全球与中国变形加强钢筋行业研究分析及发展前景预测报告</dc:title>
  <cp:keywords>2026-2032年全球与中国变形加强钢筋行业研究分析及发展前景预测报告</cp:keywords>
  <dc:description>2026-2032年全球与中国变形加强钢筋行业研究分析及发展前景预测报告</dc:description>
</cp:coreProperties>
</file>