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6ed7c81ac4ffd" w:history="1">
              <w:r>
                <w:rPr>
                  <w:rStyle w:val="Hyperlink"/>
                </w:rPr>
                <w:t>2024-2030年中国地质勘查行业发展调研与前景趋势预测报告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6ed7c81ac4ffd" w:history="1">
              <w:r>
                <w:rPr>
                  <w:rStyle w:val="Hyperlink"/>
                </w:rPr>
                <w:t>2024-2030年中国地质勘查行业发展调研与前景趋势预测报告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96ed7c81ac4ffd" w:history="1">
                <w:r>
                  <w:rPr>
                    <w:rStyle w:val="Hyperlink"/>
                  </w:rPr>
                  <w:t>https://www.20087.com/0/63/DiZhiKanChaHangYeQianJingQuShi.html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勘查行业在全球范围内是资源开发和基础设施建设的基础，它涉及矿产资源的勘探、地下水调查、地震灾害评估等多个领域。近年来，随着地质勘查技术的不断进步，如三维地震勘探、无人机遥感和地球物理探测技术，地质勘查的精度和效率有了显著提升。同时，环保法规的趋严促使行业更加注重绿色勘查，减少对环境的影响。</w:t>
      </w:r>
      <w:r>
        <w:rPr>
          <w:rFonts w:hint="eastAsia"/>
        </w:rPr>
        <w:br/>
      </w:r>
      <w:r>
        <w:rPr>
          <w:rFonts w:hint="eastAsia"/>
        </w:rPr>
        <w:t>　　未来，地质勘查行业将更加注重技术创新和可持续性。一方面，通过集成人工智能、大数据和云计算技术，实现地质数据的智能分析和预测，提高勘查决策的科学性和精准性。另一方面，推广绿色勘查技术，如无钻孔勘查和生态恢复技术，减少对生态环境的扰动，实现资源开发与环境保护的和谐共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96ed7c81ac4ffd" w:history="1">
        <w:r>
          <w:rPr>
            <w:rStyle w:val="Hyperlink"/>
          </w:rPr>
          <w:t>2024-2030年中国地质勘查行业发展调研与前景趋势预测报告</w:t>
        </w:r>
      </w:hyperlink>
      <w:r>
        <w:rPr>
          <w:rFonts w:hint="eastAsia"/>
        </w:rPr>
        <w:t>全面剖析了地质勘查行业的市场规模、需求及价格动态。报告通过对地质勘查产业链的深入挖掘，详细分析了行业现状，并对地质勘查市场前景及发展趋势进行了科学预测。地质勘查报告还深入探索了各细分市场的特点，突出关注地质勘查重点企业的经营状况，全面揭示了地质勘查行业竞争格局、品牌影响力和市场集中度。地质勘查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地质勘查产业概述</w:t>
      </w:r>
      <w:r>
        <w:rPr>
          <w:rFonts w:hint="eastAsia"/>
        </w:rPr>
        <w:br/>
      </w:r>
      <w:r>
        <w:rPr>
          <w:rFonts w:hint="eastAsia"/>
        </w:rPr>
        <w:t>　　第一节 地质勘查定义与分类</w:t>
      </w:r>
      <w:r>
        <w:rPr>
          <w:rFonts w:hint="eastAsia"/>
        </w:rPr>
        <w:br/>
      </w:r>
      <w:r>
        <w:rPr>
          <w:rFonts w:hint="eastAsia"/>
        </w:rPr>
        <w:t>　　第二节 地质勘查产业链结构及关键环节剖析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地质勘查商业模式与盈利模式解析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地质勘查经济指标与行业评估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全球地质勘查市场发展综述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2019-2023年全球地质勘查市场规模及增长趋势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主要国家与地区地质勘查市场对比</w:t>
      </w:r>
      <w:r>
        <w:rPr>
          <w:rFonts w:hint="eastAsia"/>
        </w:rPr>
        <w:br/>
      </w:r>
      <w:r>
        <w:rPr>
          <w:rFonts w:hint="eastAsia"/>
        </w:rPr>
        <w:t>　　第三节 2024-2030年全球地质勘查行业发展趋势与前景预测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国际地质勘查市场发展趋势及对我国启示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二、对我国地质勘查市场的借鉴意义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中国地质勘查行业市场规模分析与预测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地质勘查市场的总体规模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一、2019-2023年地质勘查市场规模变化及趋势分析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二、2024年地质勘查行业市场规模特点</w:t>
      </w:r>
      <w:r>
        <w:rPr>
          <w:rFonts w:hint="eastAsia"/>
        </w:rPr>
        <w:br/>
      </w:r>
      <w:r>
        <w:rPr>
          <w:rFonts w:hint="eastAsia"/>
        </w:rPr>
        <w:t>　　第二节 地质勘查市场规模的构成</w:t>
      </w:r>
      <w:r>
        <w:rPr>
          <w:rFonts w:hint="eastAsia"/>
        </w:rPr>
        <w:br/>
      </w:r>
      <w:r>
        <w:rPr>
          <w:rFonts w:hint="eastAsia"/>
        </w:rPr>
        <w:t>　　　　一、地质勘查客户群体特征与偏好分析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二、不同类型地质勘查市场规模分布</w:t>
      </w:r>
      <w:r>
        <w:rPr>
          <w:rFonts w:hint="eastAsia"/>
        </w:rPr>
        <w:br/>
      </w:r>
      <w:r>
        <w:rPr>
          <w:rFonts w:hint="eastAsia"/>
        </w:rPr>
        <w:t>　　　　三、各地区地质勘查市场规模差异与特点</w:t>
      </w:r>
      <w:r>
        <w:rPr>
          <w:rFonts w:hint="eastAsia"/>
        </w:rPr>
        <w:br/>
      </w:r>
      <w:r>
        <w:rPr>
          <w:rFonts w:hint="eastAsia"/>
        </w:rPr>
        <w:t>　　第三节 地质勘查市场规模的预测与展望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一、未来几年地质勘查市场规模增长预测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2019-2023年中国地质勘查行业总体发展与财务状况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2019-2023年地质勘查行业规模情况</w:t>
      </w:r>
      <w:r>
        <w:rPr>
          <w:rFonts w:hint="eastAsia"/>
        </w:rPr>
        <w:br/>
      </w:r>
      <w:r>
        <w:rPr>
          <w:rFonts w:hint="eastAsia"/>
        </w:rPr>
        <w:t>　　　　一、地质勘查行业企业数量规模</w:t>
      </w:r>
      <w:r>
        <w:rPr>
          <w:rFonts w:hint="eastAsia"/>
        </w:rPr>
        <w:br/>
      </w:r>
      <w:r>
        <w:rPr>
          <w:rFonts w:hint="eastAsia"/>
        </w:rPr>
        <w:t>　　　　二、地质勘查行业从业人员规模</w:t>
      </w:r>
      <w:r>
        <w:rPr>
          <w:rFonts w:hint="eastAsia"/>
        </w:rPr>
        <w:br/>
      </w:r>
      <w:r>
        <w:rPr>
          <w:rFonts w:hint="eastAsia"/>
        </w:rPr>
        <w:t>　　　　三、地质勘查行业市场敏感性分析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2019-2023年地质勘查行业财务能力分析</w:t>
      </w:r>
      <w:r>
        <w:rPr>
          <w:rFonts w:hint="eastAsia"/>
        </w:rPr>
        <w:br/>
      </w:r>
      <w:r>
        <w:rPr>
          <w:rFonts w:hint="eastAsia"/>
        </w:rPr>
        <w:t>　　　　一、地质勘查行业盈利能力</w:t>
      </w:r>
      <w:r>
        <w:rPr>
          <w:rFonts w:hint="eastAsia"/>
        </w:rPr>
        <w:br/>
      </w:r>
      <w:r>
        <w:rPr>
          <w:rFonts w:hint="eastAsia"/>
        </w:rPr>
        <w:t>　　　　二、地质勘查行业偿债能力</w:t>
      </w:r>
      <w:r>
        <w:rPr>
          <w:rFonts w:hint="eastAsia"/>
        </w:rPr>
        <w:br/>
      </w:r>
      <w:r>
        <w:rPr>
          <w:rFonts w:hint="eastAsia"/>
        </w:rPr>
        <w:t>　　　　三、地质勘查行业营运能力</w:t>
      </w:r>
      <w:r>
        <w:rPr>
          <w:rFonts w:hint="eastAsia"/>
        </w:rPr>
        <w:br/>
      </w:r>
      <w:r>
        <w:rPr>
          <w:rFonts w:hint="eastAsia"/>
        </w:rPr>
        <w:t>　　　　四、地质勘查行业发展能力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中国地质勘查行业细分市场调研与机会挖掘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地质勘查细分市场（一）市场调研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地质勘查细分市场（二）市场调研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中国地质勘查行业区域市场调研分析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2019-2023年中国地质勘查行业重点区域调研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一、重点地区（一）地质勘查市场规模与特点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二、重点地区（二）地质勘查市场规模及特点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三、重点地区（三）地质勘查市场规模及特点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四、重点地区（四）地质勘查市场规模及特点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不同区域地质勘查市场的对比与启示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二、地质勘查市场拓展策略与建议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中国地质勘查行业的营销渠道与客户分析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地质勘查行业渠道分析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二、各类渠道对地质勘查行业的影响</w:t>
      </w:r>
      <w:r>
        <w:rPr>
          <w:rFonts w:hint="eastAsia"/>
        </w:rPr>
        <w:br/>
      </w:r>
      <w:r>
        <w:rPr>
          <w:rFonts w:hint="eastAsia"/>
        </w:rPr>
        <w:t>　　　　三、主要地质勘查企业渠道策略研究</w:t>
      </w:r>
      <w:r>
        <w:rPr>
          <w:rFonts w:hint="eastAsia"/>
        </w:rPr>
        <w:br/>
      </w:r>
      <w:r>
        <w:rPr>
          <w:rFonts w:hint="eastAsia"/>
        </w:rPr>
        <w:t>　　第二节 地质勘查行业客户分析与定位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中国地质勘查行业竞争格局及策略选择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地质勘查行业总体市场竞争状况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一、地质勘查行业竞争结构分析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二、地质勘查企业竞争格局与集中度评估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三、地质勘查行业SWOT分析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地质勘查行业重点企业调研分析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地质勘查企业发展策略分析</w:t>
      </w:r>
      <w:r>
        <w:rPr>
          <w:rFonts w:hint="eastAsia"/>
        </w:rPr>
        <w:br/>
      </w:r>
      <w:r>
        <w:rPr>
          <w:rFonts w:hint="eastAsia"/>
        </w:rPr>
        <w:t>　　第一节 地质勘查市场与销售策略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地质勘查品牌战略思考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中国地质勘查行业发展环境分析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二、地质勘查行业主管部门、监管体制及相关政策法规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3、地质勘查行业的主要法律、法规和政策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4、2024年地质勘查行业法律法规和政策对行业的影响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二、地质勘查消费者需求分析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一、地质勘查技术的应用与创新</w:t>
      </w:r>
      <w:r>
        <w:rPr>
          <w:rFonts w:hint="eastAsia"/>
        </w:rPr>
        <w:br/>
      </w:r>
      <w:r>
        <w:rPr>
          <w:rFonts w:hint="eastAsia"/>
        </w:rPr>
        <w:t>　　　　二、地质勘查行业发展的技术趋势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2024-2030年地质勘查行业展趋势预测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2024-2030年地质勘查市场发展前景分析</w:t>
      </w:r>
      <w:r>
        <w:rPr>
          <w:rFonts w:hint="eastAsia"/>
        </w:rPr>
        <w:br/>
      </w:r>
      <w:r>
        <w:rPr>
          <w:rFonts w:hint="eastAsia"/>
        </w:rPr>
        <w:t>　　　　一、地质勘查市场发展潜力</w:t>
      </w:r>
      <w:r>
        <w:rPr>
          <w:rFonts w:hint="eastAsia"/>
        </w:rPr>
        <w:br/>
      </w:r>
      <w:r>
        <w:rPr>
          <w:rFonts w:hint="eastAsia"/>
        </w:rPr>
        <w:t>　　　　二、地质勘查市场前景分析</w:t>
      </w:r>
      <w:r>
        <w:rPr>
          <w:rFonts w:hint="eastAsia"/>
        </w:rPr>
        <w:br/>
      </w:r>
      <w:r>
        <w:rPr>
          <w:rFonts w:hint="eastAsia"/>
        </w:rPr>
        <w:t>　　　　三、地质勘查细分行业发展前景分析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2024-2030年地质勘查发展趋势预测</w:t>
      </w:r>
      <w:r>
        <w:rPr>
          <w:rFonts w:hint="eastAsia"/>
        </w:rPr>
        <w:br/>
      </w:r>
      <w:r>
        <w:rPr>
          <w:rFonts w:hint="eastAsia"/>
        </w:rPr>
        <w:t>　　　　一、地质勘查发展趋势预测</w:t>
      </w:r>
      <w:r>
        <w:rPr>
          <w:rFonts w:hint="eastAsia"/>
        </w:rPr>
        <w:br/>
      </w:r>
      <w:r>
        <w:rPr>
          <w:rFonts w:hint="eastAsia"/>
        </w:rPr>
        <w:t>　　　　二、地质勘查市场规模预测</w:t>
      </w:r>
      <w:r>
        <w:rPr>
          <w:rFonts w:hint="eastAsia"/>
        </w:rPr>
        <w:br/>
      </w:r>
      <w:r>
        <w:rPr>
          <w:rFonts w:hint="eastAsia"/>
        </w:rPr>
        <w:t>　　　　三、地质勘查细分市场发展趋势预测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未来地质勘查行业挑战与机遇探讨</w:t>
      </w:r>
      <w:r>
        <w:rPr>
          <w:rFonts w:hint="eastAsia"/>
        </w:rPr>
        <w:br/>
      </w:r>
      <w:r>
        <w:rPr>
          <w:rFonts w:hint="eastAsia"/>
        </w:rPr>
        <w:t>　　　　一、地质勘查行业挑战</w:t>
      </w:r>
      <w:r>
        <w:rPr>
          <w:rFonts w:hint="eastAsia"/>
        </w:rPr>
        <w:br/>
      </w:r>
      <w:r>
        <w:rPr>
          <w:rFonts w:hint="eastAsia"/>
        </w:rPr>
        <w:t>　　　　二、地质勘查行业机遇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地质勘查行业研究结论及建议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对地质勘查行业发展的建议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[中~智~林~]对地质勘查企业和投资者的建议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地质勘查行业历程</w:t>
      </w:r>
      <w:r>
        <w:rPr>
          <w:rFonts w:hint="eastAsia"/>
        </w:rPr>
        <w:br/>
      </w:r>
      <w:r>
        <w:rPr>
          <w:rFonts w:hint="eastAsia"/>
        </w:rPr>
        <w:t>　　图表 地质勘查行业生命周期</w:t>
      </w:r>
      <w:r>
        <w:rPr>
          <w:rFonts w:hint="eastAsia"/>
        </w:rPr>
        <w:br/>
      </w:r>
      <w:r>
        <w:rPr>
          <w:rFonts w:hint="eastAsia"/>
        </w:rPr>
        <w:t>　　图表 地质勘查行业产业链分析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2019-2023年地质勘查行业市场容量统计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2019-2023年中国地质勘查行业市场规模及增长情况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2019-2023年中国地质勘查行业销售收入分析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2019-2023年中国地质勘查行业盈利情况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2019-2023年中国地质勘查行业利润总额分析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2019-2023年中国地质勘查行业企业数量情况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2019-2023年中国地质勘查行业企业平均规模情况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2019-2023年中国地质勘查行业竞争力分析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2019-2023年中国地质勘查行业盈利能力分析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2019-2023年中国地质勘查行业运营能力分析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2019-2023年中国地质勘查行业偿债能力分析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2019-2023年中国地质勘查行业发展能力分析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2019-2023年中国地质勘查行业经营效益分析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**地区地质勘查市场规模及增长情况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**地区地质勘查行业市场需求情况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**地区地质勘查市场规模及增长情况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**地区地质勘查行业市场需求情况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**地区地质勘查市场规模及增长情况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**地区地质勘查行业市场需求情况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地质勘查重点企业（一）基本信息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地质勘查重点企业（一）经营情况分析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地质勘查重点企业（一）盈利能力情况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地质勘查重点企业（一）偿债能力情况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地质勘查重点企业（一）运营能力情况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地质勘查重点企业（一）成长能力情况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地质勘查重点企业（二）基本信息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地质勘查重点企业（二）经营情况分析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地质勘查重点企业（二）盈利能力情况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地质勘查重点企业（二）偿债能力情况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地质勘查重点企业（二）运营能力情况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地质勘查重点企业（二）成长能力情况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2024-2030年中国地质勘查行业市场容量预测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2024-2030年中国地质勘查行业市场规模预测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2024-2030年中国地质勘查市场前景分析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2024-2030年中国地质勘查行业发展趋势预测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6ed7c81ac4ffd" w:history="1">
        <w:r>
          <w:rPr>
            <w:rStyle w:val="Hyperlink"/>
          </w:rPr>
          <w:t>2024-2030年中国地质勘查行业发展调研与前景趋势预测报告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96ed7c81ac4ffd" w:history="1">
        <w:r>
          <w:rPr>
            <w:rStyle w:val="Hyperlink"/>
          </w:rPr>
          <w:t>https://www.20087.com/0/63/DiZhiKanChaHangYeQianJingQuShi.html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379404eaf46f2" w:history="1">
      <w:r>
        <w:rPr>
          <w:rStyle w:val="Hyperlink"/>
        </w:rPr>
        <w:t>2024-2030年中国地质勘查行业发展调研与前景趋势预测报告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DiZhiKanChaHangYeQianJingQuShi.html" TargetMode="External" Id="R9c96ed7c81ac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DiZhiKanChaHangYeQianJingQuShi.html" TargetMode="External" Id="Rdec379404eaf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2024-09-26T23:14:39Z</dcterms:created>
  <dcterms:modified xsi:type="dcterms:W3CDTF">2024-09-27T00:14:39Z</dcterms:modified>
  <dc:subject>2024-2030年中国地质勘查行业发展调研与前景趋势预测报告</dc:subject>
  <dc:title>2024-2030年中国地质勘查行业发展调研与前景趋势预测报告</dc:title>
  <cp:keywords>2024-2030年中国地质勘查行业发展调研与前景趋势预测报告</cp:keywords>
  <dc:description>2024-2030年中国地质勘查行业发展调研与前景趋势预测报告</dc:description>
</cp:coreProperties>
</file>