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07db6f50b40db" w:history="1">
              <w:r>
                <w:rPr>
                  <w:rStyle w:val="Hyperlink"/>
                </w:rPr>
                <w:t>中国太阳能电池组市场调查研究与发展趋势（2025-2031年）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07db6f50b40db" w:history="1">
              <w:r>
                <w:rPr>
                  <w:rStyle w:val="Hyperlink"/>
                </w:rPr>
                <w:t>中国太阳能电池组市场调查研究与发展趋势（2025-2031年）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07db6f50b40db" w:history="1">
                <w:r>
                  <w:rPr>
                    <w:rStyle w:val="Hyperlink"/>
                  </w:rPr>
                  <w:t>https://www.20087.com/0/83/TaiYangNengDianChiZuDeQianJingQuShi.html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作为可再生能源的核心组成部分，近年来得益于技术进步和成本降低，已在全球范围内大规模应用。目前，光伏行业正向着高效率、低成本、轻薄化方向发展，PERC、HJT、钙钛矿等先进技术不断提升电池转换效率。同时，储能技术的整合，如太阳能电池组与锂电池储能系统的结合，增强了太阳能发电的稳定性和实用性，促进了分布式能源系统的普及。</w:t>
      </w:r>
      <w:r>
        <w:rPr>
          <w:rFonts w:hint="eastAsia"/>
        </w:rPr>
        <w:br/>
      </w:r>
      <w:r>
        <w:rPr>
          <w:rFonts w:hint="eastAsia"/>
        </w:rPr>
        <w:t>　　太阳能电池组的未来趋势将围绕技术创新与系统集成展开。一方面，持续的技术革新，如叠层电池、量子点太阳能电池等前沿技术的商业化应用，将进一步提升光电转换效率，降低成本；另一方面，智能光伏系统的开发，结合物联网、大数据分析，将实现发电量的精确预测与优化调度，提高能源利用效率。此外，随着电动汽车和微电网技术的发展，太阳能电池组在移动能源供应、离网供电系统中的应用将更加广泛，推动能源结构的深度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07db6f50b40db" w:history="1">
        <w:r>
          <w:rPr>
            <w:rStyle w:val="Hyperlink"/>
          </w:rPr>
          <w:t>中国太阳能电池组市场调查研究与发展趋势（2025-2031年）</w:t>
        </w:r>
      </w:hyperlink>
      <w:r>
        <w:rPr>
          <w:rFonts w:hint="eastAsia"/>
        </w:rPr>
        <w:t>》系统分析了我国太阳能电池组行业的市场规模、市场需求及价格动态，深入探讨了太阳能电池组产业链结构与发展特点。报告对太阳能电池组细分市场进行了详细剖析，基于科学数据预测了市场前景及未来发展趋势，同时聚焦太阳能电池组重点企业，评估了品牌影响力、市场竞争力及行业集中度变化。通过专业分析与客观洞察，报告为投资者、产业链相关企业及政府决策部门提供了重要参考，是把握太阳能电池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太阳能电池组行业界定及应用领域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太阳能电池组行业定义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太阳能电池组主要应用领域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全球太阳能电池组行业经济环境分析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全球太阳能电池组市场总体情况分析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一、全球太阳能电池组行业的发展特点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二、全球太阳能电池组市场结构</w:t>
      </w:r>
      <w:r>
        <w:rPr>
          <w:rFonts w:hint="eastAsia"/>
        </w:rPr>
        <w:br/>
      </w:r>
      <w:r>
        <w:rPr>
          <w:rFonts w:hint="eastAsia"/>
        </w:rPr>
        <w:t>　　　　三、全球太阳能电池组行业竞争格局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全球主要国家（地区）太阳能电池组市场分析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2025-2031年全球太阳能电池组行业发展趋势预测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太阳能电池组行业发展环境分析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太阳能电池组行业相关政策、法规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2025年中国太阳能电池组市场现状</w:t>
      </w:r>
      <w:r>
        <w:rPr>
          <w:rFonts w:hint="eastAsia"/>
        </w:rPr>
        <w:br/>
      </w:r>
      <w:r>
        <w:rPr>
          <w:rFonts w:hint="eastAsia"/>
        </w:rPr>
        <w:t>　　第二节 中国太阳能电池组行业产量情况分析及预测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、2019-2024年中国太阳能电池组产量统计</w:t>
      </w:r>
      <w:r>
        <w:rPr>
          <w:rFonts w:hint="eastAsia"/>
        </w:rPr>
        <w:br/>
      </w:r>
      <w:r>
        <w:rPr>
          <w:rFonts w:hint="eastAsia"/>
        </w:rPr>
        <w:t>　　　　三、太阳能电池组生产区域分布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四、2025-2031年中国太阳能电池组产量预测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二、2019-2024年中国太阳能电池组市场需求统计</w:t>
      </w:r>
      <w:r>
        <w:rPr>
          <w:rFonts w:hint="eastAsia"/>
        </w:rPr>
        <w:br/>
      </w:r>
      <w:r>
        <w:rPr>
          <w:rFonts w:hint="eastAsia"/>
        </w:rPr>
        <w:t>　　　　三、太阳能电池组市场饱和度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四、影响太阳能电池组市场需求的因素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五、太阳能电池组市场潜力分析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六、2025-2031年中国太阳能电池组市场需求预测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三、2025-2031年太阳能电池组进口量及增速预测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一、中国太阳能电池组行业区域市场分布情况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二、**地区太阳能电池组行业市场需求规模情况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三、**地区太阳能电池组行业市场需求规模情况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四、**地区太阳能电池组行业市场需求规模情况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五、**地区太阳能电池组行业市场需求规模情况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六、**地区太阳能电池组行业市场需求规模情况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中国太阳能电池组细分行业调研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主要太阳能电池组细分行业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中国太阳能电池组企业营销及发展建议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太阳能电池组企业营销策略分析及建议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太阳能电池组企业营销策略分析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一、太阳能电池组企业营销策略</w:t>
      </w:r>
      <w:r>
        <w:rPr>
          <w:rFonts w:hint="eastAsia"/>
        </w:rPr>
        <w:br/>
      </w:r>
      <w:r>
        <w:rPr>
          <w:rFonts w:hint="eastAsia"/>
        </w:rPr>
        <w:t>　　　　二、太阳能电池组企业经验借鉴</w:t>
      </w:r>
      <w:r>
        <w:rPr>
          <w:rFonts w:hint="eastAsia"/>
        </w:rPr>
        <w:br/>
      </w:r>
      <w:r>
        <w:rPr>
          <w:rFonts w:hint="eastAsia"/>
        </w:rPr>
        <w:t>　　第三节 太阳能电池组企业营销模式演化与创新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太阳能电池组企业经营发展分析及建议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一、太阳能电池组企业存在的问题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二、太阳能电池组企业应对的策略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2025年太阳能电池组市场前景分析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2025年太阳能电池组行业发展趋势预测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影响太阳能电池组行业发展的主要因素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一、2025年影响太阳能电池组行业运行的有利因素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二、2025年影响太阳能电池组行业运行的稳定因素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三、2025年影响太阳能电池组行业运行的不利因素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四、2025年我国太阳能电池组行业发展面临的挑战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五、2025年我国太阳能电池组行业发展面临的机遇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专家对太阳能电池组行业投资风险预警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一、2025-2031年太阳能电池组行业市场风险及控制策略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二、2025-2031年太阳能电池组行业政策风险及控制策略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三、2025-2031年太阳能电池组行业经营风险及控制策略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四、2025-2031年太阳能电池组同业竞争风险及控制策略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五、2025-2031年太阳能电池组行业其他风险及控制策略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太阳能电池组行业投资战略研究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太阳能电池组行业发展战略研究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对我国太阳能电池组品牌的战略思考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一、太阳能电池组品牌的重要性</w:t>
      </w:r>
      <w:r>
        <w:rPr>
          <w:rFonts w:hint="eastAsia"/>
        </w:rPr>
        <w:br/>
      </w:r>
      <w:r>
        <w:rPr>
          <w:rFonts w:hint="eastAsia"/>
        </w:rPr>
        <w:t>　　　　二、太阳能电池组实施品牌战略的意义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三、太阳能电池组企业品牌的现状分析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四、我国太阳能电池组企业的品牌战略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五、太阳能电池组品牌战略管理的策略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太阳能电池组经营策略分析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一、太阳能电池组市场细分策略</w:t>
      </w:r>
      <w:r>
        <w:rPr>
          <w:rFonts w:hint="eastAsia"/>
        </w:rPr>
        <w:br/>
      </w:r>
      <w:r>
        <w:rPr>
          <w:rFonts w:hint="eastAsia"/>
        </w:rPr>
        <w:t>　　　　二、太阳能电池组市场创新策略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四、太阳能电池组新产品差异化战略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中智~林~：太阳能电池组行业投资战略研究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一、2025-2031年太阳能电池组行业投资战略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太阳能电池组图片</w:t>
      </w:r>
      <w:r>
        <w:rPr>
          <w:rFonts w:hint="eastAsia"/>
        </w:rPr>
        <w:br/>
      </w:r>
      <w:r>
        <w:rPr>
          <w:rFonts w:hint="eastAsia"/>
        </w:rPr>
        <w:t>　　图表 太阳能电池组种类 分类</w:t>
      </w:r>
      <w:r>
        <w:rPr>
          <w:rFonts w:hint="eastAsia"/>
        </w:rPr>
        <w:br/>
      </w:r>
      <w:r>
        <w:rPr>
          <w:rFonts w:hint="eastAsia"/>
        </w:rPr>
        <w:t>　　图表 太阳能电池组用途 应用</w:t>
      </w:r>
      <w:r>
        <w:rPr>
          <w:rFonts w:hint="eastAsia"/>
        </w:rPr>
        <w:br/>
      </w:r>
      <w:r>
        <w:rPr>
          <w:rFonts w:hint="eastAsia"/>
        </w:rPr>
        <w:t>　　图表 太阳能电池组主要特点</w:t>
      </w:r>
      <w:r>
        <w:rPr>
          <w:rFonts w:hint="eastAsia"/>
        </w:rPr>
        <w:br/>
      </w:r>
      <w:r>
        <w:rPr>
          <w:rFonts w:hint="eastAsia"/>
        </w:rPr>
        <w:t>　　图表 太阳能电池组产业链分析</w:t>
      </w:r>
      <w:r>
        <w:rPr>
          <w:rFonts w:hint="eastAsia"/>
        </w:rPr>
        <w:br/>
      </w:r>
      <w:r>
        <w:rPr>
          <w:rFonts w:hint="eastAsia"/>
        </w:rPr>
        <w:t>　　图表 太阳能电池组政策分析</w:t>
      </w:r>
      <w:r>
        <w:rPr>
          <w:rFonts w:hint="eastAsia"/>
        </w:rPr>
        <w:br/>
      </w:r>
      <w:r>
        <w:rPr>
          <w:rFonts w:hint="eastAsia"/>
        </w:rPr>
        <w:t>　　图表 太阳能电池组技术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2019-2024年太阳能电池组行业市场容量分析</w:t>
      </w:r>
      <w:r>
        <w:rPr>
          <w:rFonts w:hint="eastAsia"/>
        </w:rPr>
        <w:br/>
      </w:r>
      <w:r>
        <w:rPr>
          <w:rFonts w:hint="eastAsia"/>
        </w:rPr>
        <w:t>　　图表 太阳能电池组生产现状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太阳能电池组行业动态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2024年中国太阳能电池组行业需求领域分布格局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2019-2024年中国太阳能电池组价格走势</w:t>
      </w:r>
      <w:r>
        <w:rPr>
          <w:rFonts w:hint="eastAsia"/>
        </w:rPr>
        <w:br/>
      </w:r>
      <w:r>
        <w:rPr>
          <w:rFonts w:hint="eastAsia"/>
        </w:rPr>
        <w:t>　　图表 2024年太阳能电池组成本和利润分析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**地区太阳能电池组行业市场需求情况</w:t>
      </w:r>
      <w:r>
        <w:rPr>
          <w:rFonts w:hint="eastAsia"/>
        </w:rPr>
        <w:br/>
      </w:r>
      <w:r>
        <w:rPr>
          <w:rFonts w:hint="eastAsia"/>
        </w:rPr>
        <w:t>　　图表 太阳能电池组品牌</w:t>
      </w:r>
      <w:r>
        <w:rPr>
          <w:rFonts w:hint="eastAsia"/>
        </w:rPr>
        <w:br/>
      </w:r>
      <w:r>
        <w:rPr>
          <w:rFonts w:hint="eastAsia"/>
        </w:rPr>
        <w:t>　　图表 太阳能电池组企业（一）概况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企业太阳能电池组型号 规格</w:t>
      </w:r>
      <w:r>
        <w:rPr>
          <w:rFonts w:hint="eastAsia"/>
        </w:rPr>
        <w:br/>
      </w:r>
      <w:r>
        <w:rPr>
          <w:rFonts w:hint="eastAsia"/>
        </w:rPr>
        <w:t>　　图表 太阳能电池组企业（一）经营分析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太阳能电池组企业（一）盈利能力情况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太阳能电池组上游现状</w:t>
      </w:r>
      <w:r>
        <w:rPr>
          <w:rFonts w:hint="eastAsia"/>
        </w:rPr>
        <w:br/>
      </w:r>
      <w:r>
        <w:rPr>
          <w:rFonts w:hint="eastAsia"/>
        </w:rPr>
        <w:t>　　图表 太阳能电池组下游调研</w:t>
      </w:r>
      <w:r>
        <w:rPr>
          <w:rFonts w:hint="eastAsia"/>
        </w:rPr>
        <w:br/>
      </w:r>
      <w:r>
        <w:rPr>
          <w:rFonts w:hint="eastAsia"/>
        </w:rPr>
        <w:t>　　图表 太阳能电池组企业（二）概况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企业太阳能电池组型号 规格</w:t>
      </w:r>
      <w:r>
        <w:rPr>
          <w:rFonts w:hint="eastAsia"/>
        </w:rPr>
        <w:br/>
      </w:r>
      <w:r>
        <w:rPr>
          <w:rFonts w:hint="eastAsia"/>
        </w:rPr>
        <w:t>　　图表 太阳能电池组企业（二）经营分析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太阳能电池组企业（二）盈利能力情况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太阳能电池组企业（三）概况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企业太阳能电池组型号 规格</w:t>
      </w:r>
      <w:r>
        <w:rPr>
          <w:rFonts w:hint="eastAsia"/>
        </w:rPr>
        <w:br/>
      </w:r>
      <w:r>
        <w:rPr>
          <w:rFonts w:hint="eastAsia"/>
        </w:rPr>
        <w:t>　　图表 太阳能电池组企业（三）经营分析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太阳能电池组企业（三）盈利能力情况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太阳能电池组优势</w:t>
      </w:r>
      <w:r>
        <w:rPr>
          <w:rFonts w:hint="eastAsia"/>
        </w:rPr>
        <w:br/>
      </w:r>
      <w:r>
        <w:rPr>
          <w:rFonts w:hint="eastAsia"/>
        </w:rPr>
        <w:t>　　图表 太阳能电池组劣势</w:t>
      </w:r>
      <w:r>
        <w:rPr>
          <w:rFonts w:hint="eastAsia"/>
        </w:rPr>
        <w:br/>
      </w:r>
      <w:r>
        <w:rPr>
          <w:rFonts w:hint="eastAsia"/>
        </w:rPr>
        <w:t>　　图表 太阳能电池组机会</w:t>
      </w:r>
      <w:r>
        <w:rPr>
          <w:rFonts w:hint="eastAsia"/>
        </w:rPr>
        <w:br/>
      </w:r>
      <w:r>
        <w:rPr>
          <w:rFonts w:hint="eastAsia"/>
        </w:rPr>
        <w:t>　　图表 太阳能电池组威胁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07db6f50b40db" w:history="1">
        <w:r>
          <w:rPr>
            <w:rStyle w:val="Hyperlink"/>
          </w:rPr>
          <w:t>中国太阳能电池组市场调查研究与发展趋势（2025-2031年）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07db6f50b40db" w:history="1">
        <w:r>
          <w:rPr>
            <w:rStyle w:val="Hyperlink"/>
          </w:rPr>
          <w:t>https://www.20087.com/0/83/TaiYangNengDianChiZuDeQianJingQuShi.html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太阳能电池、太阳能电池组件、太阳能电池组件结构图、太阳能电池组件发电原理、什么是光伏太阳能组件、太阳能电池组件生产工艺、太阳能电池产品、太阳能电池组装视频教程、太阳能电池组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fa7acca414510" w:history="1">
      <w:r>
        <w:rPr>
          <w:rStyle w:val="Hyperlink"/>
        </w:rPr>
        <w:t>中国太阳能电池组市场调查研究与发展趋势（2025-2031年）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aiYangNengDianChiZuDeQianJingQuShi.html" TargetMode="External" Id="R8b207db6f50b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aiYangNengDianChiZuDeQianJingQuShi.html" TargetMode="External" Id="R13efa7acca41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2025-02-22T04:45:00Z</dcterms:created>
  <dcterms:modified xsi:type="dcterms:W3CDTF">2025-02-22T05:45:00Z</dcterms:modified>
  <dc:subject>中国太阳能电池组市场调查研究与发展趋势（2025-2031年）</dc:subject>
  <dc:title>中国太阳能电池组市场调查研究与发展趋势（2025-2031年）</dc:title>
  <cp:keywords>中国太阳能电池组市场调查研究与发展趋势（2025-2031年）</cp:keywords>
  <dc:description>中国太阳能电池组市场调查研究与发展趋势（2025-2031年）</dc:description>
</cp:coreProperties>
</file>