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1efebb1bb413f" w:history="1">
              <w:r>
                <w:rPr>
                  <w:rStyle w:val="Hyperlink"/>
                </w:rPr>
                <w:t>中国工业钻石发展现状分析与前景趋势报告（2026-2032年）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1efebb1bb413f" w:history="1">
              <w:r>
                <w:rPr>
                  <w:rStyle w:val="Hyperlink"/>
                </w:rPr>
                <w:t>中国工业钻石发展现状分析与前景趋势报告（2026-2032年）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1efebb1bb413f" w:history="1">
                <w:r>
                  <w:rPr>
                    <w:rStyle w:val="Hyperlink"/>
                  </w:rPr>
                  <w:t>https://www.20087.com/0/93/GongYeZuanShiHangYeXianZhuangJiQianJing.html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钻石是超硬材料的核心代表，广泛应用于切削、磨削、钻探及散热领域，主要分为天然工业级钻石与人造金刚石（HPHT或CVD法合成）。在精密制造中，聚晶金刚石（PCD）刀具用于加工高硅铝合金、碳纤维复合材料等难加工材料；单晶金刚石则用于光学镜面车削。CVD金刚石薄膜因高热导率（&gt;2000 W/m·K）正成为大功率半导体器件的理想散热基板。行业对颗粒尺寸分布、杂质含量（如氮、硼）及晶体完整性控制极为严格，推动合成工艺向高纯度、大尺寸与低成本方向优化。尽管天然钻石在部分高端应用仍具优势，人造钻石已占据工业市场主导地位。</w:t>
      </w:r>
      <w:r>
        <w:rPr>
          <w:rFonts w:hint="eastAsia"/>
        </w:rPr>
        <w:br/>
      </w:r>
      <w:r>
        <w:rPr>
          <w:rFonts w:hint="eastAsia"/>
        </w:rPr>
        <w:t>　　未来，工业钻石将聚焦于功能化拓展、量子技术应用与绿色合成路径。掺杂氮-空位（NV）中心的金刚石将成为量子传感与量子通信的关键材料；而多孔金刚石结构在电化学电极与生物传感器中展现潜力。在可持续制造方面，微波等离子体CVD技术将降低能耗，废料回收提纯工艺亦加速成熟。此外，面向6G与高功率芯片，金刚石-氮化镓异质集成散热方案正进入工程验证阶段。长远看，工业钻石将从传统工具材料升级为先进功能材料平台，在量子科技、热管理与极端制造交叉前沿持续释放原子级性能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1efebb1bb413f" w:history="1">
        <w:r>
          <w:rPr>
            <w:rStyle w:val="Hyperlink"/>
          </w:rPr>
          <w:t>中国工业钻石发展现状分析与前景趋势报告（2026-2032年）</w:t>
        </w:r>
      </w:hyperlink>
      <w:r>
        <w:rPr>
          <w:rFonts w:hint="eastAsia"/>
        </w:rPr>
        <w:t>》全面梳理了工业钻石行业的市场规模、技术现状及产业链结构，结合数据分析了工业钻石市场需求、价格动态与竞争格局，科学预测了工业钻石发展趋势与市场前景，解读了行业内重点企业的战略布局与品牌影响力，同时对市场竞争与集中度进行了评估。此外，报告还细分了市场领域，揭示了工业钻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工业钻石行业概述</w:t>
      </w:r>
      <w:r>
        <w:rPr>
          <w:rFonts w:hint="eastAsia"/>
        </w:rPr>
        <w:br/>
      </w:r>
      <w:r>
        <w:rPr>
          <w:rFonts w:hint="eastAsia"/>
        </w:rPr>
        <w:t>　　第一节 工业钻石定义与分类</w:t>
      </w:r>
      <w:r>
        <w:rPr>
          <w:rFonts w:hint="eastAsia"/>
        </w:rPr>
        <w:br/>
      </w:r>
      <w:r>
        <w:rPr>
          <w:rFonts w:hint="eastAsia"/>
        </w:rPr>
        <w:t>　　第二节 工业钻石应用领域</w:t>
      </w:r>
      <w:r>
        <w:rPr>
          <w:rFonts w:hint="eastAsia"/>
        </w:rPr>
        <w:br/>
      </w:r>
      <w:r>
        <w:rPr>
          <w:rFonts w:hint="eastAsia"/>
        </w:rPr>
        <w:t>　　第三节 工业钻石行业经济指标分析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工业钻石产业链及经营模式分析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三、工业钻石销售模式及销售渠道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全球工业钻石市场发展综述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2020-2025年全球工业钻石市场规模与趋势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主要国家与地区工业钻石市场分析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2026-2032年全球工业钻石行业发展趋势与前景预测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中国工业钻石行业市场分析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2025-2026年工业钻石产能与投资动态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一、国内工业钻石产能及利用情况</w:t>
      </w:r>
      <w:r>
        <w:rPr>
          <w:rFonts w:hint="eastAsia"/>
        </w:rPr>
        <w:br/>
      </w:r>
      <w:r>
        <w:rPr>
          <w:rFonts w:hint="eastAsia"/>
        </w:rPr>
        <w:t>　　　　二、工业钻石产能扩张与投资动态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2026-2032年工业钻石行业产量统计与趋势预测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一、2020-2025年工业钻石行业产量数据统计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1、2020-2025年工业钻石产量及增长趋势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2、2020-2025年工业钻石细分产品产量及份额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二、影响工业钻石产量的关键因素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三、2026-2032年工业钻石产量预测</w:t>
      </w:r>
      <w:r>
        <w:rPr>
          <w:rFonts w:hint="eastAsia"/>
        </w:rPr>
        <w:br/>
      </w:r>
      <w:r>
        <w:rPr>
          <w:rFonts w:hint="eastAsia"/>
        </w:rPr>
        <w:t>　　第三节 2026-2032年工业钻石市场需求与销售分析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一、2025-2026年工业钻石行业需求现状</w:t>
      </w:r>
      <w:r>
        <w:rPr>
          <w:rFonts w:hint="eastAsia"/>
        </w:rPr>
        <w:br/>
      </w:r>
      <w:r>
        <w:rPr>
          <w:rFonts w:hint="eastAsia"/>
        </w:rPr>
        <w:t>　　　　二、工业钻石客户群体与需求特点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三、2020-2025年工业钻石行业销售规模分析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四、2026-2032年工业钻石市场增长潜力与规模预测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中国工业钻石细分市场与下游应用领域分析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工业钻石细分市场分析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一、2025-2026年工业钻石主要细分产品市场现状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工业钻石下游应用与客户群体分析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一、2025-2026年工业钻石各应用领域市场现状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2025-2026年工业钻石行业技术发展现状及趋势分析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工业钻石行业技术发展现状分析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国内外工业钻石行业技术差异与原因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工业钻石行业技术发展方向、趋势预测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提升工业钻石行业技术能力策略建议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工业钻石价格机制与竞争策略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一、2020-2025年工业钻石市场价格走势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工业钻石定价策略与方法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2026-2032年工业钻石价格竞争态势与趋势预测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中国工业钻石行业重点区域市场研究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2025-2026年重点区域工业钻石市场发展概况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三、2026-2032年工业钻石行业发展潜力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三、2026-2032年工业钻石行业发展潜力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三、2026-2032年工业钻石行业发展潜力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三、2026-2032年工业钻石行业发展潜力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三、2026-2032年工业钻石行业发展潜力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2020-2025年中国工业钻石行业进出口情况分析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工业钻石行业进口情况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一、2020-2025年工业钻石进口规模及增长情况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二、工业钻石主要进口来源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工业钻石行业出口情况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一、2020-2025年工业钻石出口规模及增长情况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二、工业钻石主要出口目的地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2020-2025年中国工业钻石行业总体发展与财务状况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2020-2025年中国工业钻石行业规模情况</w:t>
      </w:r>
      <w:r>
        <w:rPr>
          <w:rFonts w:hint="eastAsia"/>
        </w:rPr>
        <w:br/>
      </w:r>
      <w:r>
        <w:rPr>
          <w:rFonts w:hint="eastAsia"/>
        </w:rPr>
        <w:t>　　　　一、工业钻石行业企业数量规模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二、工业钻石行业从业人员规模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三、工业钻石行业市场敏感性分析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2020-2025年中国工业钻石行业财务能力分析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一、工业钻石行业盈利能力</w:t>
      </w:r>
      <w:r>
        <w:rPr>
          <w:rFonts w:hint="eastAsia"/>
        </w:rPr>
        <w:br/>
      </w:r>
      <w:r>
        <w:rPr>
          <w:rFonts w:hint="eastAsia"/>
        </w:rPr>
        <w:t>　　　　二、工业钻石行业偿债能力</w:t>
      </w:r>
      <w:r>
        <w:rPr>
          <w:rFonts w:hint="eastAsia"/>
        </w:rPr>
        <w:br/>
      </w:r>
      <w:r>
        <w:rPr>
          <w:rFonts w:hint="eastAsia"/>
        </w:rPr>
        <w:t>　　　　三、工业钻石行业营运能力</w:t>
      </w:r>
      <w:r>
        <w:rPr>
          <w:rFonts w:hint="eastAsia"/>
        </w:rPr>
        <w:br/>
      </w:r>
      <w:r>
        <w:rPr>
          <w:rFonts w:hint="eastAsia"/>
        </w:rPr>
        <w:t>　　　　四、工业钻石行业发展能力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工业钻石行业重点企业调研分析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中国工业钻石行业竞争格局分析</w:t>
      </w:r>
      <w:r>
        <w:rPr>
          <w:rFonts w:hint="eastAsia"/>
        </w:rPr>
        <w:br/>
      </w:r>
      <w:r>
        <w:rPr>
          <w:rFonts w:hint="eastAsia"/>
        </w:rPr>
        <w:t>　　第一节 工业钻石行业竞争格局总览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2025-2026年工业钻石行业竞争力分析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2020-2025年工业钻石行业企业并购活动分析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2025-2026年工业钻石行业会展与招投标活动分析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一、工业钻石行业会展活动及其市场影响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2026年中国工业钻石企业发展企业发展策略与建议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工业钻石销售模式与渠道策略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工业钻石品牌与市场推广策略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工业钻石研发投入与技术创新能力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工业钻石合作联盟与资源整合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中国工业钻石行业风险与对策</w:t>
      </w:r>
      <w:r>
        <w:rPr>
          <w:rFonts w:hint="eastAsia"/>
        </w:rPr>
        <w:br/>
      </w:r>
      <w:r>
        <w:rPr>
          <w:rFonts w:hint="eastAsia"/>
        </w:rPr>
        <w:t>　　第一节 工业钻石行业SWOT分析</w:t>
      </w:r>
      <w:r>
        <w:rPr>
          <w:rFonts w:hint="eastAsia"/>
        </w:rPr>
        <w:br/>
      </w:r>
      <w:r>
        <w:rPr>
          <w:rFonts w:hint="eastAsia"/>
        </w:rPr>
        <w:t>　　　　一、工业钻石行业优势</w:t>
      </w:r>
      <w:r>
        <w:rPr>
          <w:rFonts w:hint="eastAsia"/>
        </w:rPr>
        <w:br/>
      </w:r>
      <w:r>
        <w:rPr>
          <w:rFonts w:hint="eastAsia"/>
        </w:rPr>
        <w:t>　　　　二、工业钻石行业劣势</w:t>
      </w:r>
      <w:r>
        <w:rPr>
          <w:rFonts w:hint="eastAsia"/>
        </w:rPr>
        <w:br/>
      </w:r>
      <w:r>
        <w:rPr>
          <w:rFonts w:hint="eastAsia"/>
        </w:rPr>
        <w:t>　　　　三、工业钻石市场机会</w:t>
      </w:r>
      <w:r>
        <w:rPr>
          <w:rFonts w:hint="eastAsia"/>
        </w:rPr>
        <w:br/>
      </w:r>
      <w:r>
        <w:rPr>
          <w:rFonts w:hint="eastAsia"/>
        </w:rPr>
        <w:t>　　　　四、工业钻石市场威胁</w:t>
      </w:r>
      <w:r>
        <w:rPr>
          <w:rFonts w:hint="eastAsia"/>
        </w:rPr>
        <w:br/>
      </w:r>
      <w:r>
        <w:rPr>
          <w:rFonts w:hint="eastAsia"/>
        </w:rPr>
        <w:t>　　第二节 工业钻石行业风险及对策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2026-2032年中国工业钻石行业前景与发展趋势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2025-2026年工业钻石行业发展环境分析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一、工业钻石行业主管部门与监管体制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二、工业钻石行业主要法律法规及政策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三、工业钻石行业标准与质量监管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2026-2032年工业钻石行业发展趋势与方向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2026-2032年工业钻石行业发展潜力与机遇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工业钻石行业研究结论与建议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工业钻石行业发展建议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工业钻石行业类别</w:t>
      </w:r>
      <w:r>
        <w:rPr>
          <w:rFonts w:hint="eastAsia"/>
        </w:rPr>
        <w:br/>
      </w:r>
      <w:r>
        <w:rPr>
          <w:rFonts w:hint="eastAsia"/>
        </w:rPr>
        <w:t>　　图表 工业钻石行业产业链调研</w:t>
      </w:r>
      <w:r>
        <w:rPr>
          <w:rFonts w:hint="eastAsia"/>
        </w:rPr>
        <w:br/>
      </w:r>
      <w:r>
        <w:rPr>
          <w:rFonts w:hint="eastAsia"/>
        </w:rPr>
        <w:t>　　图表 工业钻石行业现状</w:t>
      </w:r>
      <w:r>
        <w:rPr>
          <w:rFonts w:hint="eastAsia"/>
        </w:rPr>
        <w:br/>
      </w:r>
      <w:r>
        <w:rPr>
          <w:rFonts w:hint="eastAsia"/>
        </w:rPr>
        <w:t>　　图表 工业钻石行业标准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2020-2025年中国工业钻石行业市场规模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2025年中国工业钻石行业产能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2020-2025年中国工业钻石行业产量统计</w:t>
      </w:r>
      <w:r>
        <w:rPr>
          <w:rFonts w:hint="eastAsia"/>
        </w:rPr>
        <w:br/>
      </w:r>
      <w:r>
        <w:rPr>
          <w:rFonts w:hint="eastAsia"/>
        </w:rPr>
        <w:t>　　图表 工业钻石行业动态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2020-2025年中国工业钻石市场需求量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2025年中国工业钻石行业需求区域调研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2020-2025年中国工业钻石行情</w:t>
      </w:r>
      <w:r>
        <w:rPr>
          <w:rFonts w:hint="eastAsia"/>
        </w:rPr>
        <w:br/>
      </w:r>
      <w:r>
        <w:rPr>
          <w:rFonts w:hint="eastAsia"/>
        </w:rPr>
        <w:t>　　图表 2020-2025年中国工业钻石价格走势图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2020-2025年中国工业钻石行业销售收入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2020-2025年中国工业钻石行业盈利情况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2020-2025年中国工业钻石行业利润总额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2020-2025年中国工业钻石进口统计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2020-2025年中国工业钻石出口统计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2020-2025年中国工业钻石行业企业数量统计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**地区工业钻石市场规模</w:t>
      </w:r>
      <w:r>
        <w:rPr>
          <w:rFonts w:hint="eastAsia"/>
        </w:rPr>
        <w:br/>
      </w:r>
      <w:r>
        <w:rPr>
          <w:rFonts w:hint="eastAsia"/>
        </w:rPr>
        <w:t>　　图表 **地区工业钻石行业市场需求</w:t>
      </w:r>
      <w:r>
        <w:rPr>
          <w:rFonts w:hint="eastAsia"/>
        </w:rPr>
        <w:br/>
      </w:r>
      <w:r>
        <w:rPr>
          <w:rFonts w:hint="eastAsia"/>
        </w:rPr>
        <w:t>　　图表 **地区工业钻石市场调研</w:t>
      </w:r>
      <w:r>
        <w:rPr>
          <w:rFonts w:hint="eastAsia"/>
        </w:rPr>
        <w:br/>
      </w:r>
      <w:r>
        <w:rPr>
          <w:rFonts w:hint="eastAsia"/>
        </w:rPr>
        <w:t>　　图表 **地区工业钻石行业市场需求分析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**地区工业钻石市场规模</w:t>
      </w:r>
      <w:r>
        <w:rPr>
          <w:rFonts w:hint="eastAsia"/>
        </w:rPr>
        <w:br/>
      </w:r>
      <w:r>
        <w:rPr>
          <w:rFonts w:hint="eastAsia"/>
        </w:rPr>
        <w:t>　　图表 **地区工业钻石行业市场需求</w:t>
      </w:r>
      <w:r>
        <w:rPr>
          <w:rFonts w:hint="eastAsia"/>
        </w:rPr>
        <w:br/>
      </w:r>
      <w:r>
        <w:rPr>
          <w:rFonts w:hint="eastAsia"/>
        </w:rPr>
        <w:t>　　图表 **地区工业钻石市场调研</w:t>
      </w:r>
      <w:r>
        <w:rPr>
          <w:rFonts w:hint="eastAsia"/>
        </w:rPr>
        <w:br/>
      </w:r>
      <w:r>
        <w:rPr>
          <w:rFonts w:hint="eastAsia"/>
        </w:rPr>
        <w:t>　　图表 **地区工业钻石行业市场需求分析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工业钻石行业竞争对手分析</w:t>
      </w:r>
      <w:r>
        <w:rPr>
          <w:rFonts w:hint="eastAsia"/>
        </w:rPr>
        <w:br/>
      </w:r>
      <w:r>
        <w:rPr>
          <w:rFonts w:hint="eastAsia"/>
        </w:rPr>
        <w:t>　　图表 工业钻石重点企业（一）基本信息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工业钻石重点企业（一）经营情况分析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工业钻石重点企业（一）主要经济指标情况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工业钻石重点企业（一）盈利能力情况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工业钻石重点企业（一）偿债能力情况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工业钻石重点企业（一）运营能力情况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工业钻石重点企业（一）成长能力情况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工业钻石重点企业（二）基本信息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工业钻石重点企业（二）经营情况分析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工业钻石重点企业（二）主要经济指标情况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工业钻石重点企业（二）盈利能力情况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工业钻石重点企业（二）偿债能力情况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工业钻石重点企业（二）运营能力情况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工业钻石重点企业（二）成长能力情况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工业钻石重点企业（三）基本信息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工业钻石重点企业（三）经营情况分析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工业钻石重点企业（三）主要经济指标情况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工业钻石重点企业（三）盈利能力情况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工业钻石重点企业（三）偿债能力情况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工业钻石重点企业（三）运营能力情况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工业钻石重点企业（三）成长能力情况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2026-2032年中国工业钻石行业产能预测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2026-2032年中国工业钻石行业产量预测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2026-2032年中国工业钻石市场需求预测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2026-2032年中国工业钻石行业市场规模预测</w:t>
      </w:r>
      <w:r>
        <w:rPr>
          <w:rFonts w:hint="eastAsia"/>
        </w:rPr>
        <w:br/>
      </w:r>
      <w:r>
        <w:rPr>
          <w:rFonts w:hint="eastAsia"/>
        </w:rPr>
        <w:t>　　图表 工业钻石行业准入条件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2026-2032年中国工业钻石行业信息化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2026-2032年中国工业钻石市场前景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2026-2032年中国工业钻石行业风险分析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2026-2032年中国工业钻石行业发展趋势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1efebb1bb413f" w:history="1">
        <w:r>
          <w:rPr>
            <w:rStyle w:val="Hyperlink"/>
          </w:rPr>
          <w:t>中国工业钻石发展现状分析与前景趋势报告（2026-2032年）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1efebb1bb413f" w:history="1">
        <w:r>
          <w:rPr>
            <w:rStyle w:val="Hyperlink"/>
          </w:rPr>
          <w:t>https://www.20087.com/0/93/GongYeZuanShiHangYeXianZhuangJiQianJing.html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热点：工业钻石和天然钻石区别、工业钻石多少钱一克、河南人造钻石价格表、工业钻石的股票有哪些、钻石怎么卖出去、工业钻石和钻石的区别、钻石为啥突然不值钱了、工业钻石是什么、人造钻石的工业用途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7582101994ca7" w:history="1">
      <w:r>
        <w:rPr>
          <w:rStyle w:val="Hyperlink"/>
        </w:rPr>
        <w:t>中国工业钻石发展现状分析与前景趋势报告（2026-2032年）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ongYeZuanShiHangYeXianZhuangJiQianJing.html" TargetMode="External" Id="R0351efebb1bb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ongYeZuanShiHangYeXianZhuangJiQianJing.html" TargetMode="External" Id="R031758210199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2025-12-19T01:11:19Z</dcterms:created>
  <dcterms:modified xsi:type="dcterms:W3CDTF">2025-12-19T02:11:19Z</dcterms:modified>
  <dc:subject>中国工业钻石发展现状分析与前景趋势报告（2026-2032年）</dc:subject>
  <dc:title>中国工业钻石发展现状分析与前景趋势报告（2026-2032年）</dc:title>
  <cp:keywords>中国工业钻石发展现状分析与前景趋势报告（2026-2032年）</cp:keywords>
  <dc:description>中国工业钻石发展现状分析与前景趋势报告（2026-2032年）</dc:description>
</cp:coreProperties>
</file>