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8703a631548f3" w:history="1">
              <w:r>
                <w:rPr>
                  <w:rStyle w:val="Hyperlink"/>
                </w:rPr>
                <w:t>2025-2031年全球与中国强电箱市场调研及前景趋势预测报告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8703a631548f3" w:history="1">
              <w:r>
                <w:rPr>
                  <w:rStyle w:val="Hyperlink"/>
                </w:rPr>
                <w:t>2025-2031年全球与中国强电箱市场调研及前景趋势预测报告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8703a631548f3" w:history="1">
                <w:r>
                  <w:rPr>
                    <w:rStyle w:val="Hyperlink"/>
                  </w:rPr>
                  <w:t>https://www.20087.com/0/63/QiangDianXiangHangYeQianJingQuShi.html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电箱是一种用于分配和控制电力的电气设备，广泛应用于住宅、商业建筑和工业设施中。该产品以其高效的电力分配能力、可靠的保护功能和安全的操作设计而著称，适用于多种不同的电力需求场景。近年来，随着城市化进程的加快以及对高效能电力设备的需求增加，强电箱市场需求稳步增长，并逐步成为许多建筑工程提升电力系统效率的重要组成部分。</w:t>
      </w:r>
      <w:r>
        <w:rPr>
          <w:rFonts w:hint="eastAsia"/>
        </w:rPr>
        <w:br/>
      </w:r>
      <w:r>
        <w:rPr>
          <w:rFonts w:hint="eastAsia"/>
        </w:rPr>
        <w:t>　　未来，强电箱的发展将更加注重技术创新和智能化水平的提升。一方面，通过改进配电技术和控制系统，有望进一步提高产品的电力分配精度、稳定性和安全性，使其能够在更复杂的环境中使用。例如，采用智能断路器和先进的监控系统，可以显著提升强电箱的性能和可靠性。另一方面，随着智能建筑、物联网和大数据分析技术的快速发展，强电箱将在更多新兴领域中找到应用机会，如智能能源管理系统、无人值守设备和远程监控平台等。例如，开发具备智能监控和数据分析功能的智能强电箱系统，提供更加高效和可靠的能源管理解决方案。此外，结合绿色环保和社会责任理念，强电箱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8703a631548f3" w:history="1">
        <w:r>
          <w:rPr>
            <w:rStyle w:val="Hyperlink"/>
          </w:rPr>
          <w:t>2025-2031年全球与中国强电箱市场调研及前景趋势预测报告</w:t>
        </w:r>
      </w:hyperlink>
      <w:r>
        <w:rPr>
          <w:rFonts w:hint="eastAsia"/>
        </w:rPr>
        <w:t>》基于国家统计局及强电箱行业协会的权威数据，全面调研了强电箱行业的市场规模、市场需求、产业链结构及价格变动，并对强电箱细分市场进行了深入分析。报告详细剖析了强电箱市场竞争格局，重点关注品牌影响力及重点企业的运营表现，同时科学预测了强电箱市场前景与发展趋势，识别了行业潜在的风险与机遇。通过专业、科学的研究方法，报告为强电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强电箱市场概述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按照不同产品类型，强电箱主要可以分为如下几个类别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全球不同产品类型强电箱销售额增长趋势2020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小于20P</w:t>
      </w:r>
      <w:r>
        <w:rPr>
          <w:rFonts w:hint="eastAsia"/>
        </w:rPr>
        <w:br/>
      </w:r>
      <w:r>
        <w:rPr>
          <w:rFonts w:hint="eastAsia"/>
        </w:rPr>
        <w:t>　　　　1.2.3 20P-40P</w:t>
      </w:r>
      <w:r>
        <w:rPr>
          <w:rFonts w:hint="eastAsia"/>
        </w:rPr>
        <w:br/>
      </w:r>
      <w:r>
        <w:rPr>
          <w:rFonts w:hint="eastAsia"/>
        </w:rPr>
        <w:t>　　　　1.2.4 42P-60P</w:t>
      </w:r>
      <w:r>
        <w:rPr>
          <w:rFonts w:hint="eastAsia"/>
        </w:rPr>
        <w:br/>
      </w:r>
      <w:r>
        <w:rPr>
          <w:rFonts w:hint="eastAsia"/>
        </w:rPr>
        <w:t>　　　　1.2.5 大于60P</w:t>
      </w:r>
      <w:r>
        <w:rPr>
          <w:rFonts w:hint="eastAsia"/>
        </w:rPr>
        <w:br/>
      </w:r>
      <w:r>
        <w:rPr>
          <w:rFonts w:hint="eastAsia"/>
        </w:rPr>
        <w:t>　　1.3 从不同应用，强电箱主要包括如下几个方面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全球不同应用强电箱销售额增长趋势2020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商业营业用房</w:t>
      </w:r>
      <w:r>
        <w:rPr>
          <w:rFonts w:hint="eastAsia"/>
        </w:rPr>
        <w:br/>
      </w:r>
      <w:r>
        <w:rPr>
          <w:rFonts w:hint="eastAsia"/>
        </w:rPr>
        <w:t>　　1.4 强电箱行业背景、发展历史、现状及趋势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强电箱行业目前现状分析</w:t>
      </w:r>
      <w:r>
        <w:rPr>
          <w:rFonts w:hint="eastAsia"/>
        </w:rPr>
        <w:br/>
      </w:r>
      <w:r>
        <w:rPr>
          <w:rFonts w:hint="eastAsia"/>
        </w:rPr>
        <w:t>　　　　1.4.2 强电箱发展趋势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全球强电箱总体规模分析</w:t>
      </w:r>
      <w:r>
        <w:rPr>
          <w:rFonts w:hint="eastAsia"/>
        </w:rPr>
        <w:br/>
      </w:r>
      <w:r>
        <w:rPr>
          <w:rFonts w:hint="eastAsia"/>
        </w:rPr>
        <w:t>　　2.1 全球强电箱供需现状及预测（2020-2031）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全球强电箱产能、产量、产能利用率及发展趋势（2020-2031）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全球强电箱产量、需求量及发展趋势（2020-2031）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全球主要地区强电箱产量及发展趋势（2020-2031）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全球主要地区强电箱产量（2020-2025）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全球主要地区强电箱产量（2025-2031）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全球主要地区强电箱产量市场份额（2020-2031）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中国强电箱供需现状及预测（2020-2031）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中国强电箱产能、产量、产能利用率及发展趋势（2020-2031）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中国强电箱产量、市场需求量及发展趋势（2020-2031）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全球强电箱销量及销售额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全球市场强电箱销售额（2020-2031）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全球市场强电箱销量（2020-2031）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全球市场强电箱价格趋势（2020-2031）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全球市场主要厂商强电箱产能市场份额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全球市场主要厂商强电箱销量（2020-2025）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全球市场主要厂商强电箱销量（2020-2025）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全球市场主要厂商强电箱销售收入（2020-2025）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全球市场主要厂商强电箱销售价格（2020-2025）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2025年全球主要生产商强电箱收入排名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中国市场主要厂商强电箱销量（2020-2025）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中国市场主要厂商强电箱销量（2020-2025）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中国市场主要厂商强电箱销售收入（2020-2025）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2025年中国主要生产商强电箱收入排名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中国市场主要厂商强电箱销售价格（2020-2025）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全球主要厂商强电箱总部及产地分布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全球主要厂商成立时间及强电箱商业化日期</w:t>
      </w:r>
      <w:r>
        <w:rPr>
          <w:rFonts w:hint="eastAsia"/>
        </w:rPr>
        <w:br/>
      </w:r>
      <w:r>
        <w:rPr>
          <w:rFonts w:hint="eastAsia"/>
        </w:rPr>
        <w:t>　　3.6 全球主要厂商强电箱产品类型及应用</w:t>
      </w:r>
      <w:r>
        <w:rPr>
          <w:rFonts w:hint="eastAsia"/>
        </w:rPr>
        <w:br/>
      </w:r>
      <w:r>
        <w:rPr>
          <w:rFonts w:hint="eastAsia"/>
        </w:rPr>
        <w:t>　　3.7 强电箱行业集中度、竞争程度分析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强电箱行业集中度分析：2025年全球Top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全球强电箱第一梯队、第二梯队和第三梯队生产商（品牌）及市场份额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全球强电箱主要地区分析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全球主要地区强电箱市场规模分析：2020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全球主要地区强电箱销售收入及市场份额（2020-2025年）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全球主要地区强电箱销售收入预测（2025-2031年）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全球主要地区强电箱销量分析：2020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全球主要地区强电箱销量及市场份额（2020-2025年）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全球主要地区强电箱销量及市场份额预测（2025-2031）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北美市场强电箱销量、收入及增长率（2020-2031）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欧洲市场强电箱销量、收入及增长率（2020-2031）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中国市场强电箱销量、收入及增长率（2020-2031）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日本市场强电箱销量、收入及增长率（2020-2031）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全球强电箱主要生产商分析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强电箱销量、收入、价格及毛利率（2020-2025）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强电箱销量、收入、价格及毛利率（2020-2025）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强电箱销量、收入、价格及毛利率（2020-2025）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强电箱销量、收入、价格及毛利率（2020-2025）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强电箱销量、收入、价格及毛利率（2020-2025）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强电箱销量、收入、价格及毛利率（2020-2025）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强电箱销量、收入、价格及毛利率（2020-2025）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强电箱销量、收入、价格及毛利率（2020-2025）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强电箱销量、收入、价格及毛利率（2020-2025）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强电箱销量、收入、价格及毛利率（2020-2025）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强电箱销量、收入、价格及毛利率（2020-2025）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强电箱销量、收入、价格及毛利率（2020-2025）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强电箱销量、收入、价格及毛利率（2020-2025）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强电箱销量、收入、价格及毛利率（2020-2025）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不同产品类型强电箱分析</w:t>
      </w:r>
      <w:r>
        <w:rPr>
          <w:rFonts w:hint="eastAsia"/>
        </w:rPr>
        <w:br/>
      </w:r>
      <w:r>
        <w:rPr>
          <w:rFonts w:hint="eastAsia"/>
        </w:rPr>
        <w:t>　　6.1 全球不同产品类型强电箱销量（2020-2031）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全球不同产品类型强电箱销量及市场份额（2020-2025）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全球不同产品类型强电箱销量预测（2025-2031）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全球不同产品类型强电箱收入（2020-2031）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全球不同产品类型强电箱收入及市场份额（2020-2025）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全球不同产品类型强电箱收入预测（2025-2031）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全球不同产品类型强电箱价格走势（2020-2031）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不同应用强电箱分析</w:t>
      </w:r>
      <w:r>
        <w:rPr>
          <w:rFonts w:hint="eastAsia"/>
        </w:rPr>
        <w:br/>
      </w:r>
      <w:r>
        <w:rPr>
          <w:rFonts w:hint="eastAsia"/>
        </w:rPr>
        <w:t>　　7.1 全球不同应用强电箱销量（2020-2031）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全球不同应用强电箱销量及市场份额（2020-2025）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全球不同应用强电箱销量预测（2025-2031）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全球不同应用强电箱收入（2020-2031）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全球不同应用强电箱收入及市场份额（2020-2025）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全球不同应用强电箱收入预测（2025-2031）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全球不同应用强电箱价格走势（2020-2031）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强电箱产业链分析</w:t>
      </w:r>
      <w:r>
        <w:rPr>
          <w:rFonts w:hint="eastAsia"/>
        </w:rPr>
        <w:br/>
      </w:r>
      <w:r>
        <w:rPr>
          <w:rFonts w:hint="eastAsia"/>
        </w:rPr>
        <w:t>　　8.2 强电箱产业上游供应分析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强电箱下游典型客户</w:t>
      </w:r>
      <w:r>
        <w:rPr>
          <w:rFonts w:hint="eastAsia"/>
        </w:rPr>
        <w:br/>
      </w:r>
      <w:r>
        <w:rPr>
          <w:rFonts w:hint="eastAsia"/>
        </w:rPr>
        <w:t>　　8.4 强电箱销售渠道分析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强电箱行业发展机遇及主要驱动因素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强电箱行业发展面临的风险</w:t>
      </w:r>
      <w:r>
        <w:rPr>
          <w:rFonts w:hint="eastAsia"/>
        </w:rPr>
        <w:br/>
      </w:r>
      <w:r>
        <w:rPr>
          <w:rFonts w:hint="eastAsia"/>
        </w:rPr>
        <w:t>　　9.3 强电箱行业政策分析</w:t>
      </w:r>
      <w:r>
        <w:rPr>
          <w:rFonts w:hint="eastAsia"/>
        </w:rPr>
        <w:br/>
      </w:r>
      <w:r>
        <w:rPr>
          <w:rFonts w:hint="eastAsia"/>
        </w:rPr>
        <w:t>　　9.4 强电箱中国企业SWOT分析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全球不同产品类型强电箱销售额增长（CAGR）趋势2020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强电箱行业目前发展现状</w:t>
      </w:r>
      <w:r>
        <w:rPr>
          <w:rFonts w:hint="eastAsia"/>
        </w:rPr>
        <w:br/>
      </w:r>
      <w:r>
        <w:rPr>
          <w:rFonts w:hint="eastAsia"/>
        </w:rPr>
        <w:t>　　表4 强电箱发展趋势</w:t>
      </w:r>
      <w:r>
        <w:rPr>
          <w:rFonts w:hint="eastAsia"/>
        </w:rPr>
        <w:br/>
      </w:r>
      <w:r>
        <w:rPr>
          <w:rFonts w:hint="eastAsia"/>
        </w:rPr>
        <w:t>　　表5 全球主要地区强电箱产量增速（CAGR）：2020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全球主要地区强电箱产量（2020-2025）&amp;（千台）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全球主要地区强电箱产量（2025-2031）&amp;（千台）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全球主要地区强电箱产量市场份额（2020-2025）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全球主要地区强电箱产量市场份额（2025-2031）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全球市场主要厂商强电箱产能（2020-2025）&amp;（千台）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全球市场主要厂商强电箱销量（2020-2025）&amp;（千台）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全球市场主要厂商强电箱销量市场份额（2020-2025）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全球市场主要厂商强电箱销售收入（2020-2025）&amp;（百万美元）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全球市场主要厂商强电箱销售收入市场份额（2020-2025）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全球市场主要厂商强电箱销售价格（2020-2025）&amp;（美元/台）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2025年全球主要生产商强电箱收入排名（百万美元）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中国市场主要厂商强电箱销量（2020-2025）&amp;（千台）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中国市场主要厂商强电箱销量市场份额（2020-2025）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中国市场主要厂商强电箱销售收入（2020-2025）&amp;（百万美元）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中国市场主要厂商强电箱销售收入市场份额（2020-2025）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2025年中国主要生产商强电箱收入排名（百万美元）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中国市场主要厂商强电箱销售价格（2020-2025）&amp;（美元/台）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全球主要厂商强电箱总部及产地分布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全球主要厂商成立时间及强电箱商业化日期</w:t>
      </w:r>
      <w:r>
        <w:rPr>
          <w:rFonts w:hint="eastAsia"/>
        </w:rPr>
        <w:br/>
      </w:r>
      <w:r>
        <w:rPr>
          <w:rFonts w:hint="eastAsia"/>
        </w:rPr>
        <w:t>　　表25 全球主要厂商强电箱产品类型及应用</w:t>
      </w:r>
      <w:r>
        <w:rPr>
          <w:rFonts w:hint="eastAsia"/>
        </w:rPr>
        <w:br/>
      </w:r>
      <w:r>
        <w:rPr>
          <w:rFonts w:hint="eastAsia"/>
        </w:rPr>
        <w:t>　　表26 2025年全球强电箱主要厂商市场地位（第一梯队、第二梯队和第三梯队）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全球强电箱市场投资、并购等现状分析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全球主要地区强电箱销售收入增速：（2020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全球主要地区强电箱销售收入（2020-2025）&amp;（百万美元）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全球主要地区强电箱销售收入市场份额（2020-2025）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全球主要地区强电箱收入（2025-2031）&amp;（百万美元）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全球主要地区强电箱收入市场份额（2025-2031）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全球主要地区强电箱销量（千台）：2020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全球主要地区强电箱销量（2020-2025）&amp;（千台）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全球主要地区强电箱销量市场份额（2020-2025）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全球主要地区强电箱销量（2025-2031）&amp;（千台）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全球主要地区强电箱销量份额（2025-2031）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强电箱销量（千台）、收入（百万美元）、价格（美元/台）及毛利率（2020-2025）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强电箱销量（千台）、收入（百万美元）、价格（美元/台）及毛利率（2020-2025）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强电箱销量（千台）、收入（百万美元）、价格（美元/台）及毛利率（2020-2025）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强电箱销量（千台）、收入（百万美元）、价格（美元/台）及毛利率（2020-2025）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强电箱销量（千台）、收入（百万美元）、价格（美元/台）及毛利率（2020-2025）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强电箱销量（千台）、收入（百万美元）、价格（美元/台）及毛利率（2020-2025）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强电箱销量（千台）、收入（百万美元）、价格（美元/台）及毛利率（2020-2025）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强电箱销量（千台）、收入（百万美元）、价格（美元/台）及毛利率（2020-2025）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强电箱销量（千台）、收入（百万美元）、价格（美元/台）及毛利率（2020-2025）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强电箱销量（千台）、收入（百万美元）、价格（美元/台）及毛利率（2020-2025）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强电箱销量（千台）、收入（百万美元）、价格（美元/台）及毛利率（2020-2025）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强电箱销量（千台）、收入（百万美元）、价格（美元/台）及毛利率（2020-2025）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强电箱销量（千台）、收入（百万美元）、价格（美元/台）及毛利率（2020-2025）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强电箱生产基地、销售区域、竞争对手及市场地位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强电箱产品规格、参数及市场应用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强电箱销量（千台）、收入（百万美元）、价格（美元/台）及毛利率（2020-2025）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全球不同产品类型强电箱销量（2020-2025）&amp;（千台）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表109 全球不同产品类型强电箱销量市场份额（2020-2025）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全球不同产品类型强电箱销量预测（2025-2031）&amp;（千台）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表111 全球不同产品类型强电箱销量市场份额预测（2025-2031）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全球不同产品类型强电箱收入（2020-2025）&amp;（百万美元）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全球不同产品类型强电箱收入市场份额（2020-2025）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全球不同产品类型强电箱收入预测（2025-2031）&amp;（百万美元）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全球不同类型强电箱收入市场份额预测（2025-2031）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全球不同应用强电箱销量（2020-2025年）&amp;（千台）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表117 全球不同应用强电箱销量市场份额（2020-2025）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全球不同应用强电箱销量预测（2025-2031）&amp;（千台）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表119 全球不同应用强电箱销量市场份额预测（2025-2031）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全球不同应用强电箱收入（2020-2025年）&amp;（百万美元）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全球不同应用强电箱收入市场份额（2020-2025）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全球不同应用强电箱收入预测（2025-2031）&amp;（百万美元）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全球不同应用强电箱收入市场份额预测（2025-2031）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强电箱上游原料供应商及联系方式列表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强电箱典型客户列表</w:t>
      </w:r>
      <w:r>
        <w:rPr>
          <w:rFonts w:hint="eastAsia"/>
        </w:rPr>
        <w:br/>
      </w:r>
      <w:r>
        <w:rPr>
          <w:rFonts w:hint="eastAsia"/>
        </w:rPr>
        <w:t>　　表126 强电箱主要销售模式及销售渠道</w:t>
      </w:r>
      <w:r>
        <w:rPr>
          <w:rFonts w:hint="eastAsia"/>
        </w:rPr>
        <w:br/>
      </w:r>
      <w:r>
        <w:rPr>
          <w:rFonts w:hint="eastAsia"/>
        </w:rPr>
        <w:t>　　表127 强电箱行业发展机遇及主要驱动因素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强电箱行业发展面临的风险</w:t>
      </w:r>
      <w:r>
        <w:rPr>
          <w:rFonts w:hint="eastAsia"/>
        </w:rPr>
        <w:br/>
      </w:r>
      <w:r>
        <w:rPr>
          <w:rFonts w:hint="eastAsia"/>
        </w:rPr>
        <w:t>　　表129 强电箱行业政策分析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强电箱产品图片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全球不同产品类型强电箱销售额2020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全球不同产品类型强电箱市场份额2024 VS 2025</w:t>
      </w:r>
      <w:r>
        <w:rPr>
          <w:rFonts w:hint="eastAsia"/>
        </w:rPr>
        <w:br/>
      </w:r>
      <w:r>
        <w:rPr>
          <w:rFonts w:hint="eastAsia"/>
        </w:rPr>
        <w:t>　　图4 小于20P产品图片</w:t>
      </w:r>
      <w:r>
        <w:rPr>
          <w:rFonts w:hint="eastAsia"/>
        </w:rPr>
        <w:br/>
      </w:r>
      <w:r>
        <w:rPr>
          <w:rFonts w:hint="eastAsia"/>
        </w:rPr>
        <w:t>　　图5 20P-40P产品图片</w:t>
      </w:r>
      <w:r>
        <w:rPr>
          <w:rFonts w:hint="eastAsia"/>
        </w:rPr>
        <w:br/>
      </w:r>
      <w:r>
        <w:rPr>
          <w:rFonts w:hint="eastAsia"/>
        </w:rPr>
        <w:t>　　图6 42P-60P产品图片</w:t>
      </w:r>
      <w:r>
        <w:rPr>
          <w:rFonts w:hint="eastAsia"/>
        </w:rPr>
        <w:br/>
      </w:r>
      <w:r>
        <w:rPr>
          <w:rFonts w:hint="eastAsia"/>
        </w:rPr>
        <w:t>　　图7 大于60P产品图片</w:t>
      </w:r>
      <w:r>
        <w:rPr>
          <w:rFonts w:hint="eastAsia"/>
        </w:rPr>
        <w:br/>
      </w:r>
      <w:r>
        <w:rPr>
          <w:rFonts w:hint="eastAsia"/>
        </w:rPr>
        <w:t>　　图8 全球不同应用强电箱销售额2020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全球不同应用强电箱市场份额2024 VS 2025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办公楼</w:t>
      </w:r>
      <w:r>
        <w:rPr>
          <w:rFonts w:hint="eastAsia"/>
        </w:rPr>
        <w:br/>
      </w:r>
      <w:r>
        <w:rPr>
          <w:rFonts w:hint="eastAsia"/>
        </w:rPr>
        <w:t>　　图12 商业营业用房</w:t>
      </w:r>
      <w:r>
        <w:rPr>
          <w:rFonts w:hint="eastAsia"/>
        </w:rPr>
        <w:br/>
      </w:r>
      <w:r>
        <w:rPr>
          <w:rFonts w:hint="eastAsia"/>
        </w:rPr>
        <w:t>　　图13 全球强电箱产能、产量、产能利用率及发展趋势（2020-2031）&amp;（千台）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全球强电箱产量、需求量及发展趋势（2020-2031）&amp;（千台）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全球主要地区强电箱产量市场份额（2020-2031）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中国强电箱产能、产量、产能利用率及发展趋势（2020-2031）&amp;（千台）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中国强电箱产量、市场需求量及发展趋势（2020-2031）&amp;（千台）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全球强电箱市场销售额及增长率：（2020-2031）&amp;（百万美元）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全球市场强电箱市场规模：2020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全球市场强电箱销量及增长率（2020-2031）&amp;（千台）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全球市场强电箱价格趋势（2020-2031）&amp;（千台）&amp;（美元/台）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2025年全球市场主要厂商强电箱销量市场份额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2025年全球市场主要厂商强电箱收入市场份额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2025年中国市场主要厂商强电箱销量市场份额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2025年中国市场主要厂商强电箱收入市场份额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2025年全球前五大生产商强电箱市场份额</w:t>
      </w:r>
      <w:r>
        <w:rPr>
          <w:rFonts w:hint="eastAsia"/>
        </w:rPr>
        <w:br/>
      </w:r>
      <w:r>
        <w:rPr>
          <w:rFonts w:hint="eastAsia"/>
        </w:rPr>
        <w:t>　　图27 2025年全球强电箱第一梯队、第二梯队和第三梯队生产商（品牌）及市场份额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全球主要地区强电箱销售收入（2020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全球主要地区强电箱销售收入市场份额（2024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北美市场强电箱销量及增长率（2020-2031）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北美市场强电箱收入及增长率（2020-2031）&amp;（百万美元）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欧洲市场强电箱销量及增长率（2020-2031）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图33 欧洲市场强电箱收入及增长率（2020-2031）&amp;（百万美元）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中国市场强电箱销量及增长率（2020-2031）&amp;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中国市场强电箱收入及增长率（2020-2031）&amp;（百万美元）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日本市场强电箱销量及增长率（2020-2031）&amp;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图37 日本市场强电箱收入及增长率（2020-2031）&amp;（百万美元）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全球不同产品类型强电箱价格走势（2020-2031）&amp;（美元/台）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全球不同应用强电箱价格走势（2020-2031）&amp;（美元/台）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强电箱产业链</w:t>
      </w:r>
      <w:r>
        <w:rPr>
          <w:rFonts w:hint="eastAsia"/>
        </w:rPr>
        <w:br/>
      </w:r>
      <w:r>
        <w:rPr>
          <w:rFonts w:hint="eastAsia"/>
        </w:rPr>
        <w:t>　　图41 强电箱中国企业SWOT分析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8703a631548f3" w:history="1">
        <w:r>
          <w:rPr>
            <w:rStyle w:val="Hyperlink"/>
          </w:rPr>
          <w:t>2025-2031年全球与中国强电箱市场调研及前景趋势预测报告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8703a631548f3" w:history="1">
        <w:r>
          <w:rPr>
            <w:rStyle w:val="Hyperlink"/>
          </w:rPr>
          <w:t>https://www.20087.com/0/63/QiangDianXiangHangYeQianJingQuShi.html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热点：强电箱和弱电箱的区别、强电箱规格型号及尺寸、强电箱是干嘛用的、强电箱空开配置、消防强切配电箱实物图、强电箱尺寸、家庭配电箱标准配置、强电箱是干嘛用的、弱电箱和多媒体箱一样吗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5ee2b8c1b4ddd" w:history="1">
      <w:r>
        <w:rPr>
          <w:rStyle w:val="Hyperlink"/>
        </w:rPr>
        <w:t>2025-2031年全球与中国强电箱市场调研及前景趋势预测报告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angDianXiangHangYeQianJingQuShi.html" TargetMode="External" Id="Re558703a6315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angDianXiangHangYeQianJingQuShi.html" TargetMode="External" Id="Rbc25ee2b8c1b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2025-05-20T06:03:00Z</dcterms:created>
  <dcterms:modified xsi:type="dcterms:W3CDTF">2025-05-20T07:03:00Z</dcterms:modified>
  <dc:subject>2025-2031年全球与中国强电箱市场调研及前景趋势预测报告</dc:subject>
  <dc:title>2025-2031年全球与中国强电箱市场调研及前景趋势预测报告</dc:title>
  <cp:keywords>2025-2031年全球与中国强电箱市场调研及前景趋势预测报告</cp:keywords>
  <dc:description>2025-2031年全球与中国强电箱市场调研及前景趋势预测报告</dc:description>
</cp:coreProperties>
</file>