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a6bbe3524c85" w:history="1">
              <w:r>
                <w:rPr>
                  <w:rStyle w:val="Hyperlink"/>
                </w:rPr>
                <w:t>2025-2031年中国无碱玻璃纤维行业市场分析与发展前景预测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a6bbe3524c85" w:history="1">
              <w:r>
                <w:rPr>
                  <w:rStyle w:val="Hyperlink"/>
                </w:rPr>
                <w:t>2025-2031年中国无碱玻璃纤维行业市场分析与发展前景预测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3a6bbe3524c85" w:history="1">
                <w:r>
                  <w:rPr>
                    <w:rStyle w:val="Hyperlink"/>
                  </w:rPr>
                  <w:t>https://www.20087.com/0/53/WuJianBoLiXianWeiFaZhanXianZhuangQianJing.html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是一种高性能的复合材料增强纤维，因其优良的电气绝缘性、高强度、低密度和耐腐蚀性，在航空航天、汽车工业、建筑、电子和风电叶片制造等领域有着广泛的应用。近年来，随着技术的进步，无碱玻璃纤维的生产效率和质量都得到了显著提升。制造商采用更先进的拉丝技术和表面处理工艺，以提高纤维的力学性能和与基体树脂的粘结性能，从而增强复合材料的整体性能。</w:t>
      </w:r>
      <w:r>
        <w:rPr>
          <w:rFonts w:hint="eastAsia"/>
        </w:rPr>
        <w:br/>
      </w:r>
      <w:r>
        <w:rPr>
          <w:rFonts w:hint="eastAsia"/>
        </w:rPr>
        <w:t>　　未来，无碱玻璃纤维的发展将更加侧重于可持续性和高性能化。可持续性方面，行业将致力于开发更环保的生产工艺，减少能源消耗和废物排放，例如，通过优化窑炉设计和使用清洁能源。高性能化则意味着纤维将被设计以满足新兴应用领域的需求，如更高的强度、更低的介电常数和更好的耐温性能，以适应5G通信、新能源汽车和太空探索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3a6bbe3524c85" w:history="1">
        <w:r>
          <w:rPr>
            <w:rStyle w:val="Hyperlink"/>
          </w:rPr>
          <w:t>2025-2031年中国无碱玻璃纤维行业市场分析与发展前景预测</w:t>
        </w:r>
      </w:hyperlink>
      <w:r>
        <w:rPr>
          <w:rFonts w:hint="eastAsia"/>
        </w:rPr>
        <w:t>》以专业、科学的视角，系统分析了无碱玻璃纤维行业的市场规模、供需状况和竞争格局，梳理了无碱玻璃纤维技术发展水平和未来方向。报告对无碱玻璃纤维行业发展趋势做出客观预测，评估了市场增长空间和潜在风险，并分析了重点无碱玻璃纤维企业的经营情况和市场表现。结合政策环境和消费需求变化，为投资者和企业提供无碱玻璃纤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无碱玻璃纤维行业概述</w:t>
      </w:r>
      <w:r>
        <w:rPr>
          <w:rFonts w:hint="eastAsia"/>
        </w:rPr>
        <w:br/>
      </w:r>
      <w:r>
        <w:rPr>
          <w:rFonts w:hint="eastAsia"/>
        </w:rPr>
        <w:t>　　第一节 无碱玻璃纤维定义与分类</w:t>
      </w:r>
      <w:r>
        <w:rPr>
          <w:rFonts w:hint="eastAsia"/>
        </w:rPr>
        <w:br/>
      </w:r>
      <w:r>
        <w:rPr>
          <w:rFonts w:hint="eastAsia"/>
        </w:rPr>
        <w:t>　　第二节 无碱玻璃纤维应用领域</w:t>
      </w:r>
      <w:r>
        <w:rPr>
          <w:rFonts w:hint="eastAsia"/>
        </w:rPr>
        <w:br/>
      </w:r>
      <w:r>
        <w:rPr>
          <w:rFonts w:hint="eastAsia"/>
        </w:rPr>
        <w:t>　　第三节 无碱玻璃纤维行业经济指标分析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一、无碱玻璃纤维行业赢利性评估</w:t>
      </w:r>
      <w:r>
        <w:rPr>
          <w:rFonts w:hint="eastAsia"/>
        </w:rPr>
        <w:br/>
      </w:r>
      <w:r>
        <w:rPr>
          <w:rFonts w:hint="eastAsia"/>
        </w:rPr>
        <w:t>　　　　二、无碱玻璃纤维行业成长速度分析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三、无碱玻璃纤维附加值提升空间探讨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四、无碱玻璃纤维行业进入壁垒分析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五、无碱玻璃纤维行业风险性评估</w:t>
      </w:r>
      <w:r>
        <w:rPr>
          <w:rFonts w:hint="eastAsia"/>
        </w:rPr>
        <w:br/>
      </w:r>
      <w:r>
        <w:rPr>
          <w:rFonts w:hint="eastAsia"/>
        </w:rPr>
        <w:t>　　　　六、无碱玻璃纤维行业周期性分析</w:t>
      </w:r>
      <w:r>
        <w:rPr>
          <w:rFonts w:hint="eastAsia"/>
        </w:rPr>
        <w:br/>
      </w:r>
      <w:r>
        <w:rPr>
          <w:rFonts w:hint="eastAsia"/>
        </w:rPr>
        <w:t>　　　　七、无碱玻璃纤维行业竞争程度指标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八、无碱玻璃纤维行业成熟度综合分析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无碱玻璃纤维产业链及经营模式分析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三、无碱玻璃纤维销售模式与渠道策略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全球无碱玻璃纤维市场发展分析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2023-2024年全球无碱玻璃纤维行业发展分析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一、全球无碱玻璃纤维行业市场规模与趋势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二、全球无碱玻璃纤维行业发展特点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三、全球无碱玻璃纤维行业竞争格局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主要国家与地区无碱玻璃纤维市场分析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2025-2031年全球无碱玻璃纤维行业发展趋势与前景预测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一、无碱玻璃纤维技术发展趋势</w:t>
      </w:r>
      <w:r>
        <w:rPr>
          <w:rFonts w:hint="eastAsia"/>
        </w:rPr>
        <w:br/>
      </w:r>
      <w:r>
        <w:rPr>
          <w:rFonts w:hint="eastAsia"/>
        </w:rPr>
        <w:t>　　　　二、无碱玻璃纤维行业发展趋势</w:t>
      </w:r>
      <w:r>
        <w:rPr>
          <w:rFonts w:hint="eastAsia"/>
        </w:rPr>
        <w:br/>
      </w:r>
      <w:r>
        <w:rPr>
          <w:rFonts w:hint="eastAsia"/>
        </w:rPr>
        <w:t>　　　　三、无碱玻璃纤维行业发展潜力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中国无碱玻璃纤维行业市场分析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2023-2024年无碱玻璃纤维产能与投资动态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一、国内无碱玻璃纤维产能现状与利用效率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二、无碱玻璃纤维产能扩张与投资动态分析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2025-2031年无碱玻璃纤维行业产量统计与趋势预测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一、2020-2024年无碱玻璃纤维行业数据与增长趋势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1、2020-2024年无碱玻璃纤维产量及增长趋势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2、2020-2024年无碱玻璃纤维细分产品产量及份额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二、无碱玻璃纤维产量影响因素分析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三、2025-2031年无碱玻璃纤维产量预测</w:t>
      </w:r>
      <w:r>
        <w:rPr>
          <w:rFonts w:hint="eastAsia"/>
        </w:rPr>
        <w:br/>
      </w:r>
      <w:r>
        <w:rPr>
          <w:rFonts w:hint="eastAsia"/>
        </w:rPr>
        <w:t>　　第三节 2025-2031年无碱玻璃纤维市场需求与销售分析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一、2023-2024年无碱玻璃纤维行业需求现状</w:t>
      </w:r>
      <w:r>
        <w:rPr>
          <w:rFonts w:hint="eastAsia"/>
        </w:rPr>
        <w:br/>
      </w:r>
      <w:r>
        <w:rPr>
          <w:rFonts w:hint="eastAsia"/>
        </w:rPr>
        <w:t>　　　　二、无碱玻璃纤维客户群体与需求特点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三、2020-2024年无碱玻璃纤维行业销售规模分析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四、2025-2031年无碱玻璃纤维市场增长潜力与规模预测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中国无碱玻璃纤维细分市场分析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一、2023-2024年无碱玻璃纤维主要细分产品市场现状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2023-2024年中国无碱玻璃纤维技术发展研究</w:t>
      </w:r>
      <w:r>
        <w:rPr>
          <w:rFonts w:hint="eastAsia"/>
        </w:rPr>
        <w:br/>
      </w:r>
      <w:r>
        <w:rPr>
          <w:rFonts w:hint="eastAsia"/>
        </w:rPr>
        <w:t>　　第一节 当前无碱玻璃纤维技术发展现状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无碱玻璃纤维技术未来发展趋势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无碱玻璃纤维价格机制与竞争策略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一、2020-2024年无碱玻璃纤维市场价格走势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无碱玻璃纤维定价策略与方法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2025-2031年无碱玻璃纤维价格竞争态势与趋势预测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中国无碱玻璃纤维行业重点区域市场研究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2023-2024年重点区域无碱玻璃纤维市场发展概况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二、2020-2024年无碱玻璃纤维市场需求规模情况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2020-2024年中国无碱玻璃纤维行业进出口情况分析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无碱玻璃纤维行业进口规模与来源分析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一、2020-2024年无碱玻璃纤维进口规模分析</w:t>
      </w:r>
      <w:r>
        <w:rPr>
          <w:rFonts w:hint="eastAsia"/>
        </w:rPr>
        <w:br/>
      </w:r>
      <w:r>
        <w:rPr>
          <w:rFonts w:hint="eastAsia"/>
        </w:rPr>
        <w:t>　　　　二、无碱玻璃纤维主要进口来源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无碱玻璃纤维行业出口规模与目的地分析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一、2020-2024年无碱玻璃纤维出口规模分析</w:t>
      </w:r>
      <w:r>
        <w:rPr>
          <w:rFonts w:hint="eastAsia"/>
        </w:rPr>
        <w:br/>
      </w:r>
      <w:r>
        <w:rPr>
          <w:rFonts w:hint="eastAsia"/>
        </w:rPr>
        <w:t>　　　　二、无碱玻璃纤维主要出口目的地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2020-2024年中国无碱玻璃纤维总体规模与财务指标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中国无碱玻璃纤维行业总体规模分析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一、无碱玻璃纤维企业数量与结构</w:t>
      </w:r>
      <w:r>
        <w:rPr>
          <w:rFonts w:hint="eastAsia"/>
        </w:rPr>
        <w:br/>
      </w:r>
      <w:r>
        <w:rPr>
          <w:rFonts w:hint="eastAsia"/>
        </w:rPr>
        <w:t>　　　　二、无碱玻璃纤维从业人员规模</w:t>
      </w:r>
      <w:r>
        <w:rPr>
          <w:rFonts w:hint="eastAsia"/>
        </w:rPr>
        <w:br/>
      </w:r>
      <w:r>
        <w:rPr>
          <w:rFonts w:hint="eastAsia"/>
        </w:rPr>
        <w:t>　　　　三、无碱玻璃纤维行业资产状况</w:t>
      </w:r>
      <w:r>
        <w:rPr>
          <w:rFonts w:hint="eastAsia"/>
        </w:rPr>
        <w:br/>
      </w:r>
      <w:r>
        <w:rPr>
          <w:rFonts w:hint="eastAsia"/>
        </w:rPr>
        <w:t>　　第二节 中国无碱玻璃纤维行业财务指标总体分析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无碱玻璃纤维行业重点企业经营状况分析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无碱玻璃纤维重点企业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无碱玻璃纤维领先企业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无碱玻璃纤维标杆企业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无碱玻璃纤维代表企业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无碱玻璃纤维龙头企业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无碱玻璃纤维重点企业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中国无碱玻璃纤维行业竞争格局分析</w:t>
      </w:r>
      <w:r>
        <w:rPr>
          <w:rFonts w:hint="eastAsia"/>
        </w:rPr>
        <w:br/>
      </w:r>
      <w:r>
        <w:rPr>
          <w:rFonts w:hint="eastAsia"/>
        </w:rPr>
        <w:t>　　第一节 无碱玻璃纤维行业竞争格局总览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2023-2024年无碱玻璃纤维行业竞争力分析</w:t>
      </w:r>
      <w:r>
        <w:rPr>
          <w:rFonts w:hint="eastAsia"/>
        </w:rPr>
        <w:br/>
      </w:r>
      <w:r>
        <w:rPr>
          <w:rFonts w:hint="eastAsia"/>
        </w:rPr>
        <w:t>　　　　一、无碱玻璃纤维供应商议价能力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四、无碱玻璃纤维替代品威胁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2020-2024年无碱玻璃纤维行业企业并购活动分析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2023-2024年无碱玻璃纤维行业会展与招投标活动分析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一、无碱玻璃纤维行业会展活动及其市场影响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2025年中国无碱玻璃纤维企业发展策略分析</w:t>
      </w:r>
      <w:r>
        <w:rPr>
          <w:rFonts w:hint="eastAsia"/>
        </w:rPr>
        <w:br/>
      </w:r>
      <w:r>
        <w:rPr>
          <w:rFonts w:hint="eastAsia"/>
        </w:rPr>
        <w:t>　　第一节 无碱玻璃纤维市场策略分析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二、无碱玻璃纤维市场细分与目标客户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无碱玻璃纤维销售策略分析</w:t>
      </w:r>
      <w:r>
        <w:rPr>
          <w:rFonts w:hint="eastAsia"/>
        </w:rPr>
        <w:br/>
      </w:r>
      <w:r>
        <w:rPr>
          <w:rFonts w:hint="eastAsia"/>
        </w:rPr>
        <w:t>　　　　一、无碱玻璃纤维销售渠道与网络建设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提高无碱玻璃纤维企业竞争力建议</w:t>
      </w:r>
      <w:r>
        <w:rPr>
          <w:rFonts w:hint="eastAsia"/>
        </w:rPr>
        <w:br/>
      </w:r>
      <w:r>
        <w:rPr>
          <w:rFonts w:hint="eastAsia"/>
        </w:rPr>
        <w:t>　　　　一、无碱玻璃纤维技术创新与管理优化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无碱玻璃纤维品牌战略思考</w:t>
      </w:r>
      <w:r>
        <w:rPr>
          <w:rFonts w:hint="eastAsia"/>
        </w:rPr>
        <w:br/>
      </w:r>
      <w:r>
        <w:rPr>
          <w:rFonts w:hint="eastAsia"/>
        </w:rPr>
        <w:t>　　　　一、无碱玻璃纤维品牌建设与维护</w:t>
      </w:r>
      <w:r>
        <w:rPr>
          <w:rFonts w:hint="eastAsia"/>
        </w:rPr>
        <w:br/>
      </w:r>
      <w:r>
        <w:rPr>
          <w:rFonts w:hint="eastAsia"/>
        </w:rPr>
        <w:t>　　　　二、无碱玻璃纤维品牌影响力与市场竞争力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中国无碱玻璃纤维行业风险与对策</w:t>
      </w:r>
      <w:r>
        <w:rPr>
          <w:rFonts w:hint="eastAsia"/>
        </w:rPr>
        <w:br/>
      </w:r>
      <w:r>
        <w:rPr>
          <w:rFonts w:hint="eastAsia"/>
        </w:rPr>
        <w:t>　　第一节 无碱玻璃纤维行业SWOT分析</w:t>
      </w:r>
      <w:r>
        <w:rPr>
          <w:rFonts w:hint="eastAsia"/>
        </w:rPr>
        <w:br/>
      </w:r>
      <w:r>
        <w:rPr>
          <w:rFonts w:hint="eastAsia"/>
        </w:rPr>
        <w:t>　　　　一、无碱玻璃纤维行业优势分析</w:t>
      </w:r>
      <w:r>
        <w:rPr>
          <w:rFonts w:hint="eastAsia"/>
        </w:rPr>
        <w:br/>
      </w:r>
      <w:r>
        <w:rPr>
          <w:rFonts w:hint="eastAsia"/>
        </w:rPr>
        <w:t>　　　　二、无碱玻璃纤维行业劣势分析</w:t>
      </w:r>
      <w:r>
        <w:rPr>
          <w:rFonts w:hint="eastAsia"/>
        </w:rPr>
        <w:br/>
      </w:r>
      <w:r>
        <w:rPr>
          <w:rFonts w:hint="eastAsia"/>
        </w:rPr>
        <w:t>　　　　三、无碱玻璃纤维市场机会探索</w:t>
      </w:r>
      <w:r>
        <w:rPr>
          <w:rFonts w:hint="eastAsia"/>
        </w:rPr>
        <w:br/>
      </w:r>
      <w:r>
        <w:rPr>
          <w:rFonts w:hint="eastAsia"/>
        </w:rPr>
        <w:t>　　　　四、无碱玻璃纤维市场威胁评估</w:t>
      </w:r>
      <w:r>
        <w:rPr>
          <w:rFonts w:hint="eastAsia"/>
        </w:rPr>
        <w:br/>
      </w:r>
      <w:r>
        <w:rPr>
          <w:rFonts w:hint="eastAsia"/>
        </w:rPr>
        <w:t>　　第二节 无碱玻璃纤维行业风险及对策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2025-2031年中国无碱玻璃纤维行业前景与发展趋势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无碱玻璃纤维行业发展环境分析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2025-2031年无碱玻璃纤维行业发展趋势与方向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一、无碱玻璃纤维行业发展方向预测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二、无碱玻璃纤维发展趋势分析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2025-2031年无碱玻璃纤维行业发展潜力与机遇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一、无碱玻璃纤维市场发展潜力评估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二、无碱玻璃纤维新兴市场与机遇探索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无碱玻璃纤维行业研究结论与建议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无碱玻璃纤维行业发展建议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无碱玻璃纤维行业类别</w:t>
      </w:r>
      <w:r>
        <w:rPr>
          <w:rFonts w:hint="eastAsia"/>
        </w:rPr>
        <w:br/>
      </w:r>
      <w:r>
        <w:rPr>
          <w:rFonts w:hint="eastAsia"/>
        </w:rPr>
        <w:t>　　图表 无碱玻璃纤维行业产业链调研</w:t>
      </w:r>
      <w:r>
        <w:rPr>
          <w:rFonts w:hint="eastAsia"/>
        </w:rPr>
        <w:br/>
      </w:r>
      <w:r>
        <w:rPr>
          <w:rFonts w:hint="eastAsia"/>
        </w:rPr>
        <w:t>　　图表 无碱玻璃纤维行业现状</w:t>
      </w:r>
      <w:r>
        <w:rPr>
          <w:rFonts w:hint="eastAsia"/>
        </w:rPr>
        <w:br/>
      </w:r>
      <w:r>
        <w:rPr>
          <w:rFonts w:hint="eastAsia"/>
        </w:rPr>
        <w:t>　　图表 无碱玻璃纤维行业标准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2024年中国无碱玻璃纤维行业产能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2020-2024年中国无碱玻璃纤维行业产量统计</w:t>
      </w:r>
      <w:r>
        <w:rPr>
          <w:rFonts w:hint="eastAsia"/>
        </w:rPr>
        <w:br/>
      </w:r>
      <w:r>
        <w:rPr>
          <w:rFonts w:hint="eastAsia"/>
        </w:rPr>
        <w:t>　　图表 无碱玻璃纤维行业动态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2024年中国无碱玻璃纤维行业需求区域调研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2020-2024年中国无碱玻璃纤维行情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2020-2024年中国无碱玻璃纤维进口统计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2020-2024年中国无碱玻璃纤维行业企业数量统计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**地区无碱玻璃纤维市场调研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**地区无碱玻璃纤维市场规模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</w:t>
      </w:r>
      <w:r>
        <w:rPr>
          <w:rFonts w:hint="eastAsia"/>
        </w:rPr>
        <w:br/>
      </w:r>
      <w:r>
        <w:rPr>
          <w:rFonts w:hint="eastAsia"/>
        </w:rPr>
        <w:t>　　图表 **地区无碱玻璃纤维市场调研</w:t>
      </w:r>
      <w:r>
        <w:rPr>
          <w:rFonts w:hint="eastAsia"/>
        </w:rPr>
        <w:br/>
      </w:r>
      <w:r>
        <w:rPr>
          <w:rFonts w:hint="eastAsia"/>
        </w:rPr>
        <w:t>　　图表 **地区无碱玻璃纤维行业市场需求分析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无碱玻璃纤维行业竞争对手分析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无碱玻璃纤维重点企业（三）成长能力情况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2025-2031年中国无碱玻璃纤维行业市场规模预测</w:t>
      </w:r>
      <w:r>
        <w:rPr>
          <w:rFonts w:hint="eastAsia"/>
        </w:rPr>
        <w:br/>
      </w:r>
      <w:r>
        <w:rPr>
          <w:rFonts w:hint="eastAsia"/>
        </w:rPr>
        <w:t>　　图表 无碱玻璃纤维行业准入条件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2025年中国无碱玻璃纤维市场前景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a6bbe3524c85" w:history="1">
        <w:r>
          <w:rPr>
            <w:rStyle w:val="Hyperlink"/>
          </w:rPr>
          <w:t>2025-2031年中国无碱玻璃纤维行业市场分析与发展前景预测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3a6bbe3524c85" w:history="1">
        <w:r>
          <w:rPr>
            <w:rStyle w:val="Hyperlink"/>
          </w:rPr>
          <w:t>https://www.20087.com/0/53/WuJianBoLiXianWeiFaZhanXianZhuangQianJing.html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热点：玻璃纤维原料配方、无碱玻璃纤维对人有害吗、氟美斯滤袋耐多少温度、无碱玻璃纤维布和有碱的区别、无碱玻璃纤维对人有害吗、无碱玻璃纤维杆的优缺点、玻璃纤维钢筋、无碱玻璃纤维杆、玻纤板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938627615413a" w:history="1">
      <w:r>
        <w:rPr>
          <w:rStyle w:val="Hyperlink"/>
        </w:rPr>
        <w:t>2025-2031年中国无碱玻璃纤维行业市场分析与发展前景预测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WuJianBoLiXianWeiFaZhanXianZhuangQianJing.html" TargetMode="External" Id="R2b83a6bbe35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WuJianBoLiXianWeiFaZhanXianZhuangQianJing.html" TargetMode="External" Id="R66c938627615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2024-12-12T04:00:22Z</dcterms:created>
  <dcterms:modified xsi:type="dcterms:W3CDTF">2024-12-12T05:00:22Z</dcterms:modified>
  <dc:subject>2025-2031年中国无碱玻璃纤维行业市场分析与发展前景预测</dc:subject>
  <dc:title>2025-2031年中国无碱玻璃纤维行业市场分析与发展前景预测</dc:title>
  <cp:keywords>2025-2031年中国无碱玻璃纤维行业市场分析与发展前景预测</cp:keywords>
  <dc:description>2025-2031年中国无碱玻璃纤维行业市场分析与发展前景预测</dc:description>
</cp:coreProperties>
</file>