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df2935f324f5c" w:history="1">
              <w:r>
                <w:rPr>
                  <w:rStyle w:val="Hyperlink"/>
                </w:rPr>
                <w:t>2026-2032年全球与中国柔性光伏组件行业发展调研及前景分析报告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df2935f324f5c" w:history="1">
              <w:r>
                <w:rPr>
                  <w:rStyle w:val="Hyperlink"/>
                </w:rPr>
                <w:t>2026-2032年全球与中国柔性光伏组件行业发展调研及前景分析报告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df2935f324f5c" w:history="1">
                <w:r>
                  <w:rPr>
                    <w:rStyle w:val="Hyperlink"/>
                  </w:rPr>
                  <w:t>https://www.20087.com/0/63/RouXingGuangFuZuJianShiChangXianZhuangHeQianJing.html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柔性光伏组件是以轻质、可弯曲基底（如PET、不锈钢箔）承载薄膜太阳能电池（如CIGS、钙钛矿）的新型发电单元，适用于曲面屋顶、移动装备、可穿戴设备及应急供电场景。当前高端产品强调重量轻（&lt;2 kg/m²）、弯曲半径小（&lt;30 mm）、弱光性能好及抗机械疲劳；在特种应用（无人机、房车、军用）驱动下，对抗撕裂强度、温度循环稳定性及快速部署能力要求显著提升。然而，薄膜电池长期湿热环境下易脱层；且封装材料若阻隔性不足，水氧侵入导致效率衰减加速。</w:t>
      </w:r>
      <w:r>
        <w:rPr>
          <w:rFonts w:hint="eastAsia"/>
        </w:rPr>
        <w:br/>
      </w:r>
      <w:r>
        <w:rPr>
          <w:rFonts w:hint="eastAsia"/>
        </w:rPr>
        <w:t>　　未来，柔性光伏组件将向高效率叠层、自修复封装与智能集成突破。市场调研网认为，钙钛矿/CIGS叠层结构突破单结效率极限；原子层沉积（ALD）氧化物薄膜提供超高水汽阻隔（WVTR&lt;10⁻⁶ g/m²/day）。在功能层面，集成超级电容实现“发电-储电”一体化；应变传感器监测弯曲状态，预警过度形变。更关键的是，组件将采用模块化磁吸或粘贴设计，支持用户自助安装与扩展。随着移动能源与离网应用爆发，柔性光伏组件将从 niche 电源升级为轻量、可靠、即贴即用的普适性清洁能源解决方案。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9df2935f324f5c" w:history="1">
        <w:r>
          <w:rPr>
            <w:rStyle w:val="Hyperlink"/>
          </w:rPr>
          <w:t>2026-2032年全球与中国柔性光伏组件行业发展调研及前景分析报告</w:t>
        </w:r>
      </w:hyperlink>
      <w:r>
        <w:rPr>
          <w:rFonts w:hint="eastAsia"/>
        </w:rPr>
        <w:t>》，2025年柔性光伏组件行业市场规模达 亿元，预计2032年市场规模将达 亿元，期间年均复合增长率（CAGR）达 %。报告系统分析了柔性光伏组件行业的市场规模、市场需求及价格波动，深入探讨了柔性光伏组件产业链关键环节及各细分市场特点。报告基于权威数据，科学预测了柔性光伏组件市场前景与发展趋势，同时评估了柔性光伏组件重点企业的经营状况，包括品牌影响力、市场集中度及竞争格局。通过SWOT分析，报告揭示了柔性光伏组件行业面临的风险与机遇，为柔性光伏组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按产品类型细分，全球柔性光伏组件市场规模2021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薄膜光伏组件</w:t>
      </w:r>
      <w:r>
        <w:rPr>
          <w:rFonts w:hint="eastAsia"/>
        </w:rPr>
        <w:br/>
      </w:r>
      <w:r>
        <w:rPr>
          <w:rFonts w:hint="eastAsia"/>
        </w:rPr>
        <w:t>　　　　1.3.3 晶体硅光伏组件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按应用细分，全球柔性光伏组件市场规模2021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建筑场景</w:t>
      </w:r>
      <w:r>
        <w:rPr>
          <w:rFonts w:hint="eastAsia"/>
        </w:rPr>
        <w:br/>
      </w:r>
      <w:r>
        <w:rPr>
          <w:rFonts w:hint="eastAsia"/>
        </w:rPr>
        <w:t>　　　　1.4.3 农业场景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柔性光伏组件行业发展总体概况</w:t>
      </w:r>
      <w:r>
        <w:rPr>
          <w:rFonts w:hint="eastAsia"/>
        </w:rPr>
        <w:br/>
      </w:r>
      <w:r>
        <w:rPr>
          <w:rFonts w:hint="eastAsia"/>
        </w:rPr>
        <w:t>　　　　1.5.2 柔性光伏组件行业发展主要特点</w:t>
      </w:r>
      <w:r>
        <w:rPr>
          <w:rFonts w:hint="eastAsia"/>
        </w:rPr>
        <w:br/>
      </w:r>
      <w:r>
        <w:rPr>
          <w:rFonts w:hint="eastAsia"/>
        </w:rPr>
        <w:t>　　　　1.5.3 柔性光伏组件行业发展影响因素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柔性光伏组件有利因素</w:t>
      </w:r>
      <w:r>
        <w:rPr>
          <w:rFonts w:hint="eastAsia"/>
        </w:rPr>
        <w:br/>
      </w:r>
      <w:r>
        <w:rPr>
          <w:rFonts w:hint="eastAsia"/>
        </w:rPr>
        <w:t>　　　　1.5.3 .2 柔性光伏组件不利因素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全球市场，近三年柔性光伏组件主要企业占有率及排名（按销量）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柔性光伏组件主要企业在国际市场占有率（按销量，2023-2026）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2025年柔性光伏组件主要企业在国际市场排名（按销量）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全球市场主要企业柔性光伏组件销量（2023-2026）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全球市场，近三年柔性光伏组件主要企业占有率及排名（按收入）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柔性光伏组件主要企业在国际市场占有率（按收入，2023-2026）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2025年柔性光伏组件主要企业在国际市场排名（按收入）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全球市场主要企业柔性光伏组件销售收入（2023-2026）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全球市场主要企业柔性光伏组件销售价格（2023-2026）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中国市场，近三年柔性光伏组件主要企业占有率及排名（按销量）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柔性光伏组件主要企业在中国市场占有率（按销量，2023-2026）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2025年柔性光伏组件主要企业在中国市场排名（按销量）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中国市场主要企业柔性光伏组件销量（2023-2026）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中国市场，近三年柔性光伏组件主要企业占有率及排名（按收入）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柔性光伏组件主要企业在中国市场占有率（按收入，2023-2026）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2025年柔性光伏组件主要企业在中国市场排名（按收入）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中国市场主要企业柔性光伏组件销售收入（2023-2026）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全球主要厂商柔性光伏组件总部及产地分布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全球主要厂商成立时间及柔性光伏组件商业化日期</w:t>
      </w:r>
      <w:r>
        <w:rPr>
          <w:rFonts w:hint="eastAsia"/>
        </w:rPr>
        <w:br/>
      </w:r>
      <w:r>
        <w:rPr>
          <w:rFonts w:hint="eastAsia"/>
        </w:rPr>
        <w:t>　　2.8 全球主要厂商柔性光伏组件产品类型及应用</w:t>
      </w:r>
      <w:r>
        <w:rPr>
          <w:rFonts w:hint="eastAsia"/>
        </w:rPr>
        <w:br/>
      </w:r>
      <w:r>
        <w:rPr>
          <w:rFonts w:hint="eastAsia"/>
        </w:rPr>
        <w:t>　　2.9 柔性光伏组件行业集中度、竞争程度分析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柔性光伏组件行业集中度分析：2025年全球Top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全球柔性光伏组件第一梯队、第二梯队和第三梯队生产商（品牌）及市场份额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全球柔性光伏组件总体规模分析</w:t>
      </w:r>
      <w:r>
        <w:rPr>
          <w:rFonts w:hint="eastAsia"/>
        </w:rPr>
        <w:br/>
      </w:r>
      <w:r>
        <w:rPr>
          <w:rFonts w:hint="eastAsia"/>
        </w:rPr>
        <w:t>　　3.1 全球柔性光伏组件供需现状及预测（2021-2032）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全球柔性光伏组件产能、产量、产能利用率及发展趋势（2021-2032）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全球柔性光伏组件产量、需求量及发展趋势（2021-2032）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全球主要地区柔性光伏组件产量及发展趋势（2021-2032）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全球主要地区柔性光伏组件产量（2021-2026）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全球主要地区柔性光伏组件产量（2027-2032）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全球主要地区柔性光伏组件产量市场份额（2021-2032）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中国柔性光伏组件供需现状及预测（2021-2032）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中国柔性光伏组件产能、产量、产能利用率及发展趋势（2021-2032）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中国柔性光伏组件产量、市场需求量及发展趋势（2021-2032）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中国市场柔性光伏组件进出口（2021-2032）</w:t>
      </w:r>
      <w:r>
        <w:rPr>
          <w:rFonts w:hint="eastAsia"/>
        </w:rPr>
        <w:br/>
      </w:r>
      <w:r>
        <w:rPr>
          <w:rFonts w:hint="eastAsia"/>
        </w:rPr>
        <w:t>　　3.4 全球柔性光伏组件销量及销售额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全球市场柔性光伏组件销售额（2021-2032）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全球市场柔性光伏组件销量（2021-2032）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全球市场柔性光伏组件价格趋势（2021-2032）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全球柔性光伏组件主要地区分析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全球主要地区柔性光伏组件市场规模分析：2021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全球主要地区柔性光伏组件销售收入及市场份额（2021-2026）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全球主要地区柔性光伏组件销售收入预测（2027-2032）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全球主要地区柔性光伏组件销量分析：2021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全球主要地区柔性光伏组件销量及市场份额（2021-2026）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全球主要地区柔性光伏组件销量及市场份额预测（2027-2032）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北美市场柔性光伏组件销量、收入及增长率（2021-2032）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欧洲市场柔性光伏组件销量、收入及增长率（2021-2032）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中国市场柔性光伏组件销量、收入及增长率（2021-2032）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日本市场柔性光伏组件销量、收入及增长率（2021-2032）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东南亚市场柔性光伏组件销量、收入及增长率（2021-2032）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印度市场柔性光伏组件销量、收入及增长率（2021-2032）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南美市场柔性光伏组件销量、收入及增长率（2021-2032）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中东市场柔性光伏组件销量、收入及增长率（2021-2032）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重点企业（1）基本信息、柔性光伏组件生产基地、销售区域、竞争对手及市场地位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柔性光伏组件销量、收入、价格及毛利率（2021-2026）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重点企业（2）基本信息、柔性光伏组件生产基地、销售区域、竞争对手及市场地位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柔性光伏组件销量、收入、价格及毛利率（2021-2026）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重点企业（3）基本信息、柔性光伏组件生产基地、销售区域、竞争对手及市场地位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柔性光伏组件销量、收入、价格及毛利率（2021-2026）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重点企业（4）基本信息、柔性光伏组件生产基地、销售区域、竞争对手及市场地位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柔性光伏组件销量、收入、价格及毛利率（2021-2026）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重点企业（5）基本信息、柔性光伏组件生产基地、销售区域、竞争对手及市场地位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柔性光伏组件销量、收入、价格及毛利率（2021-2026）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重点企业（6）基本信息、柔性光伏组件生产基地、销售区域、竞争对手及市场地位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柔性光伏组件销量、收入、价格及毛利率（2021-2026）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重点企业（7）基本信息、柔性光伏组件生产基地、销售区域、竞争对手及市场地位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柔性光伏组件销量、收入、价格及毛利率（2021-2026）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重点企业（8）基本信息、柔性光伏组件生产基地、销售区域、竞争对手及市场地位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柔性光伏组件销量、收入、价格及毛利率（2021-2026）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重点企业（9）基本信息、柔性光伏组件生产基地、销售区域、竞争对手及市场地位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柔性光伏组件销量、收入、价格及毛利率（2021-2026）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重点企业（10）基本信息、柔性光伏组件生产基地、销售区域、竞争对手及市场地位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柔性光伏组件销量、收入、价格及毛利率（2021-2026）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重点企业（11）基本信息、柔性光伏组件生产基地、销售区域、竞争对手及市场地位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柔性光伏组件销量、收入、价格及毛利率（2021-2026）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重点企业（12）基本信息、柔性光伏组件生产基地、销售区域、竞争对手及市场地位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柔性光伏组件销量、收入、价格及毛利率（2021-2026）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重点企业（13）基本信息、柔性光伏组件生产基地、销售区域、竞争对手及市场地位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柔性光伏组件销量、收入、价格及毛利率（2021-2026）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重点企业（14）基本信息、柔性光伏组件生产基地、销售区域、竞争对手及市场地位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柔性光伏组件销量、收入、价格及毛利率（2021-2026）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不同产品类型柔性光伏组件分析</w:t>
      </w:r>
      <w:r>
        <w:rPr>
          <w:rFonts w:hint="eastAsia"/>
        </w:rPr>
        <w:br/>
      </w:r>
      <w:r>
        <w:rPr>
          <w:rFonts w:hint="eastAsia"/>
        </w:rPr>
        <w:t>　　6.1 全球不同产品类型柔性光伏组件销量（2021-2032）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全球不同产品类型柔性光伏组件销量及市场份额（2021-2026）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全球不同产品类型柔性光伏组件销量预测（2027-2032）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全球不同产品类型柔性光伏组件收入（2021-2032）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全球不同产品类型柔性光伏组件收入及市场份额（2021-2026）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全球不同产品类型柔性光伏组件收入预测（2027-2032）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全球不同产品类型柔性光伏组件价格走势（2021-2032）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中国不同产品类型柔性光伏组件销量（2021-2032）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中国不同产品类型柔性光伏组件销量及市场份额（2021-2026）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中国不同产品类型柔性光伏组件销量预测（2027-2032）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中国不同产品类型柔性光伏组件收入（2021-2032）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中国不同产品类型柔性光伏组件收入及市场份额（2021-2026）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中国不同产品类型柔性光伏组件收入预测（2027-2032）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不同应用柔性光伏组件分析</w:t>
      </w:r>
      <w:r>
        <w:rPr>
          <w:rFonts w:hint="eastAsia"/>
        </w:rPr>
        <w:br/>
      </w:r>
      <w:r>
        <w:rPr>
          <w:rFonts w:hint="eastAsia"/>
        </w:rPr>
        <w:t>　　7.1 全球不同应用柔性光伏组件销量（2021-2032）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全球不同应用柔性光伏组件销量及市场份额（2021-2026）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全球不同应用柔性光伏组件销量预测（2027-2032）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全球不同应用柔性光伏组件收入（2021-2032）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全球不同应用柔性光伏组件收入及市场份额（2021-2026）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全球不同应用柔性光伏组件收入预测（2027-2032）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全球不同应用柔性光伏组件价格走势（2021-2032）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中国不同应用柔性光伏组件销量（2021-2032）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中国不同应用柔性光伏组件销量及市场份额（2021-2026）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中国不同应用柔性光伏组件销量预测（2027-2032）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中国不同应用柔性光伏组件收入（2021-2032）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中国不同应用柔性光伏组件收入及市场份额（2021-2026）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中国不同应用柔性光伏组件收入预测（2027-2032）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柔性光伏组件行业发展趋势</w:t>
      </w:r>
      <w:r>
        <w:rPr>
          <w:rFonts w:hint="eastAsia"/>
        </w:rPr>
        <w:br/>
      </w:r>
      <w:r>
        <w:rPr>
          <w:rFonts w:hint="eastAsia"/>
        </w:rPr>
        <w:t>　　8.2 柔性光伏组件行业主要驱动因素</w:t>
      </w:r>
      <w:r>
        <w:rPr>
          <w:rFonts w:hint="eastAsia"/>
        </w:rPr>
        <w:br/>
      </w:r>
      <w:r>
        <w:rPr>
          <w:rFonts w:hint="eastAsia"/>
        </w:rPr>
        <w:t>　　8.3 柔性光伏组件中国企业SWOT分析</w:t>
      </w:r>
      <w:r>
        <w:rPr>
          <w:rFonts w:hint="eastAsia"/>
        </w:rPr>
        <w:br/>
      </w:r>
      <w:r>
        <w:rPr>
          <w:rFonts w:hint="eastAsia"/>
        </w:rPr>
        <w:t>　　8.4 中国柔性光伏组件行业政策环境分析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柔性光伏组件行业产业链简介</w:t>
      </w:r>
      <w:r>
        <w:rPr>
          <w:rFonts w:hint="eastAsia"/>
        </w:rPr>
        <w:br/>
      </w:r>
      <w:r>
        <w:rPr>
          <w:rFonts w:hint="eastAsia"/>
        </w:rPr>
        <w:t>　　　　9.1.1 柔性光伏组件行业供应链分析</w:t>
      </w:r>
      <w:r>
        <w:rPr>
          <w:rFonts w:hint="eastAsia"/>
        </w:rPr>
        <w:br/>
      </w:r>
      <w:r>
        <w:rPr>
          <w:rFonts w:hint="eastAsia"/>
        </w:rPr>
        <w:t>　　　　9.1.2 柔性光伏组件主要原料及供应情况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柔性光伏组件行业采购模式</w:t>
      </w:r>
      <w:r>
        <w:rPr>
          <w:rFonts w:hint="eastAsia"/>
        </w:rPr>
        <w:br/>
      </w:r>
      <w:r>
        <w:rPr>
          <w:rFonts w:hint="eastAsia"/>
        </w:rPr>
        <w:t>　　9.3 柔性光伏组件行业生产模式</w:t>
      </w:r>
      <w:r>
        <w:rPr>
          <w:rFonts w:hint="eastAsia"/>
        </w:rPr>
        <w:br/>
      </w:r>
      <w:r>
        <w:rPr>
          <w:rFonts w:hint="eastAsia"/>
        </w:rPr>
        <w:t>　　9.4 柔性光伏组件行业销售模式及销售渠道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按产品类型细分，全球柔性光伏组件市场规模2021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按应用细分，全球柔性光伏组件市场规模（CAGR）2021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柔性光伏组件行业发展主要特点</w:t>
      </w:r>
      <w:r>
        <w:rPr>
          <w:rFonts w:hint="eastAsia"/>
        </w:rPr>
        <w:br/>
      </w:r>
      <w:r>
        <w:rPr>
          <w:rFonts w:hint="eastAsia"/>
        </w:rPr>
        <w:t>　　表 4： 柔性光伏组件行业发展有利因素分析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柔性光伏组件行业发展不利因素分析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进入柔性光伏组件行业壁垒</w:t>
      </w:r>
      <w:r>
        <w:rPr>
          <w:rFonts w:hint="eastAsia"/>
        </w:rPr>
        <w:br/>
      </w:r>
      <w:r>
        <w:rPr>
          <w:rFonts w:hint="eastAsia"/>
        </w:rPr>
        <w:t>　　表 7： 柔性光伏组件主要企业在国际市场占有率（按销量，2023-2026）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2025年柔性光伏组件主要企业在国际市场排名（按销量）&amp;（兆瓦）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9： 全球市场主要企业柔性光伏组件销量（2023-2026）&amp;（兆瓦）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10： 柔性光伏组件主要企业在国际市场占有率（按收入，2023-2026）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2025年柔性光伏组件主要企业在国际市场排名（按收入）&amp;（万元）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全球市场主要企业柔性光伏组件销售收入（2023-2026）&amp;（万元）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全球市场主要企业柔性光伏组件销售价格（2023-2026）&amp;（元/千瓦）</w:t>
      </w:r>
      <w:r>
        <w:rPr>
          <w:rFonts w:hint="eastAsia"/>
        </w:rPr>
        <w:br/>
      </w:r>
      <w:r>
        <w:rPr>
          <w:rFonts w:hint="eastAsia"/>
        </w:rPr>
        <w:t>　　表 14： 柔性光伏组件主要企业在中国市场占有率（按销量，2023-2026）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2025年柔性光伏组件主要企业在中国市场排名（按销量）&amp;（兆瓦）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16： 中国市场主要企业柔性光伏组件销量（2023-2026）&amp;（兆瓦）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17： 柔性光伏组件主要企业在中国市场占有率（按收入，2023-2026）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2025年柔性光伏组件主要企业在中国市场排名（按收入）&amp;（万元）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中国市场主要企业柔性光伏组件销售收入（2023-2026）&amp;（万元）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全球主要厂商柔性光伏组件总部及产地分布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全球主要厂商成立时间及柔性光伏组件商业化日期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全球主要厂商柔性光伏组件产品类型及应用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2025年全球柔性光伏组件主要厂商市场地位（第一梯队、第二梯队和第三梯队）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全球柔性光伏组件市场投资、并购等现状分析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全球主要地区柔性光伏组件产量增速（CAGR）：（2021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26： 全球主要地区柔性光伏组件产量（2021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27： 全球主要地区柔性光伏组件产量（2021-2026）&amp;（兆瓦）</w:t>
      </w:r>
      <w:r>
        <w:rPr>
          <w:rFonts w:hint="eastAsia"/>
        </w:rPr>
        <w:br/>
      </w:r>
      <w:r>
        <w:rPr>
          <w:rFonts w:hint="eastAsia"/>
        </w:rPr>
        <w:t>　　表 28： 全球主要地区柔性光伏组件产量（2027-2032）&amp;（兆瓦）</w:t>
      </w:r>
      <w:r>
        <w:rPr>
          <w:rFonts w:hint="eastAsia"/>
        </w:rPr>
        <w:br/>
      </w:r>
      <w:r>
        <w:rPr>
          <w:rFonts w:hint="eastAsia"/>
        </w:rPr>
        <w:t>　　表 29： 全球主要地区柔性光伏组件产量市场份额（2021-2026）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全球主要地区柔性光伏组件产量市场份额（2027-2032）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中国市场柔性光伏组件产量、销量、进出口（2021-2026）&amp;（兆瓦）</w:t>
      </w:r>
      <w:r>
        <w:rPr>
          <w:rFonts w:hint="eastAsia"/>
        </w:rPr>
        <w:br/>
      </w:r>
      <w:r>
        <w:rPr>
          <w:rFonts w:hint="eastAsia"/>
        </w:rPr>
        <w:t>　　表 32： 中国市场柔性光伏组件产量、销量、进出口预测（2027-2032）&amp;（兆瓦）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33： 全球主要地区柔性光伏组件销售收入增速：（2021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全球主要地区柔性光伏组件销售收入（2021-2026）&amp;（万元）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全球主要地区柔性光伏组件销售收入市场份额（2021-2026）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全球主要地区柔性光伏组件收入（2027-2032）&amp;（万元）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全球主要地区柔性光伏组件收入市场份额（2027-2032）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全球主要地区柔性光伏组件销量（兆瓦）：2021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全球主要地区柔性光伏组件销量（2021-2026）&amp;（兆瓦）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40： 全球主要地区柔性光伏组件销量市场份额（2021-2026）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全球主要地区柔性光伏组件销量（2027-2032）&amp;（兆瓦）</w:t>
      </w:r>
      <w:r>
        <w:rPr>
          <w:rFonts w:hint="eastAsia"/>
        </w:rPr>
        <w:br/>
      </w:r>
      <w:r>
        <w:rPr>
          <w:rFonts w:hint="eastAsia"/>
        </w:rPr>
        <w:t>　　表 42： 全球主要地区柔性光伏组件销量份额（2027-2032）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柔性光伏组件生产基地、销售区域、竞争对手及市场地位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柔性光伏组件销量（兆瓦）、收入（万元）、价格（元/千瓦）及毛利率（2021-2026）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柔性光伏组件生产基地、销售区域、竞争对手及市场地位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柔性光伏组件销量（兆瓦）、收入（万元）、价格（元/千瓦）及毛利率（2021-2026）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柔性光伏组件生产基地、销售区域、竞争对手及市场地位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柔性光伏组件销量（兆瓦）、收入（万元）、价格（元/千瓦）及毛利率（2021-2026）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柔性光伏组件生产基地、销售区域、竞争对手及市场地位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柔性光伏组件销量（兆瓦）、收入（万元）、价格（元/千瓦）及毛利率（2021-2026）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柔性光伏组件生产基地、销售区域、竞争对手及市场地位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柔性光伏组件销量（兆瓦）、收入（万元）、价格（元/千瓦）及毛利率（2021-2026）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柔性光伏组件生产基地、销售区域、竞争对手及市场地位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柔性光伏组件销量（兆瓦）、收入（万元）、价格（元/千瓦）及毛利率（2021-2026）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柔性光伏组件生产基地、销售区域、竞争对手及市场地位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柔性光伏组件销量（兆瓦）、收入（万元）、价格（元/千瓦）及毛利率（2021-2026）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柔性光伏组件生产基地、销售区域、竞争对手及市场地位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柔性光伏组件销量（兆瓦）、收入（万元）、价格（元/千瓦）及毛利率（2021-2026）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柔性光伏组件生产基地、销售区域、竞争对手及市场地位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柔性光伏组件销量（兆瓦）、收入（万元）、价格（元/千瓦）及毛利率（2021-2026）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柔性光伏组件生产基地、销售区域、竞争对手及市场地位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柔性光伏组件销量（兆瓦）、收入（万元）、价格（元/千瓦）及毛利率（2021-2026）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柔性光伏组件生产基地、销售区域、竞争对手及市场地位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柔性光伏组件销量（兆瓦）、收入（万元）、价格（元/千瓦）及毛利率（2021-2026）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柔性光伏组件生产基地、销售区域、竞争对手及市场地位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柔性光伏组件销量（兆瓦）、收入（万元）、价格（元/千瓦）及毛利率（2021-2026）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柔性光伏组件生产基地、销售区域、竞争对手及市场地位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柔性光伏组件销量（兆瓦）、收入（万元）、价格（元/千瓦）及毛利率（2021-2026）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柔性光伏组件生产基地、销售区域、竞争对手及市场地位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柔性光伏组件销量（兆瓦）、收入（万元）、价格（元/千瓦）及毛利率（2021-2026）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全球不同产品类型柔性光伏组件销量（2021-2026）&amp;（兆瓦）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114： 全球不同产品类型柔性光伏组件销量市场份额（2021-2026）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全球不同产品类型柔性光伏组件销量预测（2027-2032）&amp;（兆瓦）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全球市场不同产品类型柔性光伏组件销量市场份额预测（2027-2032）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全球不同产品类型柔性光伏组件收入（2021-2026）&amp;（万元）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全球不同产品类型柔性光伏组件收入市场份额（2021-2026）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全球不同产品类型柔性光伏组件收入预测（2027-2032）&amp;（万元）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全球不同产品类型柔性光伏组件收入市场份额预测（2027-2032）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中国不同产品类型柔性光伏组件销量（2021-2026）&amp;（兆瓦）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122： 中国不同产品类型柔性光伏组件销量市场份额（2021-2026）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中国不同产品类型柔性光伏组件销量预测（2027-2032）&amp;（兆瓦）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全球市场不同产品类型柔性光伏组件销量市场份额预测（2027-2032）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中国不同产品类型柔性光伏组件收入（2021-2026）&amp;（万元）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中国不同产品类型柔性光伏组件收入市场份额（2021-2026）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中国不同产品类型柔性光伏组件收入预测（2027-2032）&amp;（万元）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中国不同产品类型柔性光伏组件收入市场份额预测（2027-2032）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全球不同应用柔性光伏组件销量（2021-2026）&amp;（兆瓦）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130： 全球不同应用柔性光伏组件销量市场份额（2021-2026）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全球不同应用柔性光伏组件销量预测（2027-2032）&amp;（兆瓦）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132： 全球市场不同应用柔性光伏组件销量市场份额预测（2027-2032）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全球不同应用柔性光伏组件收入（2021-2026）&amp;（万元）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全球不同应用柔性光伏组件收入市场份额（2021-2026）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全球不同应用柔性光伏组件收入预测（2027-2032）&amp;（万元）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全球不同应用柔性光伏组件收入市场份额预测（2027-2032）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中国不同应用柔性光伏组件销量（2021-2026）&amp;（兆瓦）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138： 中国不同应用柔性光伏组件销量市场份额（2021-2026）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中国不同应用柔性光伏组件销量预测（2027-2032）&amp;（兆瓦）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140： 中国市场不同应用柔性光伏组件销量市场份额预测（2027-2032）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中国不同应用柔性光伏组件收入（2021-2026）&amp;（万元）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中国不同应用柔性光伏组件收入市场份额（2021-2026）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中国不同应用柔性光伏组件收入预测（2027-2032）&amp;（万元）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中国不同应用柔性光伏组件收入市场份额预测（2027-2032）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柔性光伏组件行业发展趋势</w:t>
      </w:r>
      <w:r>
        <w:rPr>
          <w:rFonts w:hint="eastAsia"/>
        </w:rPr>
        <w:br/>
      </w:r>
      <w:r>
        <w:rPr>
          <w:rFonts w:hint="eastAsia"/>
        </w:rPr>
        <w:t>　　表 146： 柔性光伏组件行业主要驱动因素</w:t>
      </w:r>
      <w:r>
        <w:rPr>
          <w:rFonts w:hint="eastAsia"/>
        </w:rPr>
        <w:br/>
      </w:r>
      <w:r>
        <w:rPr>
          <w:rFonts w:hint="eastAsia"/>
        </w:rPr>
        <w:t>　　表 147： 柔性光伏组件行业供应链分析</w:t>
      </w:r>
      <w:r>
        <w:rPr>
          <w:rFonts w:hint="eastAsia"/>
        </w:rPr>
        <w:br/>
      </w:r>
      <w:r>
        <w:rPr>
          <w:rFonts w:hint="eastAsia"/>
        </w:rPr>
        <w:t>　　表 148： 柔性光伏组件上游原料供应商</w:t>
      </w:r>
      <w:r>
        <w:rPr>
          <w:rFonts w:hint="eastAsia"/>
        </w:rPr>
        <w:br/>
      </w:r>
      <w:r>
        <w:rPr>
          <w:rFonts w:hint="eastAsia"/>
        </w:rPr>
        <w:t>　　表 149： 柔性光伏组件主要地区不同应用客户分析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柔性光伏组件典型经销商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柔性光伏组件产品图片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全球不同产品类型柔性光伏组件销售额2021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全球不同产品类型柔性光伏组件市场份额2025 &amp; 2032</w:t>
      </w:r>
      <w:r>
        <w:rPr>
          <w:rFonts w:hint="eastAsia"/>
        </w:rPr>
        <w:br/>
      </w:r>
      <w:r>
        <w:rPr>
          <w:rFonts w:hint="eastAsia"/>
        </w:rPr>
        <w:t>　　图 4： 薄膜光伏组件产品图片</w:t>
      </w:r>
      <w:r>
        <w:rPr>
          <w:rFonts w:hint="eastAsia"/>
        </w:rPr>
        <w:br/>
      </w:r>
      <w:r>
        <w:rPr>
          <w:rFonts w:hint="eastAsia"/>
        </w:rPr>
        <w:t>　　图 5： 晶体硅光伏组件产品图片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全球不同应用柔性光伏组件市场份额2025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建筑场景</w:t>
      </w:r>
      <w:r>
        <w:rPr>
          <w:rFonts w:hint="eastAsia"/>
        </w:rPr>
        <w:br/>
      </w:r>
      <w:r>
        <w:rPr>
          <w:rFonts w:hint="eastAsia"/>
        </w:rPr>
        <w:t>　　图 9： 农业场景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2025年全球前五大生产商柔性光伏组件市场份额</w:t>
      </w:r>
      <w:r>
        <w:rPr>
          <w:rFonts w:hint="eastAsia"/>
        </w:rPr>
        <w:br/>
      </w:r>
      <w:r>
        <w:rPr>
          <w:rFonts w:hint="eastAsia"/>
        </w:rPr>
        <w:t>　　图 12： 2025年全球柔性光伏组件第一梯队、第二梯队和第三梯队厂商及市场份额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全球柔性光伏组件产能、产量、产能利用率及发展趋势（2021-2032）&amp;（兆瓦）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14： 全球柔性光伏组件产量、需求量及发展趋势（2021-2032）&amp;（兆瓦）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15： 全球主要地区柔性光伏组件产量市场份额（2021-2032）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中国柔性光伏组件产能、产量、产能利用率及发展趋势（2021-2032）&amp;（兆瓦）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17： 中国柔性光伏组件产量、市场需求量及发展趋势（2021-2032）&amp;（兆瓦）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18： 全球柔性光伏组件市场销售额及增长率：（2021-2032）&amp;（万元）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全球市场柔性光伏组件市场规模：2021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全球市场柔性光伏组件销量及增长率（2021-2032）&amp;（兆瓦）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21： 全球市场柔性光伏组件价格趋势（2021-2032）&amp;（元/千瓦）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22： 全球主要地区柔性光伏组件销售收入（2021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全球主要地区柔性光伏组件销售收入市场份额（2021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北美市场柔性光伏组件销量及增长率（2021-2032）&amp;（兆瓦）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25： 北美市场柔性光伏组件收入及增长率（2021-2032）&amp;（万元）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欧洲市场柔性光伏组件销量及增长率（2021-2032）&amp;（兆瓦）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27： 欧洲市场柔性光伏组件收入及增长率（2021-2032）&amp;（万元）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中国市场柔性光伏组件销量及增长率（2021-2032）&amp;（兆瓦）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29： 中国市场柔性光伏组件收入及增长率（2021-2032）&amp;（万元）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日本市场柔性光伏组件销量及增长率（2021-2032）&amp;（兆瓦）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31： 日本市场柔性光伏组件收入及增长率（2021-2032）&amp;（万元）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东南亚市场柔性光伏组件销量及增长率（2021-2032）&amp;（兆瓦）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33： 东南亚市场柔性光伏组件收入及增长率（2021-2032）&amp;（万元）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印度市场柔性光伏组件销量及增长率（2021-2032）&amp;（兆瓦）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35： 印度市场柔性光伏组件收入及增长率（2021-2032）&amp;（万元）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南美市场柔性光伏组件销量及增长率（2021-2032）&amp;（兆瓦）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37： 南美市场柔性光伏组件收入及增长率（2021-2032）&amp;（万元）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中东市场柔性光伏组件销量及增长率（2021-2032）&amp;（兆瓦）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39： 中东市场柔性光伏组件收入及增长率（2021-2032）&amp;（万元）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全球不同产品类型柔性光伏组件价格走势（2021-2032）&amp;（元/千瓦）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41： 全球不同应用柔性光伏组件价格走势（2021-2032）&amp;（元/千瓦）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42： 柔性光伏组件中国企业SWOT分析</w:t>
      </w:r>
      <w:r>
        <w:rPr>
          <w:rFonts w:hint="eastAsia"/>
        </w:rPr>
        <w:br/>
      </w:r>
      <w:r>
        <w:rPr>
          <w:rFonts w:hint="eastAsia"/>
        </w:rPr>
        <w:t>　　图 43： 柔性光伏组件产业链</w:t>
      </w:r>
      <w:r>
        <w:rPr>
          <w:rFonts w:hint="eastAsia"/>
        </w:rPr>
        <w:br/>
      </w:r>
      <w:r>
        <w:rPr>
          <w:rFonts w:hint="eastAsia"/>
        </w:rPr>
        <w:t>　　图 44： 柔性光伏组件行业采购模式分析</w:t>
      </w:r>
      <w:r>
        <w:rPr>
          <w:rFonts w:hint="eastAsia"/>
        </w:rPr>
        <w:br/>
      </w:r>
      <w:r>
        <w:rPr>
          <w:rFonts w:hint="eastAsia"/>
        </w:rPr>
        <w:t>　　图 45： 柔性光伏组件行业生产模式</w:t>
      </w:r>
      <w:r>
        <w:rPr>
          <w:rFonts w:hint="eastAsia"/>
        </w:rPr>
        <w:br/>
      </w:r>
      <w:r>
        <w:rPr>
          <w:rFonts w:hint="eastAsia"/>
        </w:rPr>
        <w:t>　　图 46： 柔性光伏组件行业销售模式分析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df2935f324f5c" w:history="1">
        <w:r>
          <w:rPr>
            <w:rStyle w:val="Hyperlink"/>
          </w:rPr>
          <w:t>2026-2032年全球与中国柔性光伏组件行业发展调研及前景分析报告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df2935f324f5c" w:history="1">
        <w:r>
          <w:rPr>
            <w:rStyle w:val="Hyperlink"/>
          </w:rPr>
          <w:t>https://www.20087.com/0/63/RouXingGuangFuZuJianShiChangXianZhuangHeQianJing.html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ipv防水光伏屋顶、柔性光伏组件上市公司、柔性光伏组件安装图片、柔性光伏组件厂家排名前十名、柔性光伏板、柔性光伏组件采用ETFE薄膜需要多少平米、轻质光伏、柔性光伏组件的生产成本分析、光伏组件技术突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c699c0cb548cd" w:history="1">
      <w:r>
        <w:rPr>
          <w:rStyle w:val="Hyperlink"/>
        </w:rPr>
        <w:t>2026-2032年全球与中国柔性光伏组件行业发展调研及前景分析报告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RouXingGuangFuZuJianShiChangXianZhuangHeQianJing.html" TargetMode="External" Id="R9c9df2935f32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RouXingGuangFuZuJianShiChangXianZhuangHeQianJing.html" TargetMode="External" Id="R534c699c0cb5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2026-03-23T02:10:19Z</dcterms:created>
  <dcterms:modified xsi:type="dcterms:W3CDTF">2026-03-23T03:10:19Z</dcterms:modified>
  <dc:subject>2026-2032年全球与中国柔性光伏组件行业发展调研及前景分析报告</dc:subject>
  <dc:title>2026-2032年全球与中国柔性光伏组件行业发展调研及前景分析报告</dc:title>
  <cp:keywords>2026-2032年全球与中国柔性光伏组件行业发展调研及前景分析报告</cp:keywords>
  <dc:description>2026-2032年全球与中国柔性光伏组件行业发展调研及前景分析报告</dc:description>
</cp:coreProperties>
</file>