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9fbfc948840ca" w:history="1">
              <w:r>
                <w:rPr>
                  <w:rStyle w:val="Hyperlink"/>
                </w:rPr>
                <w:t>2025-2031年全球与中国泡沫铝市场现状调研及前景趋势预测报告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9fbfc948840ca" w:history="1">
              <w:r>
                <w:rPr>
                  <w:rStyle w:val="Hyperlink"/>
                </w:rPr>
                <w:t>2025-2031年全球与中国泡沫铝市场现状调研及前景趋势预测报告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9fbfc948840ca" w:history="1">
                <w:r>
                  <w:rPr>
                    <w:rStyle w:val="Hyperlink"/>
                  </w:rPr>
                  <w:t>https://www.20087.com/0/83/PaoMoLvShiChangQianJingFenXi.html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轻质多孔的金属材料，因其独特的力学性能和声学特性，在航空航天、汽车制造、建筑隔音等领域展现出广阔的应用前景。近年来，随着制造技术的不断进步，泡沫铝的孔隙率、强度和韧性得到了有效控制，使其在保持轻量化的同时，具备了优异的吸能、隔热和隔音性能。</w:t>
      </w:r>
      <w:r>
        <w:rPr>
          <w:rFonts w:hint="eastAsia"/>
        </w:rPr>
        <w:br/>
      </w:r>
      <w:r>
        <w:rPr>
          <w:rFonts w:hint="eastAsia"/>
        </w:rPr>
        <w:t>　　未来，泡沫铝的发展将更加注重性能优化和应用拓展。一方面，通过材料科学的创新，如合金成分的优化和微观结构的调控，提高泡沫铝的综合性能，满足特定应用场景下的特殊需求。另一方面，结合3D打印等先进制造技术，实现泡沫铝的复杂结构设计和定制化生产，开拓在个性化医疗植入物、高性能运动装备等新兴领域的应用。同时，随着环保和可持续发展意识的增强，泡沫铝的回收利用和环境友好型生产流程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9fbfc948840ca" w:history="1">
        <w:r>
          <w:rPr>
            <w:rStyle w:val="Hyperlink"/>
          </w:rPr>
          <w:t>2025-2031年全球与中国泡沫铝市场现状调研及前景趋势预测报告</w:t>
        </w:r>
      </w:hyperlink>
      <w:r>
        <w:rPr>
          <w:rFonts w:hint="eastAsia"/>
        </w:rPr>
        <w:t>》基于权威数据与一手调研资料，系统分析了泡沫铝行业的产业链结构、市场规模、需求特征及价格体系，客观呈现了泡沫铝行业发展现状。报告科学预测了泡沫铝市场前景与未来趋势，重点剖析了主要企业的竞争格局、市场集中度及品牌影响力。同时，通过对泡沫铝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全球不同产品类型泡沫铝销售额增长趋势2020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从不同应用，泡沫铝主要包括如下几个方面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全球不同应用泡沫铝销售额增长趋势2020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泡沫铝行业背景、发展历史、现状及趋势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泡沫铝行业目前现状分析</w:t>
      </w:r>
      <w:r>
        <w:rPr>
          <w:rFonts w:hint="eastAsia"/>
        </w:rPr>
        <w:br/>
      </w:r>
      <w:r>
        <w:rPr>
          <w:rFonts w:hint="eastAsia"/>
        </w:rPr>
        <w:t>　　　　1.4.2 泡沫铝发展趋势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全球泡沫铝总体规模分析</w:t>
      </w:r>
      <w:r>
        <w:rPr>
          <w:rFonts w:hint="eastAsia"/>
        </w:rPr>
        <w:br/>
      </w:r>
      <w:r>
        <w:rPr>
          <w:rFonts w:hint="eastAsia"/>
        </w:rPr>
        <w:t>　　2.1 全球泡沫铝供需现状及预测（2020-2031）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全球主要地区泡沫铝产量及发展趋势（2020-2031）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全球主要地区泡沫铝产量（2020-2025）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全球主要地区泡沫铝产量（2025-2031）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全球主要地区泡沫铝产量市场份额（2020-2031）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中国泡沫铝供需现状及预测（2020-2031）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中国泡沫铝产能、产量、产能利用率及发展趋势（2020-2031）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中国泡沫铝产量、市场需求量及发展趋势（2020-2031）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全球泡沫铝销量及销售额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全球市场泡沫铝销售额（2020-2031）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全球市场泡沫铝销量（2020-2031）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全球市场泡沫铝价格趋势（2020-2031）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全球市场主要厂家泡沫铝产能市场份额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全球市场主要厂家泡沫铝销量（2020-2025）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全球市场主要厂家泡沫铝销量（2020-2025）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全球市场主要厂家泡沫铝销售收入（2020-2025）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全球市场主要厂家泡沫铝销售价格（2020-2025）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2025年全球主要厂家泡沫铝收入排名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中国市场主要厂家泡沫铝销量（2020-2025）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中国市场主要厂家泡沫铝销量（2020-2025）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中国市场主要厂家泡沫铝销售收入（2020-2025）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2025年中国主要厂家泡沫铝收入排名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中国市场主要厂家泡沫铝销售价格（2020-2025）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全球主要厂家泡沫铝总部及产地分布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全球主要厂家成立时间及泡沫铝商业化日期</w:t>
      </w:r>
      <w:r>
        <w:rPr>
          <w:rFonts w:hint="eastAsia"/>
        </w:rPr>
        <w:br/>
      </w:r>
      <w:r>
        <w:rPr>
          <w:rFonts w:hint="eastAsia"/>
        </w:rPr>
        <w:t>　　3.6 全球主要厂家泡沫铝产品类型及应用</w:t>
      </w:r>
      <w:r>
        <w:rPr>
          <w:rFonts w:hint="eastAsia"/>
        </w:rPr>
        <w:br/>
      </w:r>
      <w:r>
        <w:rPr>
          <w:rFonts w:hint="eastAsia"/>
        </w:rPr>
        <w:t>　　3.7 泡沫铝行业集中度、竞争程度分析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泡沫铝行业集中度分析：2025年全球Top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全球泡沫铝第一梯队、第二梯队和第三梯队厂家（品牌）及市场份额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全球主要地区泡沫铝市场规模分析：2020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全球主要地区泡沫铝销售收入及市场份额（2020-2025年）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全球主要地区泡沫铝销售收入预测（2025-2031年）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全球主要地区泡沫铝销量分析：2020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全球主要地区泡沫铝销量及市场份额（2020-2025年）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全球主要地区泡沫铝销量及市场份额预测（2025-2031）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北美市场泡沫铝销量、收入及增长率（2020-2031）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欧洲市场泡沫铝销量、收入及增长率（2020-2031）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中国市场泡沫铝销量、收入及增长率（2020-2031）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日本市场泡沫铝销量、收入及增长率（2020-2031）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韩国市场泡沫铝销量、收入及增长率（2020-2031）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全球泡沫铝主要厂家分析</w:t>
      </w:r>
      <w:r>
        <w:rPr>
          <w:rFonts w:hint="eastAsia"/>
        </w:rPr>
        <w:br/>
      </w:r>
      <w:r>
        <w:rPr>
          <w:rFonts w:hint="eastAsia"/>
        </w:rPr>
        <w:t>　　5.1 泡沫铝厂家（一）</w:t>
      </w:r>
      <w:r>
        <w:rPr>
          <w:rFonts w:hint="eastAsia"/>
        </w:rPr>
        <w:br/>
      </w:r>
      <w:r>
        <w:rPr>
          <w:rFonts w:hint="eastAsia"/>
        </w:rPr>
        <w:t>　　　　5.1.1 泡沫铝厂家（一）基本信息、泡沫铝生产基地、销售区域、竞争对手及市场地位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泡沫铝厂家（一）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泡沫铝厂家（一） 泡沫铝销量、收入、价格及毛利率（2020-2025）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泡沫铝厂家（一）公司简介及主要业务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泡沫铝厂家（一）企业最新动态</w:t>
      </w:r>
      <w:r>
        <w:rPr>
          <w:rFonts w:hint="eastAsia"/>
        </w:rPr>
        <w:br/>
      </w:r>
      <w:r>
        <w:rPr>
          <w:rFonts w:hint="eastAsia"/>
        </w:rPr>
        <w:t>　　5.2 泡沫铝厂家（二）</w:t>
      </w:r>
      <w:r>
        <w:rPr>
          <w:rFonts w:hint="eastAsia"/>
        </w:rPr>
        <w:br/>
      </w:r>
      <w:r>
        <w:rPr>
          <w:rFonts w:hint="eastAsia"/>
        </w:rPr>
        <w:t>　　　　5.2.1 泡沫铝厂家（二）基本信息、泡沫铝生产基地、销售区域、竞争对手及市场地位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泡沫铝厂家（二）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泡沫铝厂家（二） 泡沫铝销量、收入、价格及毛利率（2020-2025）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泡沫铝厂家（二）公司简介及主要业务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泡沫铝厂家（二）企业最新动态</w:t>
      </w:r>
      <w:r>
        <w:rPr>
          <w:rFonts w:hint="eastAsia"/>
        </w:rPr>
        <w:br/>
      </w:r>
      <w:r>
        <w:rPr>
          <w:rFonts w:hint="eastAsia"/>
        </w:rPr>
        <w:t>　　5.3 泡沫铝厂家（三）</w:t>
      </w:r>
      <w:r>
        <w:rPr>
          <w:rFonts w:hint="eastAsia"/>
        </w:rPr>
        <w:br/>
      </w:r>
      <w:r>
        <w:rPr>
          <w:rFonts w:hint="eastAsia"/>
        </w:rPr>
        <w:t>　　　　5.3.1 泡沫铝厂家（三）基本信息、泡沫铝生产基地、销售区域、竞争对手及市场地位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泡沫铝厂家（三）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泡沫铝厂家（三） 泡沫铝销量、收入、价格及毛利率（2020-2025）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泡沫铝厂家（三）公司简介及主要业务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泡沫铝厂家（三）企业最新动态</w:t>
      </w:r>
      <w:r>
        <w:rPr>
          <w:rFonts w:hint="eastAsia"/>
        </w:rPr>
        <w:br/>
      </w:r>
      <w:r>
        <w:rPr>
          <w:rFonts w:hint="eastAsia"/>
        </w:rPr>
        <w:t>　　5.4 泡沫铝厂家（四）</w:t>
      </w:r>
      <w:r>
        <w:rPr>
          <w:rFonts w:hint="eastAsia"/>
        </w:rPr>
        <w:br/>
      </w:r>
      <w:r>
        <w:rPr>
          <w:rFonts w:hint="eastAsia"/>
        </w:rPr>
        <w:t>　　　　5.4.1 泡沫铝厂家（四）基本信息、泡沫铝生产基地、销售区域、竞争对手及市场地位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泡沫铝厂家（四）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泡沫铝厂家（四） 泡沫铝销量、收入、价格及毛利率（2020-2025）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泡沫铝厂家（四）公司简介及主要业务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泡沫铝厂家（四）企业最新动态</w:t>
      </w:r>
      <w:r>
        <w:rPr>
          <w:rFonts w:hint="eastAsia"/>
        </w:rPr>
        <w:br/>
      </w:r>
      <w:r>
        <w:rPr>
          <w:rFonts w:hint="eastAsia"/>
        </w:rPr>
        <w:t>　　5.5 泡沫铝厂家（五）</w:t>
      </w:r>
      <w:r>
        <w:rPr>
          <w:rFonts w:hint="eastAsia"/>
        </w:rPr>
        <w:br/>
      </w:r>
      <w:r>
        <w:rPr>
          <w:rFonts w:hint="eastAsia"/>
        </w:rPr>
        <w:t>　　　　5.5.1 泡沫铝厂家（五）基本信息、泡沫铝生产基地、销售区域、竞争对手及市场地位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泡沫铝厂家（五）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泡沫铝厂家（五） 泡沫铝销量、收入、价格及毛利率（2020-2025）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泡沫铝厂家（五）公司简介及主要业务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泡沫铝厂家（五）企业最新动态</w:t>
      </w:r>
      <w:r>
        <w:rPr>
          <w:rFonts w:hint="eastAsia"/>
        </w:rPr>
        <w:br/>
      </w:r>
      <w:r>
        <w:rPr>
          <w:rFonts w:hint="eastAsia"/>
        </w:rPr>
        <w:t>　　5.6 泡沫铝厂家（六）</w:t>
      </w:r>
      <w:r>
        <w:rPr>
          <w:rFonts w:hint="eastAsia"/>
        </w:rPr>
        <w:br/>
      </w:r>
      <w:r>
        <w:rPr>
          <w:rFonts w:hint="eastAsia"/>
        </w:rPr>
        <w:t>　　　　5.6.1 泡沫铝厂家（六）基本信息、泡沫铝生产基地、销售区域、竞争对手及市场地位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泡沫铝厂家（六）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泡沫铝厂家（六） 泡沫铝销量、收入、价格及毛利率（2020-2025）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泡沫铝厂家（六）公司简介及主要业务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泡沫铝厂家（六）企业最新动态</w:t>
      </w:r>
      <w:r>
        <w:rPr>
          <w:rFonts w:hint="eastAsia"/>
        </w:rPr>
        <w:br/>
      </w:r>
      <w:r>
        <w:rPr>
          <w:rFonts w:hint="eastAsia"/>
        </w:rPr>
        <w:t>　　5.7 泡沫铝厂家（七）</w:t>
      </w:r>
      <w:r>
        <w:rPr>
          <w:rFonts w:hint="eastAsia"/>
        </w:rPr>
        <w:br/>
      </w:r>
      <w:r>
        <w:rPr>
          <w:rFonts w:hint="eastAsia"/>
        </w:rPr>
        <w:t>　　　　5.7.1 泡沫铝厂家（七）基本信息、泡沫铝生产基地、销售区域、竞争对手及市场地位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泡沫铝厂家（七）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泡沫铝厂家（七） 泡沫铝销量、收入、价格及毛利率（2020-2025）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泡沫铝厂家（七）公司简介及主要业务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泡沫铝厂家（七）企业最新动态</w:t>
      </w:r>
      <w:r>
        <w:rPr>
          <w:rFonts w:hint="eastAsia"/>
        </w:rPr>
        <w:br/>
      </w:r>
      <w:r>
        <w:rPr>
          <w:rFonts w:hint="eastAsia"/>
        </w:rPr>
        <w:t>　　5.8 泡沫铝厂家（八）</w:t>
      </w:r>
      <w:r>
        <w:rPr>
          <w:rFonts w:hint="eastAsia"/>
        </w:rPr>
        <w:br/>
      </w:r>
      <w:r>
        <w:rPr>
          <w:rFonts w:hint="eastAsia"/>
        </w:rPr>
        <w:t>　　　　5.8.1 泡沫铝厂家（八）基本信息、泡沫铝生产基地、销售区域、竞争对手及市场地位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泡沫铝厂家（八）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泡沫铝厂家（八） 泡沫铝销量、收入、价格及毛利率（2020-2025）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泡沫铝厂家（八）公司简介及主要业务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泡沫铝厂家（八）企业最新动态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不同产品类型泡沫铝分析</w:t>
      </w:r>
      <w:r>
        <w:rPr>
          <w:rFonts w:hint="eastAsia"/>
        </w:rPr>
        <w:br/>
      </w:r>
      <w:r>
        <w:rPr>
          <w:rFonts w:hint="eastAsia"/>
        </w:rPr>
        <w:t>　　6.1 全球不同产品类型泡沫铝销量（2020-2031）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全球不同产品类型泡沫铝销量及市场份额（2020-2025）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全球不同产品类型泡沫铝销量预测（2025-2031）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全球不同产品类型泡沫铝收入（2020-2031）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全球不同产品类型泡沫铝收入及市场份额（2020-2025）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全球不同产品类型泡沫铝收入预测（2025-2031）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全球不同产品类型泡沫铝价格走势（2020-2031）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不同应用泡沫铝分析</w:t>
      </w:r>
      <w:r>
        <w:rPr>
          <w:rFonts w:hint="eastAsia"/>
        </w:rPr>
        <w:br/>
      </w:r>
      <w:r>
        <w:rPr>
          <w:rFonts w:hint="eastAsia"/>
        </w:rPr>
        <w:t>　　7.1 全球不同应用泡沫铝销量（2020-2031）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全球不同应用泡沫铝销量及市场份额（2020-2025）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全球不同应用泡沫铝销量预测（2025-2031）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全球不同应用泡沫铝收入（2020-2031）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全球不同应用泡沫铝收入及市场份额（2020-2025）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全球不同应用泡沫铝收入预测（2025-2031）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全球不同应用泡沫铝价格走势（2020-2031）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泡沫铝产业链分析</w:t>
      </w:r>
      <w:r>
        <w:rPr>
          <w:rFonts w:hint="eastAsia"/>
        </w:rPr>
        <w:br/>
      </w:r>
      <w:r>
        <w:rPr>
          <w:rFonts w:hint="eastAsia"/>
        </w:rPr>
        <w:t>　　8.2 泡沫铝产业上游供应分析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泡沫铝下游典型客户</w:t>
      </w:r>
      <w:r>
        <w:rPr>
          <w:rFonts w:hint="eastAsia"/>
        </w:rPr>
        <w:br/>
      </w:r>
      <w:r>
        <w:rPr>
          <w:rFonts w:hint="eastAsia"/>
        </w:rPr>
        <w:t>　　8.4 泡沫铝销售渠道分析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泡沫铝行业发展机遇及主要驱动因素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泡沫铝行业发展面临的风险</w:t>
      </w:r>
      <w:r>
        <w:rPr>
          <w:rFonts w:hint="eastAsia"/>
        </w:rPr>
        <w:br/>
      </w:r>
      <w:r>
        <w:rPr>
          <w:rFonts w:hint="eastAsia"/>
        </w:rPr>
        <w:t>　　9.3 泡沫铝行业政策分析</w:t>
      </w:r>
      <w:r>
        <w:rPr>
          <w:rFonts w:hint="eastAsia"/>
        </w:rPr>
        <w:br/>
      </w:r>
      <w:r>
        <w:rPr>
          <w:rFonts w:hint="eastAsia"/>
        </w:rPr>
        <w:t>　　9.4 泡沫铝中国企业SWOT分析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泡沫铝产品图片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全球不同产品类型泡沫铝规模2020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全球不同产品类型泡沫铝市场份额2025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全球不同应用泡沫铝规模2020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全球不同应用泡沫铝市场份额2024 VS 2025</w:t>
      </w:r>
      <w:r>
        <w:rPr>
          <w:rFonts w:hint="eastAsia"/>
        </w:rPr>
        <w:br/>
      </w:r>
      <w:r>
        <w:rPr>
          <w:rFonts w:hint="eastAsia"/>
        </w:rPr>
        <w:t>　　图 全球泡沫铝产能、产量、产能利用率及发展趋势（2020-2031）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全球泡沫铝产量、需求量及发展趋势（2020-2031）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全球主要地区泡沫铝产量规模：2020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全球主要地区泡沫铝产量市场份额（2020-2031）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中国泡沫铝产能、产量、产能利用率及发展趋势（2020-2031）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中国泡沫铝产量、市场需求量及发展趋势（2020-2031）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中国泡沫铝总产能占全球比重（2020-2031）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中国泡沫铝总产量占全球比重（2020-2031）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全球泡沫铝市场收入及增长率:（2020-2031）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全球市场泡沫铝市场规模：2020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全球市场泡沫铝销量及增长率（2020-2031）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全球市场泡沫铝价格趋势（2020-2031）</w:t>
      </w:r>
      <w:r>
        <w:rPr>
          <w:rFonts w:hint="eastAsia"/>
        </w:rPr>
        <w:br/>
      </w:r>
      <w:r>
        <w:rPr>
          <w:rFonts w:hint="eastAsia"/>
        </w:rPr>
        <w:t>　　图 中国泡沫铝市场收入及增长率:（2020-2031）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中国市场泡沫铝市场规模：2020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中国市场泡沫铝销量及增长率（2020-2031）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中国市场泡沫铝销量占全球比重（2020-2031）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中国泡沫铝收入占全球比重（2020-2031）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全球主要地区泡沫铝销售收入规模：2020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全球主要地区泡沫铝销售收入市场份额（2020-2025）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全球主要地区泡沫铝销售收入市场份额（2024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全球主要地区泡沫铝收入市场份额（2025-2031）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北美（美国和加拿大）泡沫铝销量（2020-2031）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北美（美国和加拿大）泡沫铝销量份额（2020-2031）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北美（美国和加拿大）泡沫铝收入（2020-2031）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北美（美国和加拿大）泡沫铝收入份额（2020-2031）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欧洲（德国、英国、法国和意大利等国家）泡沫铝销量（2020-2031）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欧洲（德国、英国、法国和意大利等国家）泡沫铝销量份额（2020-2031）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欧洲（德国、英国、法国和意大利等国家）泡沫铝收入（2020-2031）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欧洲（德国、英国、法国和意大利等国家）泡沫铝收入份额（2020-2031）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亚太（中国、日本、韩国、中国台湾、印度和东南亚等）泡沫铝销量（2020-2031）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亚太（中国、日本、韩国、中国台湾、印度和东南亚等）泡沫铝销量份额（2020-2031）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亚太（中国、日本、韩国、中国台湾、印度和东南亚等）泡沫铝收入（2020-2031）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亚太（中国、日本、韩国、中国台湾、印度和东南亚等）泡沫铝收入份额（2020-2031）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拉美地区（墨西哥、巴西等国家）泡沫铝销量（2020-2031）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拉美地区（墨西哥、巴西等国家）泡沫铝销量份额（2020-2031）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拉美地区（墨西哥、巴西等国家）泡沫铝收入（2020-2031）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拉美地区（墨西哥、巴西等国家）泡沫铝收入份额（2020-2031）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中东及非洲（土耳其、沙特等国家）泡沫铝销量（2020-2031）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中东及非洲（土耳其、沙特等国家）泡沫铝销量份额（2020-2031）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中东及非洲（土耳其、沙特等国家）泡沫铝收入（2020-2031）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中东及非洲（土耳其、沙特等国家）泡沫铝收入份额（2020-2031）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2025年全球市场主要厂商泡沫铝销量市场份额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2025年全球市场主要厂商泡沫铝收入市场份额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2025年中国市场主要厂商泡沫铝销量市场份额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2025年中国市场主要厂商泡沫铝收入市场份额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2025年全球前五大生产商泡沫铝市场份额</w:t>
      </w:r>
      <w:r>
        <w:rPr>
          <w:rFonts w:hint="eastAsia"/>
        </w:rPr>
        <w:br/>
      </w:r>
      <w:r>
        <w:rPr>
          <w:rFonts w:hint="eastAsia"/>
        </w:rPr>
        <w:t>　　图 全球泡沫铝第一梯队、第二梯队和第三梯队生产商（品牌）及市场份额（2025）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全球不同产品类型泡沫铝价格走势（2020-2031）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全球不同应用泡沫铝价格走势（2020-2031）</w:t>
      </w:r>
      <w:r>
        <w:rPr>
          <w:rFonts w:hint="eastAsia"/>
        </w:rPr>
        <w:br/>
      </w:r>
      <w:r>
        <w:rPr>
          <w:rFonts w:hint="eastAsia"/>
        </w:rPr>
        <w:t>　　图 泡沫铝中国企业SWOT分析</w:t>
      </w:r>
      <w:r>
        <w:rPr>
          <w:rFonts w:hint="eastAsia"/>
        </w:rPr>
        <w:br/>
      </w:r>
      <w:r>
        <w:rPr>
          <w:rFonts w:hint="eastAsia"/>
        </w:rPr>
        <w:t>　　图 泡沫铝产业链</w:t>
      </w:r>
      <w:r>
        <w:rPr>
          <w:rFonts w:hint="eastAsia"/>
        </w:rPr>
        <w:br/>
      </w:r>
      <w:r>
        <w:rPr>
          <w:rFonts w:hint="eastAsia"/>
        </w:rPr>
        <w:t>　　图 泡沫铝行业采购模式分析</w:t>
      </w:r>
      <w:r>
        <w:rPr>
          <w:rFonts w:hint="eastAsia"/>
        </w:rPr>
        <w:br/>
      </w:r>
      <w:r>
        <w:rPr>
          <w:rFonts w:hint="eastAsia"/>
        </w:rPr>
        <w:t>　　图 泡沫铝行业生产模式分析</w:t>
      </w:r>
      <w:r>
        <w:rPr>
          <w:rFonts w:hint="eastAsia"/>
        </w:rPr>
        <w:br/>
      </w:r>
      <w:r>
        <w:rPr>
          <w:rFonts w:hint="eastAsia"/>
        </w:rPr>
        <w:t>　　图 泡沫铝行业销售模式分析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全球不同产品类型泡沫铝增长趋势2020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不同应用泡沫铝增长趋势2020 VS 2025 VS 2031</w:t>
      </w:r>
      <w:r>
        <w:rPr>
          <w:rFonts w:hint="eastAsia"/>
        </w:rPr>
        <w:br/>
      </w:r>
      <w:r>
        <w:rPr>
          <w:rFonts w:hint="eastAsia"/>
        </w:rPr>
        <w:t>　　表 泡沫铝行业发展主要特点</w:t>
      </w:r>
      <w:r>
        <w:rPr>
          <w:rFonts w:hint="eastAsia"/>
        </w:rPr>
        <w:br/>
      </w:r>
      <w:r>
        <w:rPr>
          <w:rFonts w:hint="eastAsia"/>
        </w:rPr>
        <w:t>　　表 泡沫铝行业发展有利因素分析</w:t>
      </w:r>
      <w:r>
        <w:rPr>
          <w:rFonts w:hint="eastAsia"/>
        </w:rPr>
        <w:br/>
      </w:r>
      <w:r>
        <w:rPr>
          <w:rFonts w:hint="eastAsia"/>
        </w:rPr>
        <w:t>　　表 泡沫铝行业发展不利因素分析</w:t>
      </w:r>
      <w:r>
        <w:rPr>
          <w:rFonts w:hint="eastAsia"/>
        </w:rPr>
        <w:br/>
      </w:r>
      <w:r>
        <w:rPr>
          <w:rFonts w:hint="eastAsia"/>
        </w:rPr>
        <w:t>　　表 进入泡沫铝行业壁垒</w:t>
      </w:r>
      <w:r>
        <w:rPr>
          <w:rFonts w:hint="eastAsia"/>
        </w:rPr>
        <w:br/>
      </w:r>
      <w:r>
        <w:rPr>
          <w:rFonts w:hint="eastAsia"/>
        </w:rPr>
        <w:t>　　表 全球主要地区泡沫铝产量：2020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全球主要地区泡沫铝产量（2020-2025）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全球主要地区泡沫铝产量市场份额（2020-2025）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全球主要地区泡沫铝产量（2025-2031）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全球主要地区泡沫铝销售收入：2020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全球主要地区泡沫铝销售收入（2020-2025）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全球主要地区泡沫铝销售收入市场份额（2020-2025）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全球主要地区泡沫铝收入（2025-2031）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全球主要地区泡沫铝收入市场份额（2025-2031）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全球主要地区泡沫铝销量：2020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全球主要地区泡沫铝销量（2020-2025）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全球主要地区泡沫铝销量市场份额（2020-2025）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全球主要地区泡沫铝销量（2025-2031）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全球主要地区泡沫铝销量份额（2025-2031）</w:t>
      </w:r>
      <w:r>
        <w:rPr>
          <w:rFonts w:hint="eastAsia"/>
        </w:rPr>
        <w:br/>
      </w:r>
      <w:r>
        <w:rPr>
          <w:rFonts w:hint="eastAsia"/>
        </w:rPr>
        <w:t>　　表 北美泡沫铝基本情况分析</w:t>
      </w:r>
      <w:r>
        <w:rPr>
          <w:rFonts w:hint="eastAsia"/>
        </w:rPr>
        <w:br/>
      </w:r>
      <w:r>
        <w:rPr>
          <w:rFonts w:hint="eastAsia"/>
        </w:rPr>
        <w:t>　　表 欧洲泡沫铝基本情况分析</w:t>
      </w:r>
      <w:r>
        <w:rPr>
          <w:rFonts w:hint="eastAsia"/>
        </w:rPr>
        <w:br/>
      </w:r>
      <w:r>
        <w:rPr>
          <w:rFonts w:hint="eastAsia"/>
        </w:rPr>
        <w:t>　　表 亚太地区泡沫铝基本情况分析</w:t>
      </w:r>
      <w:r>
        <w:rPr>
          <w:rFonts w:hint="eastAsia"/>
        </w:rPr>
        <w:br/>
      </w:r>
      <w:r>
        <w:rPr>
          <w:rFonts w:hint="eastAsia"/>
        </w:rPr>
        <w:t>　　表 拉美地区泡沫铝基本情况分析</w:t>
      </w:r>
      <w:r>
        <w:rPr>
          <w:rFonts w:hint="eastAsia"/>
        </w:rPr>
        <w:br/>
      </w:r>
      <w:r>
        <w:rPr>
          <w:rFonts w:hint="eastAsia"/>
        </w:rPr>
        <w:t>　　表 中东及非洲泡沫铝基本情况分析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全球市场主要厂商泡沫铝产能（2024-2025）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全球市场主要厂商泡沫铝销量（2020-2025）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全球市场主要厂商泡沫铝销量市场份额（2020-2025）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全球市场主要厂商泡沫铝销售收入（2020-2025）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全球市场主要厂商泡沫铝销售收入市场份额（2020-2025）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全球市场主要厂商泡沫铝销售价格（2020-2025）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2025年全球主要生产商泡沫铝收入排名</w:t>
      </w:r>
      <w:r>
        <w:rPr>
          <w:rFonts w:hint="eastAsia"/>
        </w:rPr>
        <w:br/>
      </w:r>
      <w:r>
        <w:rPr>
          <w:rFonts w:hint="eastAsia"/>
        </w:rPr>
        <w:t>　　表 中国市场主要厂商泡沫铝销量（2020-2025）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中国市场主要厂商泡沫铝销量市场份额（2020-2025）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中国市场主要厂商泡沫铝销售收入（2020-2025）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中国市场主要厂商泡沫铝销售收入市场份额（2020-2025）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中国市场主要厂商泡沫铝销售价格（2020-2025）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2025年中国主要生产商泡沫铝收入排名</w:t>
      </w:r>
      <w:r>
        <w:rPr>
          <w:rFonts w:hint="eastAsia"/>
        </w:rPr>
        <w:br/>
      </w:r>
      <w:r>
        <w:rPr>
          <w:rFonts w:hint="eastAsia"/>
        </w:rPr>
        <w:t>　　表 全球主要厂商泡沫铝总部及产地分布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全球主要厂商泡沫铝商业化日期</w:t>
      </w:r>
      <w:r>
        <w:rPr>
          <w:rFonts w:hint="eastAsia"/>
        </w:rPr>
        <w:br/>
      </w:r>
      <w:r>
        <w:rPr>
          <w:rFonts w:hint="eastAsia"/>
        </w:rPr>
        <w:t>　　表 全球主要厂商泡沫铝产品类型及应用</w:t>
      </w:r>
      <w:r>
        <w:rPr>
          <w:rFonts w:hint="eastAsia"/>
        </w:rPr>
        <w:br/>
      </w:r>
      <w:r>
        <w:rPr>
          <w:rFonts w:hint="eastAsia"/>
        </w:rPr>
        <w:t>　　表 2025年全球泡沫铝主要厂商市场地位（第一梯队、第二梯队和第三梯队）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全球不同产品类型泡沫铝销量（2020-2025年）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全球不同产品类型泡沫铝销量市场份额（2020-2025）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全球不同产品类型泡沫铝销量预测（2025-2031）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全球市场不同产品类型泡沫铝销量市场份额预测（2025-2031）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全球不同产品类型泡沫铝收入（2020-2025年）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全球不同产品类型泡沫铝收入市场份额（2020-2025）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全球不同产品类型泡沫铝收入预测（2025-2031）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全球不同产品类型泡沫铝收入市场份额预测（2025-2031）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中国不同产品类型泡沫铝销量（2020-2025年）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中国不同产品类型泡沫铝销量市场份额（2020-2025）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中国不同产品类型泡沫铝销量预测（2025-2031）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中国不同产品类型泡沫铝销量市场份额预测（2025-2031）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中国不同产品类型泡沫铝收入（2020-2025年）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中国不同产品类型泡沫铝收入市场份额（2020-2025）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中国不同产品类型泡沫铝收入预测（2025-2031）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中国不同产品类型泡沫铝收入市场份额预测（2025-2031）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全球不同应用泡沫铝销量（2020-2025年）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全球不同应用泡沫铝销量市场份额（2020-2025）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全球不同应用泡沫铝销量预测（2025-2031）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全球市场不同应用泡沫铝销量市场份额预测（2025-2031）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全球不同应用泡沫铝收入（2020-2025年）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全球不同应用泡沫铝收入市场份额（2020-2025）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全球不同应用泡沫铝收入预测（2025-2031）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全球不同应用泡沫铝收入市场份额预测（2025-2031）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中国不同应用泡沫铝销量（2020-2025年）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中国不同应用泡沫铝销量市场份额（2020-2025）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中国不同应用泡沫铝销量预测（2025-2031）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中国不同应用泡沫铝销量市场份额预测（2025-2031）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中国不同应用泡沫铝收入（2020-2025年）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中国不同应用泡沫铝收入市场份额（2020-2025）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中国不同应用泡沫铝收入预测（2025-2031）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中国不同应用泡沫铝收入市场份额预测（2025-2031）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泡沫铝行业技术发展趋势</w:t>
      </w:r>
      <w:r>
        <w:rPr>
          <w:rFonts w:hint="eastAsia"/>
        </w:rPr>
        <w:br/>
      </w:r>
      <w:r>
        <w:rPr>
          <w:rFonts w:hint="eastAsia"/>
        </w:rPr>
        <w:t>　　表 泡沫铝行业主要驱动因素</w:t>
      </w:r>
      <w:r>
        <w:rPr>
          <w:rFonts w:hint="eastAsia"/>
        </w:rPr>
        <w:br/>
      </w:r>
      <w:r>
        <w:rPr>
          <w:rFonts w:hint="eastAsia"/>
        </w:rPr>
        <w:t>　　表 泡沫铝行业供应链分析</w:t>
      </w:r>
      <w:r>
        <w:rPr>
          <w:rFonts w:hint="eastAsia"/>
        </w:rPr>
        <w:br/>
      </w:r>
      <w:r>
        <w:rPr>
          <w:rFonts w:hint="eastAsia"/>
        </w:rPr>
        <w:t>　　表 泡沫铝上游原料供应商</w:t>
      </w:r>
      <w:r>
        <w:rPr>
          <w:rFonts w:hint="eastAsia"/>
        </w:rPr>
        <w:br/>
      </w:r>
      <w:r>
        <w:rPr>
          <w:rFonts w:hint="eastAsia"/>
        </w:rPr>
        <w:t>　　表 泡沫铝行业主要下游客户</w:t>
      </w:r>
      <w:r>
        <w:rPr>
          <w:rFonts w:hint="eastAsia"/>
        </w:rPr>
        <w:br/>
      </w:r>
      <w:r>
        <w:rPr>
          <w:rFonts w:hint="eastAsia"/>
        </w:rPr>
        <w:t>　　表 泡沫铝行业典型经销商</w:t>
      </w:r>
      <w:r>
        <w:rPr>
          <w:rFonts w:hint="eastAsia"/>
        </w:rPr>
        <w:br/>
      </w:r>
      <w:r>
        <w:rPr>
          <w:rFonts w:hint="eastAsia"/>
        </w:rPr>
        <w:t>　　表 泡沫铝厂商（一） 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泡沫铝厂商（一）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泡沫铝厂商（一） 泡沫铝销量、收入、价格（美元/件）及毛利率（2020-2025）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泡沫铝厂商（一）公司简介及主要业务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泡沫铝厂商（一）企业最新动态</w:t>
      </w:r>
      <w:r>
        <w:rPr>
          <w:rFonts w:hint="eastAsia"/>
        </w:rPr>
        <w:br/>
      </w:r>
      <w:r>
        <w:rPr>
          <w:rFonts w:hint="eastAsia"/>
        </w:rPr>
        <w:t>　　表 泡沫铝厂商（二） 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泡沫铝厂商（二）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泡沫铝厂商（二） 泡沫铝销量、收入、价格（美元/件）及毛利率（2020-2025）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泡沫铝厂商（二）公司简介及主要业务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泡沫铝厂商（二）企业最新动态</w:t>
      </w:r>
      <w:r>
        <w:rPr>
          <w:rFonts w:hint="eastAsia"/>
        </w:rPr>
        <w:br/>
      </w:r>
      <w:r>
        <w:rPr>
          <w:rFonts w:hint="eastAsia"/>
        </w:rPr>
        <w:t>　　表 泡沫铝厂商（三） 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泡沫铝厂商（三）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泡沫铝厂商（三） 泡沫铝销量、收入、价格（美元/件）及毛利率（2020-2025）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泡沫铝厂商（三）公司简介及主要业务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泡沫铝厂商（三）企业最新动态</w:t>
      </w:r>
      <w:r>
        <w:rPr>
          <w:rFonts w:hint="eastAsia"/>
        </w:rPr>
        <w:br/>
      </w:r>
      <w:r>
        <w:rPr>
          <w:rFonts w:hint="eastAsia"/>
        </w:rPr>
        <w:t>　　表 泡沫铝厂商（四） 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泡沫铝厂商（四）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泡沫铝厂商（四） 泡沫铝销量、收入、价格（美元/件）及毛利率（2020-2025）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泡沫铝厂商（四）公司简介及主要业务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泡沫铝厂商（四）企业最新动态</w:t>
      </w:r>
      <w:r>
        <w:rPr>
          <w:rFonts w:hint="eastAsia"/>
        </w:rPr>
        <w:br/>
      </w:r>
      <w:r>
        <w:rPr>
          <w:rFonts w:hint="eastAsia"/>
        </w:rPr>
        <w:t>　　表 泡沫铝厂商（五） 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泡沫铝厂商（五）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泡沫铝厂商（五） 泡沫铝销量、收入、价格（美元/件）及毛利率（2020-2025）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泡沫铝厂商（五）公司简介及主要业务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泡沫铝厂商（五）企业最新动态</w:t>
      </w:r>
      <w:r>
        <w:rPr>
          <w:rFonts w:hint="eastAsia"/>
        </w:rPr>
        <w:br/>
      </w:r>
      <w:r>
        <w:rPr>
          <w:rFonts w:hint="eastAsia"/>
        </w:rPr>
        <w:t>　　表 泡沫铝厂商（六） 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泡沫铝厂商（六）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泡沫铝厂商（六） 泡沫铝销量、收入、价格（美元/件）及毛利率（2020-2025）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泡沫铝厂商（六）公司简介及主要业务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泡沫铝厂商（六）企业最新动态</w:t>
      </w:r>
      <w:r>
        <w:rPr>
          <w:rFonts w:hint="eastAsia"/>
        </w:rPr>
        <w:br/>
      </w:r>
      <w:r>
        <w:rPr>
          <w:rFonts w:hint="eastAsia"/>
        </w:rPr>
        <w:t>　　表 泡沫铝厂商（七） 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泡沫铝厂商（七）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泡沫铝厂商（七） 泡沫铝销量、收入、价格（美元/件）及毛利率（2020-2025）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泡沫铝厂商（七）公司简介及主要业务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泡沫铝厂商（七）企业最新动态</w:t>
      </w:r>
      <w:r>
        <w:rPr>
          <w:rFonts w:hint="eastAsia"/>
        </w:rPr>
        <w:br/>
      </w:r>
      <w:r>
        <w:rPr>
          <w:rFonts w:hint="eastAsia"/>
        </w:rPr>
        <w:t>　　表 泡沫铝厂商（八） 泡沫铝生产基地、销售区域、竞争对手及市场地位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泡沫铝厂商（八） 泡沫铝产品规格、参数及市场应用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泡沫铝厂商（八） 泡沫铝销量、收入、价格（美元/件）及毛利率（2020-2025）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泡沫铝厂商（八）公司简介及主要业务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泡沫铝厂商（八）企业最新动态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中国市场泡沫铝产量、销量、进出口（2020-2025年）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中国市场泡沫铝产量、销量、进出口预测（2025-2031）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中国市场泡沫铝进出口贸易趋势</w:t>
      </w:r>
      <w:r>
        <w:rPr>
          <w:rFonts w:hint="eastAsia"/>
        </w:rPr>
        <w:br/>
      </w:r>
      <w:r>
        <w:rPr>
          <w:rFonts w:hint="eastAsia"/>
        </w:rPr>
        <w:t>　　表 中国市场泡沫铝主要进口来源</w:t>
      </w:r>
      <w:r>
        <w:rPr>
          <w:rFonts w:hint="eastAsia"/>
        </w:rPr>
        <w:br/>
      </w:r>
      <w:r>
        <w:rPr>
          <w:rFonts w:hint="eastAsia"/>
        </w:rPr>
        <w:t>　　表 中国市场泡沫铝主要出口目的地</w:t>
      </w:r>
      <w:r>
        <w:rPr>
          <w:rFonts w:hint="eastAsia"/>
        </w:rPr>
        <w:br/>
      </w:r>
      <w:r>
        <w:rPr>
          <w:rFonts w:hint="eastAsia"/>
        </w:rPr>
        <w:t>　　表 中国泡沫铝生产地区分布</w:t>
      </w:r>
      <w:r>
        <w:rPr>
          <w:rFonts w:hint="eastAsia"/>
        </w:rPr>
        <w:br/>
      </w:r>
      <w:r>
        <w:rPr>
          <w:rFonts w:hint="eastAsia"/>
        </w:rPr>
        <w:t>　　表 中国泡沫铝消费地区分布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9fbfc948840ca" w:history="1">
        <w:r>
          <w:rPr>
            <w:rStyle w:val="Hyperlink"/>
          </w:rPr>
          <w:t>2025-2031年全球与中国泡沫铝市场现状调研及前景趋势预测报告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9fbfc948840ca" w:history="1">
        <w:r>
          <w:rPr>
            <w:rStyle w:val="Hyperlink"/>
          </w:rPr>
          <w:t>https://www.20087.com/0/83/PaoMoLvShiChangQianJingFenXi.html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热点：泡沫铝板效果图、泡沫铝板多少钱一平方、泡沫铝市场现状与发展、泡沫铝板、铝蜂窝板、泡沫铝的密度、泡沫铝是合金吗、泡沫铝的用途、泡沫板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03b1c18db44ab" w:history="1">
      <w:r>
        <w:rPr>
          <w:rStyle w:val="Hyperlink"/>
        </w:rPr>
        <w:t>2025-2031年全球与中国泡沫铝市场现状调研及前景趋势预测报告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PaoMoLvShiChangQianJingFenXi.html" TargetMode="External" Id="Ra2f9fbfc9488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PaoMoLvShiChangQianJingFenXi.html" TargetMode="External" Id="Rce203b1c18db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2025-01-28T00:53:00Z</dcterms:created>
  <dcterms:modified xsi:type="dcterms:W3CDTF">2025-01-28T01:53:00Z</dcterms:modified>
  <dc:subject>2025-2031年全球与中国泡沫铝市场现状调研及前景趋势预测报告</dc:subject>
  <dc:title>2025-2031年全球与中国泡沫铝市场现状调研及前景趋势预测报告</dc:title>
  <cp:keywords>2025-2031年全球与中国泡沫铝市场现状调研及前景趋势预测报告</cp:keywords>
  <dc:description>2025-2031年全球与中国泡沫铝市场现状调研及前景趋势预测报告</dc:description>
</cp:coreProperties>
</file>