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016b8514a4ec7" w:history="1">
              <w:r>
                <w:rPr>
                  <w:rStyle w:val="Hyperlink"/>
                </w:rPr>
                <w:t>2026-2032年中国海洋金属钛行业现状与前景分析报告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016b8514a4ec7" w:history="1">
              <w:r>
                <w:rPr>
                  <w:rStyle w:val="Hyperlink"/>
                </w:rPr>
                <w:t>2026-2032年中国海洋金属钛行业现状与前景分析报告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016b8514a4ec7" w:history="1">
                <w:r>
                  <w:rPr>
                    <w:rStyle w:val="Hyperlink"/>
                  </w:rPr>
                  <w:t>https://www.20087.com/0/73/HaiYangJinShuTaiShiChangQianJing.html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金属钛主要指适用于海洋工程环境的钛及钛合金材料，凭借优异的耐海水腐蚀性、高比强度、无磁性及抗生物附着能力，在深海装备、舰船部件、海水淡化装置、海洋平台及滨海电站冷凝器等领域具有不可替代性。目前，国内已掌握TA2、TC4等主流牌号的规模化制备技术，并在焊接、表面处理及大型构件成形方面取得进展。然而，高昂的原材料成本与加工能耗仍是制约其大规模应用的核心瓶颈；同时，针对极端深海高压、高温热液等特殊工况的专用钛合金研发仍显滞后，部分高端产品依赖进口。此外，海洋钛材服役寿命预测、损伤监测及维修技术体系尚不完善，影响全生命周期经济性评估。</w:t>
      </w:r>
      <w:r>
        <w:rPr>
          <w:rFonts w:hint="eastAsia"/>
        </w:rPr>
        <w:br/>
      </w:r>
      <w:r>
        <w:rPr>
          <w:rFonts w:hint="eastAsia"/>
        </w:rPr>
        <w:t>　　未来，海洋金属钛的应用拓展将依托材料创新、成本控制与系统集成三重突破。材料端，高强韧、低成本新型钛合金（如Ti-Al系、Ti-Mo系）及钛基复合材料将成为研发热点，旨在提升性能密度比并降低稀有元素依赖。工艺端，近净成形技术（如增材制造、热等静压）将减少机加工余量，显著压缩制造成本；同时，钛-钢复合结构设计可实现关键部位局部使用，优化性价比。系统层面，海洋钛材将深度融入智能化海洋装备体系，例如集成传感器的钛合金耐压壳体、具备自清洁功能的钛制海水管路等。随着国家深海战略推进与海洋可再生能源开发加速，海洋金属钛的战略物资属性将进一步强化，其应用边界有望从“关键部位替代”迈向“系统级主承力结构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016b8514a4ec7" w:history="1">
        <w:r>
          <w:rPr>
            <w:rStyle w:val="Hyperlink"/>
          </w:rPr>
          <w:t>2026-2032年中国海洋金属钛行业现状与前景分析报告</w:t>
        </w:r>
      </w:hyperlink>
      <w:r>
        <w:rPr>
          <w:rFonts w:hint="eastAsia"/>
        </w:rPr>
        <w:t>》系统分析了海洋金属钛行业的市场规模、市场需求及价格波动，深入探讨了海洋金属钛产业链关键环节及各细分市场特点。报告基于权威数据，科学预测了海洋金属钛市场前景与发展趋势，同时评估了海洋金属钛重点企业的经营状况，包括品牌影响力、市场集中度及竞争格局。通过SWOT分析，报告揭示了海洋金属钛行业面临的风险与机遇，为海洋金属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海洋金属钛行业界定及应用</w:t>
      </w:r>
      <w:r>
        <w:rPr>
          <w:rFonts w:hint="eastAsia"/>
        </w:rPr>
        <w:br/>
      </w:r>
      <w:r>
        <w:rPr>
          <w:rFonts w:hint="eastAsia"/>
        </w:rPr>
        <w:t>　　第一节 海洋金属钛行业定义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海洋金属钛主要应用领域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2025-2026年海洋金属钛行业技术发展现状及趋势分析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海洋金属钛行业技术发展现状分析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国内外海洋金属钛行业技术差异与原因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海洋金属钛行业技术发展方向、趋势预测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提升海洋金属钛行业技术能力策略建议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全球海洋金属钛行业发展状况分析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2020-2025年全球海洋金属钛行业运行概况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2020-2025年全球海洋金属钛行业市场规模分析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全球主要地区海洋金属钛行业运行情况分析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2026-2032年全球海洋金属钛行业发展趋势预测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中国海洋金属钛发展环境分析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海洋金属钛行业相关政策、标准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海洋金属钛行业相关发展规划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中国海洋金属钛行业现状调研分析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中国海洋金属钛行业发展现状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一、2025-2026年海洋金属钛行业品牌发展现状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二、2025-2026年海洋金属钛行业需求市场现状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三、2025-2026年海洋金属钛市场需求层次分析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四、2025-2026年中国海洋金属钛市场走向分析</w:t>
      </w:r>
      <w:r>
        <w:rPr>
          <w:rFonts w:hint="eastAsia"/>
        </w:rPr>
        <w:br/>
      </w:r>
      <w:r>
        <w:rPr>
          <w:rFonts w:hint="eastAsia"/>
        </w:rPr>
        <w:t>　　第二节 中国海洋金属钛行业存在的问题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一、2025-2026年海洋金属钛产品市场存在的主要问题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二、2025-2026年国内海洋金属钛产品市场的三大瓶颈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三、2025-2026年海洋金属钛产品市场遭遇的规模难题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对中国海洋金属钛市场的分析及思考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一、海洋金属钛市场特点</w:t>
      </w:r>
      <w:r>
        <w:rPr>
          <w:rFonts w:hint="eastAsia"/>
        </w:rPr>
        <w:br/>
      </w:r>
      <w:r>
        <w:rPr>
          <w:rFonts w:hint="eastAsia"/>
        </w:rPr>
        <w:t>　　　　二、海洋金属钛市场分析</w:t>
      </w:r>
      <w:r>
        <w:rPr>
          <w:rFonts w:hint="eastAsia"/>
        </w:rPr>
        <w:br/>
      </w:r>
      <w:r>
        <w:rPr>
          <w:rFonts w:hint="eastAsia"/>
        </w:rPr>
        <w:t>　　　　三、海洋金属钛市场变化的方向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四、中国海洋金属钛行业发展的新思路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五、对中国海洋金属钛行业发展的思考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中国海洋金属钛行业市场供需现状调研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中国海洋金属钛市场现状分析</w:t>
      </w:r>
      <w:r>
        <w:rPr>
          <w:rFonts w:hint="eastAsia"/>
        </w:rPr>
        <w:br/>
      </w:r>
      <w:r>
        <w:rPr>
          <w:rFonts w:hint="eastAsia"/>
        </w:rPr>
        <w:t>　　第二节 中国海洋金属钛行业产量情况分析及预测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一、海洋金属钛总体产能规模</w:t>
      </w:r>
      <w:r>
        <w:rPr>
          <w:rFonts w:hint="eastAsia"/>
        </w:rPr>
        <w:br/>
      </w:r>
      <w:r>
        <w:rPr>
          <w:rFonts w:hint="eastAsia"/>
        </w:rPr>
        <w:t>　　　　二、海洋金属钛生产区域分布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三、2020-2025年中国海洋金属钛行业产量统计分析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四、2026-2032年中国海洋金属钛行业产量预测分析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中国海洋金属钛市场需求分析及预测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一、中国海洋金属钛市场需求特点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二、2020-2025年中国海洋金属钛市场需求量统计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三、2026-2032年中国海洋金属钛市场需求量预测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中国海洋金属钛价格趋势分析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一、2020-2025年中国海洋金属钛市场价格趋势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二、2026-2032年中国海洋金属钛市场价格走势预测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中国海洋金属钛进出口分析</w:t>
      </w:r>
      <w:r>
        <w:rPr>
          <w:rFonts w:hint="eastAsia"/>
        </w:rPr>
        <w:br/>
      </w:r>
      <w:r>
        <w:rPr>
          <w:rFonts w:hint="eastAsia"/>
        </w:rPr>
        <w:t>　　第一节 海洋金属钛进口情况分析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海洋金属钛出口情况分析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影响海洋金属钛进出口因素分析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中国海洋金属钛行业主要指标监测分析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2020-2025年中国海洋金属钛行业规模情况分析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2020-2025年中国海洋金属钛行业财务能力分析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海洋金属钛行业细分产品调研</w:t>
      </w:r>
      <w:r>
        <w:rPr>
          <w:rFonts w:hint="eastAsia"/>
        </w:rPr>
        <w:br/>
      </w:r>
      <w:r>
        <w:rPr>
          <w:rFonts w:hint="eastAsia"/>
        </w:rPr>
        <w:t>　　第一节 海洋金属钛细分产品结构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海洋金属钛行业上下游发展情况分析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海洋金属钛行业上游产业发展分析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海洋金属钛行业下游产业发展分析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中国海洋金属钛行业重点地区发展分析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海洋金属钛行业重点区域市场结构调研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**地区海洋金属钛市场容量分析</w:t>
      </w:r>
      <w:r>
        <w:rPr>
          <w:rFonts w:hint="eastAsia"/>
        </w:rPr>
        <w:br/>
      </w:r>
      <w:r>
        <w:rPr>
          <w:rFonts w:hint="eastAsia"/>
        </w:rPr>
        <w:t>　　第三节 **地区海洋金属钛市场容量分析</w:t>
      </w:r>
      <w:r>
        <w:rPr>
          <w:rFonts w:hint="eastAsia"/>
        </w:rPr>
        <w:br/>
      </w:r>
      <w:r>
        <w:rPr>
          <w:rFonts w:hint="eastAsia"/>
        </w:rPr>
        <w:t>　　第四节 **地区海洋金属钛市场容量分析</w:t>
      </w:r>
      <w:r>
        <w:rPr>
          <w:rFonts w:hint="eastAsia"/>
        </w:rPr>
        <w:br/>
      </w:r>
      <w:r>
        <w:rPr>
          <w:rFonts w:hint="eastAsia"/>
        </w:rPr>
        <w:t>　　第五节 **地区海洋金属钛市场容量分析</w:t>
      </w:r>
      <w:r>
        <w:rPr>
          <w:rFonts w:hint="eastAsia"/>
        </w:rPr>
        <w:br/>
      </w:r>
      <w:r>
        <w:rPr>
          <w:rFonts w:hint="eastAsia"/>
        </w:rPr>
        <w:t>　　第六节 **地区海洋金属钛市场容量分析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海洋金属钛行业重点企业竞争力分析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海洋金属钛行业企业经营策略研究分析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海洋金属钛企业多样化经营策略分析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一、海洋金属钛企业多样化经营情况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二、现行海洋金属钛行业多样化经营的方向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大型海洋金属钛企业集团未来发展策略分析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对中小海洋金属钛企业生产经营的建议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海洋金属钛行业前景及投资风险预警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2026年海洋金属钛市场前景分析</w:t>
      </w:r>
      <w:r>
        <w:rPr>
          <w:rFonts w:hint="eastAsia"/>
        </w:rPr>
        <w:br/>
      </w:r>
      <w:r>
        <w:rPr>
          <w:rFonts w:hint="eastAsia"/>
        </w:rPr>
        <w:t>　　第二节 2026年海洋金属钛行业发展趋势预测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影响海洋金属钛行业发展的主要因素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一、2026影响海洋金属钛行业运行的有利因素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二、2026影响海洋金属钛行业运行的稳定因素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三、2026影响海洋金属钛行业运行的不利因素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四、2026中国海洋金属钛行业发展面临的挑战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五、2026中国海洋金属钛行业发展面临的机遇</w:t>
      </w:r>
      <w:r>
        <w:rPr>
          <w:rFonts w:hint="eastAsia"/>
        </w:rPr>
        <w:br/>
      </w:r>
      <w:r>
        <w:rPr>
          <w:rFonts w:hint="eastAsia"/>
        </w:rPr>
        <w:t>　　第四节 海洋金属钛行业投资风险预警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一、海洋金属钛行业市场风险预测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二、海洋金属钛行业政策风险预测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三、海洋金属钛行业经营风险预测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四、海洋金属钛行业技术风险预测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五、海洋金属钛行业竞争风险预测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六、海洋金属钛行业其他风险预测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海洋金属钛投资建议</w:t>
      </w:r>
      <w:r>
        <w:rPr>
          <w:rFonts w:hint="eastAsia"/>
        </w:rPr>
        <w:br/>
      </w:r>
      <w:r>
        <w:rPr>
          <w:rFonts w:hint="eastAsia"/>
        </w:rPr>
        <w:t>　　第一节 海洋金属钛行业投资环境分析</w:t>
      </w:r>
      <w:r>
        <w:rPr>
          <w:rFonts w:hint="eastAsia"/>
        </w:rPr>
        <w:br/>
      </w:r>
      <w:r>
        <w:rPr>
          <w:rFonts w:hint="eastAsia"/>
        </w:rPr>
        <w:t>　　第二节 海洋金属钛行业投资进入壁垒分析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海洋金属钛行业类别</w:t>
      </w:r>
      <w:r>
        <w:rPr>
          <w:rFonts w:hint="eastAsia"/>
        </w:rPr>
        <w:br/>
      </w:r>
      <w:r>
        <w:rPr>
          <w:rFonts w:hint="eastAsia"/>
        </w:rPr>
        <w:t>　　图表 海洋金属钛行业产业链调研</w:t>
      </w:r>
      <w:r>
        <w:rPr>
          <w:rFonts w:hint="eastAsia"/>
        </w:rPr>
        <w:br/>
      </w:r>
      <w:r>
        <w:rPr>
          <w:rFonts w:hint="eastAsia"/>
        </w:rPr>
        <w:t>　　图表 海洋金属钛行业现状</w:t>
      </w:r>
      <w:r>
        <w:rPr>
          <w:rFonts w:hint="eastAsia"/>
        </w:rPr>
        <w:br/>
      </w:r>
      <w:r>
        <w:rPr>
          <w:rFonts w:hint="eastAsia"/>
        </w:rPr>
        <w:t>　　图表 海洋金属钛行业标准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2020-2025年中国海洋金属钛行业市场规模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2025年中国海洋金属钛行业产能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2020-2025年中国海洋金属钛行业产量统计</w:t>
      </w:r>
      <w:r>
        <w:rPr>
          <w:rFonts w:hint="eastAsia"/>
        </w:rPr>
        <w:br/>
      </w:r>
      <w:r>
        <w:rPr>
          <w:rFonts w:hint="eastAsia"/>
        </w:rPr>
        <w:t>　　图表 海洋金属钛行业动态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2020-2025年中国海洋金属钛市场需求量</w:t>
      </w:r>
      <w:r>
        <w:rPr>
          <w:rFonts w:hint="eastAsia"/>
        </w:rPr>
        <w:br/>
      </w:r>
      <w:r>
        <w:rPr>
          <w:rFonts w:hint="eastAsia"/>
        </w:rPr>
        <w:t>　　图表 2025年中国海洋金属钛行业需求区域调研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2020-2025年中国海洋金属钛行情</w:t>
      </w:r>
      <w:r>
        <w:rPr>
          <w:rFonts w:hint="eastAsia"/>
        </w:rPr>
        <w:br/>
      </w:r>
      <w:r>
        <w:rPr>
          <w:rFonts w:hint="eastAsia"/>
        </w:rPr>
        <w:t>　　图表 2020-2025年中国海洋金属钛价格走势图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2020-2025年中国海洋金属钛行业销售收入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2020-2025年中国海洋金属钛行业盈利情况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2020-2025年中国海洋金属钛行业利润总额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2020-2025年中国海洋金属钛进口统计</w:t>
      </w:r>
      <w:r>
        <w:rPr>
          <w:rFonts w:hint="eastAsia"/>
        </w:rPr>
        <w:br/>
      </w:r>
      <w:r>
        <w:rPr>
          <w:rFonts w:hint="eastAsia"/>
        </w:rPr>
        <w:t>　　图表 2020-2025年中国海洋金属钛出口统计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2020-2025年中国海洋金属钛行业企业数量统计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**地区海洋金属钛市场规模</w:t>
      </w:r>
      <w:r>
        <w:rPr>
          <w:rFonts w:hint="eastAsia"/>
        </w:rPr>
        <w:br/>
      </w:r>
      <w:r>
        <w:rPr>
          <w:rFonts w:hint="eastAsia"/>
        </w:rPr>
        <w:t>　　图表 **地区海洋金属钛行业市场需求</w:t>
      </w:r>
      <w:r>
        <w:rPr>
          <w:rFonts w:hint="eastAsia"/>
        </w:rPr>
        <w:br/>
      </w:r>
      <w:r>
        <w:rPr>
          <w:rFonts w:hint="eastAsia"/>
        </w:rPr>
        <w:t>　　图表 **地区海洋金属钛市场调研</w:t>
      </w:r>
      <w:r>
        <w:rPr>
          <w:rFonts w:hint="eastAsia"/>
        </w:rPr>
        <w:br/>
      </w:r>
      <w:r>
        <w:rPr>
          <w:rFonts w:hint="eastAsia"/>
        </w:rPr>
        <w:t>　　图表 **地区海洋金属钛行业市场需求分析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**地区海洋金属钛市场规模</w:t>
      </w:r>
      <w:r>
        <w:rPr>
          <w:rFonts w:hint="eastAsia"/>
        </w:rPr>
        <w:br/>
      </w:r>
      <w:r>
        <w:rPr>
          <w:rFonts w:hint="eastAsia"/>
        </w:rPr>
        <w:t>　　图表 **地区海洋金属钛行业市场需求</w:t>
      </w:r>
      <w:r>
        <w:rPr>
          <w:rFonts w:hint="eastAsia"/>
        </w:rPr>
        <w:br/>
      </w:r>
      <w:r>
        <w:rPr>
          <w:rFonts w:hint="eastAsia"/>
        </w:rPr>
        <w:t>　　图表 **地区海洋金属钛市场调研</w:t>
      </w:r>
      <w:r>
        <w:rPr>
          <w:rFonts w:hint="eastAsia"/>
        </w:rPr>
        <w:br/>
      </w:r>
      <w:r>
        <w:rPr>
          <w:rFonts w:hint="eastAsia"/>
        </w:rPr>
        <w:t>　　图表 **地区海洋金属钛行业市场需求分析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海洋金属钛行业竞争对手分析</w:t>
      </w:r>
      <w:r>
        <w:rPr>
          <w:rFonts w:hint="eastAsia"/>
        </w:rPr>
        <w:br/>
      </w:r>
      <w:r>
        <w:rPr>
          <w:rFonts w:hint="eastAsia"/>
        </w:rPr>
        <w:t>　　图表 海洋金属钛重点企业（一）基本信息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海洋金属钛重点企业（一）经营情况分析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海洋金属钛重点企业（一）主要经济指标情况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海洋金属钛重点企业（二）经营情况分析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海洋金属钛重点企业（二）主要经济指标情况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海洋金属钛重点企业（三）经营情况分析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海洋金属钛重点企业（三）主要经济指标情况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海洋金属钛重点企业（三）成长能力情况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2026-2032年中国海洋金属钛行业产能预测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2026-2032年中国海洋金属钛行业产量预测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2026-2032年中国海洋金属钛市场需求预测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2026-2032年中国海洋金属钛行业市场规模预测</w:t>
      </w:r>
      <w:r>
        <w:rPr>
          <w:rFonts w:hint="eastAsia"/>
        </w:rPr>
        <w:br/>
      </w:r>
      <w:r>
        <w:rPr>
          <w:rFonts w:hint="eastAsia"/>
        </w:rPr>
        <w:t>　　图表 海洋金属钛行业准入条件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2026-2032年中国海洋金属钛行业信息化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2026-2032年中国海洋金属钛行业风险分析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2026-2032年中国海洋金属钛行业发展趋势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2026-2032年中国海洋金属钛市场前景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016b8514a4ec7" w:history="1">
        <w:r>
          <w:rPr>
            <w:rStyle w:val="Hyperlink"/>
          </w:rPr>
          <w:t>2026-2032年中国海洋金属钛行业现状与前景分析报告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016b8514a4ec7" w:history="1">
        <w:r>
          <w:rPr>
            <w:rStyle w:val="Hyperlink"/>
          </w:rPr>
          <w:t>https://www.20087.com/0/73/HaiYangJinShuTaiShiChangQianJing.html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热点：金属钛是什么颜色、海洋工程钛金属材料、十大钙钛矿龙头、钛合金海水、钛合金海水腐蚀多少年、钛合金海水腐蚀多少年、中国钛金属龙头企业、钛具有耐腐蚀性,常用来制造海轮的外壳、钛铝合金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57fdac28f47d9" w:history="1">
      <w:r>
        <w:rPr>
          <w:rStyle w:val="Hyperlink"/>
        </w:rPr>
        <w:t>2026-2032年中国海洋金属钛行业现状与前景分析报告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aiYangJinShuTaiShiChangQianJing.html" TargetMode="External" Id="R5c3016b8514a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aiYangJinShuTaiShiChangQianJing.html" TargetMode="External" Id="R0a257fdac28f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2026-01-27T05:12:55Z</dcterms:created>
  <dcterms:modified xsi:type="dcterms:W3CDTF">2026-01-27T06:12:55Z</dcterms:modified>
  <dc:subject>2026-2032年中国海洋金属钛行业现状与前景分析报告</dc:subject>
  <dc:title>2026-2032年中国海洋金属钛行业现状与前景分析报告</dc:title>
  <cp:keywords>2026-2032年中国海洋金属钛行业现状与前景分析报告</cp:keywords>
  <dc:description>2026-2032年中国海洋金属钛行业现状与前景分析报告</dc:description>
</cp:coreProperties>
</file>