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83973f7d240ae" w:history="1">
              <w:r>
                <w:rPr>
                  <w:rStyle w:val="Hyperlink"/>
                </w:rPr>
                <w:t>2024年版中国灌封胶市场调研与发展前景预测报告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83973f7d240ae" w:history="1">
              <w:r>
                <w:rPr>
                  <w:rStyle w:val="Hyperlink"/>
                </w:rPr>
                <w:t>2024年版中国灌封胶市场调研与发展前景预测报告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83973f7d240ae" w:history="1">
                <w:r>
                  <w:rPr>
                    <w:rStyle w:val="Hyperlink"/>
                  </w:rPr>
                  <w:t>https://www.20087.com/M_NengYuanKuangChan/30/GuanFengJiaoFaZhanQuShiYuCeFenXi.html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主要用于电子元件和敏感设备的密封和保护，防止外界环境对其造成损害。随着电子产品的小型化、高性能化趋势，对灌封胶的性能要求越来越高，包括更好的导热性、电气绝缘性和化学稳定性。目前，环保型、低VOC（挥发性有机化合物）的灌封胶受到市场青睐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灌封胶将更加注重材料的创新和环保性能。研发具有更高热稳定性和更佳机械强度的新型灌封材料，以适应更高功率和更小体积的电子设备需求。同时，随着电子行业对环保和可持续性的追求，开发可回收或生物降解的灌封胶将是一个重要趋势。此外，智能化灌封材料，如具有自修复能力的胶体，将成为研发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983973f7d240ae" w:history="1">
        <w:r>
          <w:rPr>
            <w:rStyle w:val="Hyperlink"/>
          </w:rPr>
          <w:t>2024年版中国灌封胶市场调研与发展前景预测报告</w:t>
        </w:r>
      </w:hyperlink>
      <w:r>
        <w:rPr>
          <w:rFonts w:hint="eastAsia"/>
        </w:rPr>
        <w:t>基于科学的市场调研和数据分析，全面剖析了灌封胶行业现状、市场需求及市场规模。灌封胶报告探讨了灌封胶产业链结构，细分市场的特点，并分析了灌封胶市场前景及发展趋势。通过科学预测，揭示了灌封胶行业未来的增长潜力。同时，灌封胶报告还对重点企业进行了研究，评估了各大品牌在市场竞争中的地位，以及行业集中度的变化。灌封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中国灌封胶行业供给情况分析及趋势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2019-2024年中国灌封胶行业市场供给分析</w:t>
      </w:r>
      <w:r>
        <w:rPr>
          <w:rFonts w:hint="eastAsia"/>
        </w:rPr>
        <w:br/>
      </w:r>
      <w:r>
        <w:rPr>
          <w:rFonts w:hint="eastAsia"/>
        </w:rPr>
        <w:t>　　　　一、灌封胶整体供给情况分析</w:t>
      </w:r>
      <w:r>
        <w:rPr>
          <w:rFonts w:hint="eastAsia"/>
        </w:rPr>
        <w:br/>
      </w:r>
      <w:r>
        <w:rPr>
          <w:rFonts w:hint="eastAsia"/>
        </w:rPr>
        <w:t>　　　　二、灌封胶重点区域供给分析</w:t>
      </w:r>
      <w:r>
        <w:rPr>
          <w:rFonts w:hint="eastAsia"/>
        </w:rPr>
        <w:br/>
      </w:r>
      <w:r>
        <w:rPr>
          <w:rFonts w:hint="eastAsia"/>
        </w:rPr>
        <w:t>　　第二节 灌封胶行业供给关系因素分析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2024-2030年中国灌封胶行业市场供给趋势</w:t>
      </w:r>
      <w:r>
        <w:rPr>
          <w:rFonts w:hint="eastAsia"/>
        </w:rPr>
        <w:br/>
      </w:r>
      <w:r>
        <w:rPr>
          <w:rFonts w:hint="eastAsia"/>
        </w:rPr>
        <w:t>　　　　一、灌封胶整体供给情况趋势分析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二、灌封胶重点区域供给趋势分析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三、影响未来灌封胶供给的因素分析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金融危机下灌封胶行业宏观经济环境分析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2024年中国灌封胶行业发展概况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2024年中国灌封胶行业产量变化分析</w:t>
      </w:r>
      <w:r>
        <w:rPr>
          <w:rFonts w:hint="eastAsia"/>
        </w:rPr>
        <w:br/>
      </w:r>
      <w:r>
        <w:rPr>
          <w:rFonts w:hint="eastAsia"/>
        </w:rPr>
        <w:t>　　第二节 2024年中国灌封胶行业发展特点分析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2024年中国灌封胶行业市场供需分析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2024年中国灌封胶行业价格分析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2024年中国灌封胶行业整体运行状况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2024年灌封胶行业产销分析</w:t>
      </w:r>
      <w:r>
        <w:rPr>
          <w:rFonts w:hint="eastAsia"/>
        </w:rPr>
        <w:br/>
      </w:r>
      <w:r>
        <w:rPr>
          <w:rFonts w:hint="eastAsia"/>
        </w:rPr>
        <w:t>　　第二节 2024年灌封胶行业盈利能力分析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2024年灌封胶行业偿债能力分析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2024年灌封胶行业营运能力分析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2019-2024年中国灌封胶行业进出口市场分析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2019-2024年灌封胶行业进出口特点分析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2019-2024年灌封胶行业进出口量分析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2024-2030年灌封胶行业进出口市场预测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2024-2030年灌封胶行业投资价值（绩效）及行业发展预测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2024-2030年灌封胶行业成长性分析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2024-2030年灌封胶行业经营能力分析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2024-2030年灌封胶行业盈利能力分析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2024-2030年灌封胶行业偿债能力分析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2024-2030年我国灌封胶行业产值预测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2024-2030年我国灌封胶行业销售收入预测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2024-2030年我国灌封胶行业总资产预测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2019-2024年中国灌封胶产业重点区域运行分析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2019-2024年东北地区灌封胶产业运行情况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2019-2024年华东地区灌封胶产业运行情况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2019-2024年中南地区灌封胶产业运行情况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2019-2024年华北地区灌封胶产业运行情况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2019-2024年西北地区灌封胶产业运行情况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2019-2024年西南地区灌封胶产业运行情况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灌封胶行业上、下游产业链分析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灌封胶产业链分析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二、灌封胶产业链模型分析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灌封胶下游产业潜在需求量情况分析</w:t>
      </w:r>
      <w:r>
        <w:rPr>
          <w:rFonts w:hint="eastAsia"/>
        </w:rPr>
        <w:br/>
      </w:r>
      <w:r>
        <w:rPr>
          <w:rFonts w:hint="eastAsia"/>
        </w:rPr>
        <w:t>　　　　一、2019-2024年灌封胶下游潜在需求量分析</w:t>
      </w:r>
      <w:r>
        <w:rPr>
          <w:rFonts w:hint="eastAsia"/>
        </w:rPr>
        <w:br/>
      </w:r>
      <w:r>
        <w:rPr>
          <w:rFonts w:hint="eastAsia"/>
        </w:rPr>
        <w:t>　　　　二、2019-2024年灌封胶下游潜在需求量预测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济南晨旭化工有限公司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北京中翰星科技有限责任公司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郑州华宇科技有限公司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深圳市欧普特工业材料有限公司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北京泰拓科技发展有限公司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博罗县强力复合材料有限公司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2019-2024年中国灌封胶行业集中度分析</w:t>
      </w:r>
      <w:r>
        <w:rPr>
          <w:rFonts w:hint="eastAsia"/>
        </w:rPr>
        <w:br/>
      </w:r>
      <w:r>
        <w:rPr>
          <w:rFonts w:hint="eastAsia"/>
        </w:rPr>
        <w:t>　　第二节 灌封胶国内外SWOT分析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2024-2030年中国灌封胶行业竞争格局预测分析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中国灌封胶行业投资策略分析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2024年中国灌封胶行业投资环境分析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2024年中国灌封胶行业投资趋势分析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2024年中国灌封胶行业产品投资方向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2024-2030年中国灌封胶行业投资收益预测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二、2024-2030年中国灌封胶行业工业总产值预测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三、2024-2030年中国灌封胶行业销售收入预测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四、2024-2030年中国灌封胶行业市场容量预测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五、2024-2030年中国灌封胶行业市场规模预测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中国灌封胶行业投资风险分析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中国灌封胶行业内部风险分析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中国灌封胶行业外部风险分析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1、灌封胶企业的国内营销模式建议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2、灌封胶企业海外营销模式建议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我国灌封胶行业所处生命周期示意图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2019-2024年中国灌封胶国内市场整体供给</w:t>
      </w:r>
      <w:r>
        <w:rPr>
          <w:rFonts w:hint="eastAsia"/>
        </w:rPr>
        <w:br/>
      </w:r>
      <w:r>
        <w:rPr>
          <w:rFonts w:hint="eastAsia"/>
        </w:rPr>
        <w:t>　　图表 4 2019-2024年影响灌封胶产品行业运行的稳定因素</w:t>
      </w:r>
      <w:r>
        <w:rPr>
          <w:rFonts w:hint="eastAsia"/>
        </w:rPr>
        <w:br/>
      </w:r>
      <w:r>
        <w:rPr>
          <w:rFonts w:hint="eastAsia"/>
        </w:rPr>
        <w:t>　　图表 5 2024-2030年中国灌封胶国内市场整体供给预测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2019-2024年GDP环比增长速度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23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2019-2024年中国灌封胶产量变化</w:t>
      </w:r>
      <w:r>
        <w:rPr>
          <w:rFonts w:hint="eastAsia"/>
        </w:rPr>
        <w:br/>
      </w:r>
      <w:r>
        <w:rPr>
          <w:rFonts w:hint="eastAsia"/>
        </w:rPr>
        <w:t>　　图表 30 2019-2024年中国灌封胶产能变化</w:t>
      </w:r>
      <w:r>
        <w:rPr>
          <w:rFonts w:hint="eastAsia"/>
        </w:rPr>
        <w:br/>
      </w:r>
      <w:r>
        <w:rPr>
          <w:rFonts w:hint="eastAsia"/>
        </w:rPr>
        <w:t>　　图表 31 2024年我国灌封胶产业供需情况分析</w:t>
      </w:r>
      <w:r>
        <w:rPr>
          <w:rFonts w:hint="eastAsia"/>
        </w:rPr>
        <w:br/>
      </w:r>
      <w:r>
        <w:rPr>
          <w:rFonts w:hint="eastAsia"/>
        </w:rPr>
        <w:t>　　图表 32 2019-2024年中国灌封胶平均价格走势</w:t>
      </w:r>
      <w:r>
        <w:rPr>
          <w:rFonts w:hint="eastAsia"/>
        </w:rPr>
        <w:br/>
      </w:r>
      <w:r>
        <w:rPr>
          <w:rFonts w:hint="eastAsia"/>
        </w:rPr>
        <w:t>　　图表 33 2019-2024年中国灌封胶行业产销分析</w:t>
      </w:r>
      <w:r>
        <w:rPr>
          <w:rFonts w:hint="eastAsia"/>
        </w:rPr>
        <w:br/>
      </w:r>
      <w:r>
        <w:rPr>
          <w:rFonts w:hint="eastAsia"/>
        </w:rPr>
        <w:t>　　图表 34 2019-2024年中国灌封胶行业利润率变化</w:t>
      </w:r>
      <w:r>
        <w:rPr>
          <w:rFonts w:hint="eastAsia"/>
        </w:rPr>
        <w:br/>
      </w:r>
      <w:r>
        <w:rPr>
          <w:rFonts w:hint="eastAsia"/>
        </w:rPr>
        <w:t>　　图表 35 2019-2024年中国灌封胶行业资产利润率变化</w:t>
      </w:r>
      <w:r>
        <w:rPr>
          <w:rFonts w:hint="eastAsia"/>
        </w:rPr>
        <w:br/>
      </w:r>
      <w:r>
        <w:rPr>
          <w:rFonts w:hint="eastAsia"/>
        </w:rPr>
        <w:t>　　图表 36 2019-2024年中国灌封胶行业总资产负债变化</w:t>
      </w:r>
      <w:r>
        <w:rPr>
          <w:rFonts w:hint="eastAsia"/>
        </w:rPr>
        <w:br/>
      </w:r>
      <w:r>
        <w:rPr>
          <w:rFonts w:hint="eastAsia"/>
        </w:rPr>
        <w:t>　　图表 37 2019-2024年中国灌封胶行业偿债能力分析</w:t>
      </w:r>
      <w:r>
        <w:rPr>
          <w:rFonts w:hint="eastAsia"/>
        </w:rPr>
        <w:br/>
      </w:r>
      <w:r>
        <w:rPr>
          <w:rFonts w:hint="eastAsia"/>
        </w:rPr>
        <w:t>　　图表 38 2019-2024年中国灌封胶行业营运能力分析</w:t>
      </w:r>
      <w:r>
        <w:rPr>
          <w:rFonts w:hint="eastAsia"/>
        </w:rPr>
        <w:br/>
      </w:r>
      <w:r>
        <w:rPr>
          <w:rFonts w:hint="eastAsia"/>
        </w:rPr>
        <w:t>　　图表 39 2019-2024年中国灌封胶出口量占产量的份额</w:t>
      </w:r>
      <w:r>
        <w:rPr>
          <w:rFonts w:hint="eastAsia"/>
        </w:rPr>
        <w:br/>
      </w:r>
      <w:r>
        <w:rPr>
          <w:rFonts w:hint="eastAsia"/>
        </w:rPr>
        <w:t>　　图表 40 2019-2024年中国灌封胶进口量占需求量的份额</w:t>
      </w:r>
      <w:r>
        <w:rPr>
          <w:rFonts w:hint="eastAsia"/>
        </w:rPr>
        <w:br/>
      </w:r>
      <w:r>
        <w:rPr>
          <w:rFonts w:hint="eastAsia"/>
        </w:rPr>
        <w:t>　　图表 41 2019-2024年中国灌封胶进口量变化</w:t>
      </w:r>
      <w:r>
        <w:rPr>
          <w:rFonts w:hint="eastAsia"/>
        </w:rPr>
        <w:br/>
      </w:r>
      <w:r>
        <w:rPr>
          <w:rFonts w:hint="eastAsia"/>
        </w:rPr>
        <w:t>　　图表 42 2019-2024年中国灌封胶出口量变化</w:t>
      </w:r>
      <w:r>
        <w:rPr>
          <w:rFonts w:hint="eastAsia"/>
        </w:rPr>
        <w:br/>
      </w:r>
      <w:r>
        <w:rPr>
          <w:rFonts w:hint="eastAsia"/>
        </w:rPr>
        <w:t>　　图表 43 2024-2030年中国灌封胶进口量预测</w:t>
      </w:r>
      <w:r>
        <w:rPr>
          <w:rFonts w:hint="eastAsia"/>
        </w:rPr>
        <w:br/>
      </w:r>
      <w:r>
        <w:rPr>
          <w:rFonts w:hint="eastAsia"/>
        </w:rPr>
        <w:t>　　图表 44 2024-2030年中国灌封胶出口量预测</w:t>
      </w:r>
      <w:r>
        <w:rPr>
          <w:rFonts w:hint="eastAsia"/>
        </w:rPr>
        <w:br/>
      </w:r>
      <w:r>
        <w:rPr>
          <w:rFonts w:hint="eastAsia"/>
        </w:rPr>
        <w:t>　　图表 45 2024-2030年中国灌封胶行业成长性预测</w:t>
      </w:r>
      <w:r>
        <w:rPr>
          <w:rFonts w:hint="eastAsia"/>
        </w:rPr>
        <w:br/>
      </w:r>
      <w:r>
        <w:rPr>
          <w:rFonts w:hint="eastAsia"/>
        </w:rPr>
        <w:t>　　图表 46 2024-2030年中国灌封胶行业经营能力预测</w:t>
      </w:r>
      <w:r>
        <w:rPr>
          <w:rFonts w:hint="eastAsia"/>
        </w:rPr>
        <w:br/>
      </w:r>
      <w:r>
        <w:rPr>
          <w:rFonts w:hint="eastAsia"/>
        </w:rPr>
        <w:t>　　图表 47 2024-2030年中国灌封胶行业资产利润率预测</w:t>
      </w:r>
      <w:r>
        <w:rPr>
          <w:rFonts w:hint="eastAsia"/>
        </w:rPr>
        <w:br/>
      </w:r>
      <w:r>
        <w:rPr>
          <w:rFonts w:hint="eastAsia"/>
        </w:rPr>
        <w:t>　　图表 48 2024-2030年中国灌封胶行业盈利能力预测</w:t>
      </w:r>
      <w:r>
        <w:rPr>
          <w:rFonts w:hint="eastAsia"/>
        </w:rPr>
        <w:br/>
      </w:r>
      <w:r>
        <w:rPr>
          <w:rFonts w:hint="eastAsia"/>
        </w:rPr>
        <w:t>　　图表 49 2024-2030年中国灌封胶行业偿债能力预测</w:t>
      </w:r>
      <w:r>
        <w:rPr>
          <w:rFonts w:hint="eastAsia"/>
        </w:rPr>
        <w:br/>
      </w:r>
      <w:r>
        <w:rPr>
          <w:rFonts w:hint="eastAsia"/>
        </w:rPr>
        <w:t>　　图表 50 2024-2030年中国灌封胶行业产值预测</w:t>
      </w:r>
      <w:r>
        <w:rPr>
          <w:rFonts w:hint="eastAsia"/>
        </w:rPr>
        <w:br/>
      </w:r>
      <w:r>
        <w:rPr>
          <w:rFonts w:hint="eastAsia"/>
        </w:rPr>
        <w:t>　　图表 51 2024-2030年中国灌封胶行业销售额预测</w:t>
      </w:r>
      <w:r>
        <w:rPr>
          <w:rFonts w:hint="eastAsia"/>
        </w:rPr>
        <w:br/>
      </w:r>
      <w:r>
        <w:rPr>
          <w:rFonts w:hint="eastAsia"/>
        </w:rPr>
        <w:t>　　图表 52 2024-2030年中国灌封胶行业总资产预测</w:t>
      </w:r>
      <w:r>
        <w:rPr>
          <w:rFonts w:hint="eastAsia"/>
        </w:rPr>
        <w:br/>
      </w:r>
      <w:r>
        <w:rPr>
          <w:rFonts w:hint="eastAsia"/>
        </w:rPr>
        <w:t>　　图表 53 2019-2024年东北地区灌封胶销量变化</w:t>
      </w:r>
      <w:r>
        <w:rPr>
          <w:rFonts w:hint="eastAsia"/>
        </w:rPr>
        <w:br/>
      </w:r>
      <w:r>
        <w:rPr>
          <w:rFonts w:hint="eastAsia"/>
        </w:rPr>
        <w:t>　　图表 54 2019-2024年东北地区灌封胶行业销售额变化</w:t>
      </w:r>
      <w:r>
        <w:rPr>
          <w:rFonts w:hint="eastAsia"/>
        </w:rPr>
        <w:br/>
      </w:r>
      <w:r>
        <w:rPr>
          <w:rFonts w:hint="eastAsia"/>
        </w:rPr>
        <w:t>　　图表 55 2019-2024年华东地区灌封胶销量变化</w:t>
      </w:r>
      <w:r>
        <w:rPr>
          <w:rFonts w:hint="eastAsia"/>
        </w:rPr>
        <w:br/>
      </w:r>
      <w:r>
        <w:rPr>
          <w:rFonts w:hint="eastAsia"/>
        </w:rPr>
        <w:t>　　图表 56 2019-2024年华东地区灌封胶行业销售额变化</w:t>
      </w:r>
      <w:r>
        <w:rPr>
          <w:rFonts w:hint="eastAsia"/>
        </w:rPr>
        <w:br/>
      </w:r>
      <w:r>
        <w:rPr>
          <w:rFonts w:hint="eastAsia"/>
        </w:rPr>
        <w:t>　　图表 57 2019-2024年中南地区灌封胶销量变化</w:t>
      </w:r>
      <w:r>
        <w:rPr>
          <w:rFonts w:hint="eastAsia"/>
        </w:rPr>
        <w:br/>
      </w:r>
      <w:r>
        <w:rPr>
          <w:rFonts w:hint="eastAsia"/>
        </w:rPr>
        <w:t>　　图表 58 2019-2024年中南地区灌封胶行业销售额变化</w:t>
      </w:r>
      <w:r>
        <w:rPr>
          <w:rFonts w:hint="eastAsia"/>
        </w:rPr>
        <w:br/>
      </w:r>
      <w:r>
        <w:rPr>
          <w:rFonts w:hint="eastAsia"/>
        </w:rPr>
        <w:t>　　图表 59 2019-2024年华北地区灌封胶销量变化</w:t>
      </w:r>
      <w:r>
        <w:rPr>
          <w:rFonts w:hint="eastAsia"/>
        </w:rPr>
        <w:br/>
      </w:r>
      <w:r>
        <w:rPr>
          <w:rFonts w:hint="eastAsia"/>
        </w:rPr>
        <w:t>　　图表 60 2019-2024年华北地区灌封胶行业销售额变化</w:t>
      </w:r>
      <w:r>
        <w:rPr>
          <w:rFonts w:hint="eastAsia"/>
        </w:rPr>
        <w:br/>
      </w:r>
      <w:r>
        <w:rPr>
          <w:rFonts w:hint="eastAsia"/>
        </w:rPr>
        <w:t>　　图表 61 2019-2024年西北地区灌封胶销量变化</w:t>
      </w:r>
      <w:r>
        <w:rPr>
          <w:rFonts w:hint="eastAsia"/>
        </w:rPr>
        <w:br/>
      </w:r>
      <w:r>
        <w:rPr>
          <w:rFonts w:hint="eastAsia"/>
        </w:rPr>
        <w:t>　　图表 62 2019-2024年西北地区灌封胶行业销售额变化</w:t>
      </w:r>
      <w:r>
        <w:rPr>
          <w:rFonts w:hint="eastAsia"/>
        </w:rPr>
        <w:br/>
      </w:r>
      <w:r>
        <w:rPr>
          <w:rFonts w:hint="eastAsia"/>
        </w:rPr>
        <w:t>　　图表 63 2019-2024年西南地区灌封胶销量变化</w:t>
      </w:r>
      <w:r>
        <w:rPr>
          <w:rFonts w:hint="eastAsia"/>
        </w:rPr>
        <w:br/>
      </w:r>
      <w:r>
        <w:rPr>
          <w:rFonts w:hint="eastAsia"/>
        </w:rPr>
        <w:t>　　图表 64 2019-2024年西南地区灌封胶行业销售额变化</w:t>
      </w:r>
      <w:r>
        <w:rPr>
          <w:rFonts w:hint="eastAsia"/>
        </w:rPr>
        <w:br/>
      </w:r>
      <w:r>
        <w:rPr>
          <w:rFonts w:hint="eastAsia"/>
        </w:rPr>
        <w:t>　　图表 65 灌封胶的产业链结构图</w:t>
      </w:r>
      <w:r>
        <w:rPr>
          <w:rFonts w:hint="eastAsia"/>
        </w:rPr>
        <w:br/>
      </w:r>
      <w:r>
        <w:rPr>
          <w:rFonts w:hint="eastAsia"/>
        </w:rPr>
        <w:t>　　图表 66 全球环氧树脂行业复苏，中国市场地位提高（单位：万吨，%）</w:t>
      </w:r>
      <w:r>
        <w:rPr>
          <w:rFonts w:hint="eastAsia"/>
        </w:rPr>
        <w:br/>
      </w:r>
      <w:r>
        <w:rPr>
          <w:rFonts w:hint="eastAsia"/>
        </w:rPr>
        <w:t>　　图表 67 我国环氧树脂消费量将占全球近60%（单位：万吨，%）</w:t>
      </w:r>
      <w:r>
        <w:rPr>
          <w:rFonts w:hint="eastAsia"/>
        </w:rPr>
        <w:br/>
      </w:r>
      <w:r>
        <w:rPr>
          <w:rFonts w:hint="eastAsia"/>
        </w:rPr>
        <w:t>　　图表 68 2019-2024年中国灌封胶下游潜在需求量变化</w:t>
      </w:r>
      <w:r>
        <w:rPr>
          <w:rFonts w:hint="eastAsia"/>
        </w:rPr>
        <w:br/>
      </w:r>
      <w:r>
        <w:rPr>
          <w:rFonts w:hint="eastAsia"/>
        </w:rPr>
        <w:t>　　图表 69 2024-2030年中国灌封胶下游潜在需求量预测</w:t>
      </w:r>
      <w:r>
        <w:rPr>
          <w:rFonts w:hint="eastAsia"/>
        </w:rPr>
        <w:br/>
      </w:r>
      <w:r>
        <w:rPr>
          <w:rFonts w:hint="eastAsia"/>
        </w:rPr>
        <w:t>　　图表 70 近4年济南晨旭化工有限公司固定资产周转次数情况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近4年济南晨旭化工有限公司固定资产周转次数变化情况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近4年济南晨旭化工有限公司流动资产周转次数变化情况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近4年济南晨旭化工有限公司流动资产周转次数变化情况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近4年济南晨旭化工有限公司销售毛利率变化情况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近4年济南晨旭化工有限公司销售毛利率变化情况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近4年济南晨旭化工有限公司资产负债率变化情况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近4年济南晨旭化工有限公司资产负债率变化情况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近4年济南晨旭化工有限公司产权比率变化情况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近4年济南晨旭化工有限公司产权比率变化情况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近4年济南晨旭化工有限公司总资产周转次数变化情况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近4年济南晨旭化工有限公司总资产周转次数变化情况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近4年北京中翰星科技有限责任公司固定资产周转次数情况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近4年北京中翰星科技有限责任公司固定资产周转次数变化情况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近4年北京中翰星科技有限责任公司流动资产周转次数变化情况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近4年北京中翰星科技有限责任公司流动资产周转次数变化情况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近4年北京中翰星科技有限责任公司销售毛利率变化情况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近4年北京中翰星科技有限责任公司销售毛利率变化情况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近4年北京中翰星科技有限责任公司资产负债率变化情况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近4年北京中翰星科技有限责任公司资产负债率变化情况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近4年北京中翰星科技有限责任公司产权比率变化情况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近4年北京中翰星科技有限责任公司产权比率变化情况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近4年北京中翰星科技有限责任公司总资产周转次数变化情况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近4年北京中翰星科技有限责任公司总资产周转次数变化情况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郑州华宇科技有限公司产品介绍</w:t>
      </w:r>
      <w:r>
        <w:rPr>
          <w:rFonts w:hint="eastAsia"/>
        </w:rPr>
        <w:br/>
      </w:r>
      <w:r>
        <w:rPr>
          <w:rFonts w:hint="eastAsia"/>
        </w:rPr>
        <w:t>　　图表 95 近4年郑州华宇科技有限公司固定资产周转次数情况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近4年郑州华宇科技有限公司固定资产周转次数变化情况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近4年郑州华宇科技有限公司流动资产周转次数变化情况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近4年郑州华宇科技有限公司流动资产周转次数变化情况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近4年郑州华宇科技有限公司销售毛利率变化情况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近4年郑州华宇科技有限公司销售毛利率变化情况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近4年郑州华宇科技有限公司资产负债率变化情况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近4年郑州华宇科技有限公司资产负债率变化情况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近4年郑州华宇科技有限公司产权比率变化情况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近4年郑州华宇科技有限公司产权比率变化情况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近4年郑州华宇科技有限公司总资产周转次数变化情况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近4年郑州华宇科技有限公司总资产周转次数变化情况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深圳市欧普特工业材料有限公司组织结构</w:t>
      </w:r>
      <w:r>
        <w:rPr>
          <w:rFonts w:hint="eastAsia"/>
        </w:rPr>
        <w:br/>
      </w:r>
      <w:r>
        <w:rPr>
          <w:rFonts w:hint="eastAsia"/>
        </w:rPr>
        <w:t>　　图表 108 近4年深圳市欧普特工业材料有限公司固定资产周转次数情况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近4年深圳市欧普特工业材料有限公司固定资产周转次数情况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近4年深圳市欧普特工业材料有限公司流动资产周转次数变化情况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近4年深圳市欧普特工业材料有限公司流动资产周转次数变化情况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近4年深圳市欧普特工业材料有限公司销售毛利率变化情况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近4年深圳市欧普特工业材料有限公司销售毛利率变化情况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近4年深圳市欧普特工业材料有限公司资产负债率变化情况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近4年深圳市欧普特工业材料有限公司资产负债率变化情况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近4年深圳市欧普特工业材料有限公司产权比率变化情况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近4年深圳市欧普特工业材料有限公司产权比率变化情况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近4年深圳市欧普特工业材料有限公司总资产周转次数变化情况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近4年深圳市欧普特工业材料有限公司总资产周转次数变化情况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近4年北京泰拓科技发展有限公司固定资产周转次数情况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近4年北京泰拓科技发展有限公司固定资产周转次数情况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近4年北京泰拓科技发展有限公司流动资产周转次数变化情况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近4年北京泰拓科技发展有限公司流动资产周转次数变化情况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近4年北京泰拓科技发展有限公司销售毛利率变化情况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近4年北京泰拓科技发展有限公司销售毛利率变化情况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近4年北京泰拓科技发展有限公司资产负债率变化情况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近4年北京泰拓科技发展有限公司资产负债率变化情况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近4年北京泰拓科技发展有限公司产权比率变化情况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近4年北京泰拓科技发展有限公司产权比率变化情况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近4年北京泰拓科技发展有限公司总资产周转次数变化情况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近4年北京泰拓科技发展有限公司总资产周转次数变化情况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近4年博罗县强力复合材料有限公司固定资产周转次数情况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近4年博罗县强力复合材料有限公司固定资产周转次数情况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近4年博罗县强力复合材料有限公司流动资产周转次数变化情况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近4年博罗县强力复合材料有限公司流动资产周转次数变化情况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近4年博罗县强力复合材料有限公司销售毛利率变化情况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近4年博罗县强力复合材料有限公司销售毛利率变化情况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近4年博罗县强力复合材料有限公司资产负债率变化情况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近4年博罗县强力复合材料有限公司资产负债率变化情况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近4年博罗县强力复合材料有限公司产权比率变化情况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近4年博罗县强力复合材料有限公司产权比率变化情况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近4年博罗县强力复合材料有限公司总资产周转次数变化情况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近4年博罗县强力复合材料有限公司总资产周转次数变化情况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2019-2024年中国灌封胶行业区域市场销售结构变化</w:t>
      </w:r>
      <w:r>
        <w:rPr>
          <w:rFonts w:hint="eastAsia"/>
        </w:rPr>
        <w:br/>
      </w:r>
      <w:r>
        <w:rPr>
          <w:rFonts w:hint="eastAsia"/>
        </w:rPr>
        <w:t>　　图表 145 灌封胶产品行业新进入者应注意的障碍分析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146 2024-2030年我国灌封胶产品行业发展面临的挑战</w:t>
      </w:r>
      <w:r>
        <w:rPr>
          <w:rFonts w:hint="eastAsia"/>
        </w:rPr>
        <w:br/>
      </w:r>
      <w:r>
        <w:rPr>
          <w:rFonts w:hint="eastAsia"/>
        </w:rPr>
        <w:t>　　图表 147 2024-2030年我国灌封胶产品行业发展面临机遇</w:t>
      </w:r>
      <w:r>
        <w:rPr>
          <w:rFonts w:hint="eastAsia"/>
        </w:rPr>
        <w:br/>
      </w:r>
      <w:r>
        <w:rPr>
          <w:rFonts w:hint="eastAsia"/>
        </w:rPr>
        <w:t>　　图表 148 2024-2030年灌封胶产品行业投资方向预测</w:t>
      </w:r>
      <w:r>
        <w:rPr>
          <w:rFonts w:hint="eastAsia"/>
        </w:rPr>
        <w:br/>
      </w:r>
      <w:r>
        <w:rPr>
          <w:rFonts w:hint="eastAsia"/>
        </w:rPr>
        <w:t>　　图表 149 2024-2030年中国灌封胶行业产值预测</w:t>
      </w:r>
      <w:r>
        <w:rPr>
          <w:rFonts w:hint="eastAsia"/>
        </w:rPr>
        <w:br/>
      </w:r>
      <w:r>
        <w:rPr>
          <w:rFonts w:hint="eastAsia"/>
        </w:rPr>
        <w:t>　　图表 150 2024-2030年中国灌封胶行业销售额预测</w:t>
      </w:r>
      <w:r>
        <w:rPr>
          <w:rFonts w:hint="eastAsia"/>
        </w:rPr>
        <w:br/>
      </w:r>
      <w:r>
        <w:rPr>
          <w:rFonts w:hint="eastAsia"/>
        </w:rPr>
        <w:t>　　图表 151 2024-2030年中国灌封胶市场容量预测</w:t>
      </w:r>
      <w:r>
        <w:rPr>
          <w:rFonts w:hint="eastAsia"/>
        </w:rPr>
        <w:br/>
      </w:r>
      <w:r>
        <w:rPr>
          <w:rFonts w:hint="eastAsia"/>
        </w:rPr>
        <w:t>　　图表 152 2024-2030年中国灌封胶行业市场规模预测</w:t>
      </w:r>
      <w:r>
        <w:rPr>
          <w:rFonts w:hint="eastAsia"/>
        </w:rPr>
        <w:br/>
      </w:r>
      <w:r>
        <w:rPr>
          <w:rFonts w:hint="eastAsia"/>
        </w:rPr>
        <w:t>　　图表 153 2024-2030年灌封胶产品行业经营风险及控制策略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154 2024-2030年灌封胶产品行业同业竞争风险及控制策略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155 2024-2030年全国灌封胶市场规模预测</w:t>
      </w:r>
      <w:r>
        <w:rPr>
          <w:rFonts w:hint="eastAsia"/>
        </w:rPr>
        <w:br/>
      </w:r>
      <w:r>
        <w:rPr>
          <w:rFonts w:hint="eastAsia"/>
        </w:rPr>
        <w:t>　　图表 156 2024-2030年中国灌封胶行业投资规模预测</w:t>
      </w:r>
      <w:r>
        <w:rPr>
          <w:rFonts w:hint="eastAsia"/>
        </w:rPr>
        <w:br/>
      </w:r>
      <w:r>
        <w:rPr>
          <w:rFonts w:hint="eastAsia"/>
        </w:rPr>
        <w:t>　　图表 157 2024-2030年中国灌封胶市场盈利预测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83973f7d240ae" w:history="1">
        <w:r>
          <w:rPr>
            <w:rStyle w:val="Hyperlink"/>
          </w:rPr>
          <w:t>2024年版中国灌封胶市场调研与发展前景预测报告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83973f7d240ae" w:history="1">
        <w:r>
          <w:rPr>
            <w:rStyle w:val="Hyperlink"/>
          </w:rPr>
          <w:t>https://www.20087.com/M_NengYuanKuangChan/30/GuanFengJiaoFaZhanQuShiYuCeFenXi.html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c206806484118" w:history="1">
      <w:r>
        <w:rPr>
          <w:rStyle w:val="Hyperlink"/>
        </w:rPr>
        <w:t>2024年版中国灌封胶市场调研与发展前景预测报告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GuanFengJiaoFaZhanQuShiYuCeFenXi.html" TargetMode="External" Id="Rb0983973f7d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GuanFengJiaoFaZhanQuShiYuCeFenXi.html" TargetMode="External" Id="R505c20680648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2024-03-02T05:52:00Z</dcterms:created>
  <dcterms:modified xsi:type="dcterms:W3CDTF">2024-03-02T06:52:00Z</dcterms:modified>
  <dc:subject>2024年版中国灌封胶市场调研与发展前景预测报告</dc:subject>
  <dc:title>2024年版中国灌封胶市场调研与发展前景预测报告</dc:title>
  <cp:keywords>2024年版中国灌封胶市场调研与发展前景预测报告</cp:keywords>
  <dc:description>2024年版中国灌封胶市场调研与发展前景预测报告</dc:description>
</cp:coreProperties>
</file>