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56e98e233b487b" w:history="1">
              <w:r>
                <w:rPr>
                  <w:rStyle w:val="Hyperlink"/>
                </w:rPr>
                <w:t>2026-2032年全球与中国煤矸石应用行业调研及前景趋势分析报告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56e98e233b487b" w:history="1">
              <w:r>
                <w:rPr>
                  <w:rStyle w:val="Hyperlink"/>
                </w:rPr>
                <w:t>2026-2032年全球与中国煤矸石应用行业调研及前景趋势分析报告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3178630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56e98e233b487b" w:history="1">
                <w:r>
                  <w:rPr>
                    <w:rStyle w:val="Hyperlink"/>
                  </w:rPr>
                  <w:t>https://www.20087.com/0/63/MeiGanShiYingYongHangYeQuShi.html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矸石是煤炭开采过程中产生的固体废弃物，过去常被视为无用之物，大量堆积不仅占用土地资源，还会引发环境污染问题。近年来，随着资源综合利用意识的增强，煤矸石的应用领域逐渐拓宽，包括作为建筑材料、土壤改良剂、发电原料等。特别是在建筑材料领域，煤矸石被用于生产砖块、水泥和混凝土，既减少了对天然资源的依赖，又实现了废弃物的资源化利用。然而，煤矸石的处理和利用仍面临技术难题，如提取成本高、利用效率低等。</w:t>
      </w:r>
      <w:r>
        <w:rPr>
          <w:rFonts w:hint="eastAsia"/>
        </w:rPr>
        <w:br/>
      </w:r>
      <w:r>
        <w:rPr>
          <w:rFonts w:hint="eastAsia"/>
        </w:rPr>
        <w:t>　　未来，煤矸石的应用将更加注重技术创新和环保效益。市场调研网认为，新材料技术的发展将推动煤矸石在更多领域的应用，如用于制造高性能隔热材料、吸附剂和催化剂等。同时，高效低耗的处理工艺将得到优化，减少煤矸石处理过程中的能耗和二次污染。此外，循环经济模式的推广将促进煤矸石的综合开发利用，如结合生物质能、太阳能等可再生能源，实现煤矸石的多级利用和零排放目标，构建绿色、低碳的工业生态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56e98e233b487b" w:history="1">
        <w:r>
          <w:rPr>
            <w:rStyle w:val="Hyperlink"/>
          </w:rPr>
          <w:t>2026-2032年全球与中国煤矸石应用行业调研及前景趋势分析报告</w:t>
        </w:r>
      </w:hyperlink>
      <w:r>
        <w:rPr>
          <w:rFonts w:hint="eastAsia"/>
        </w:rPr>
        <w:t>》，2025年煤矸石应用行业市场规模达 亿元，预计2032年市场规模将达 亿元，期间年均复合增长率（CAGR）达 %。报告从市场规模、需求变化及价格动态等维度，系统解析了煤矸石应用行业的现状与发展趋势。报告深入分析了煤矸石应用产业链各环节，科学预测了市场前景与技术发展方向，同时聚焦煤矸石应用细分市场特点及重点企业的经营表现，揭示了煤矸石应用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中国煤矸石应用概述</w:t>
      </w:r>
      <w:r>
        <w:rPr>
          <w:rFonts w:hint="eastAsia"/>
        </w:rPr>
        <w:br/>
      </w:r>
      <w:r>
        <w:rPr>
          <w:rFonts w:hint="eastAsia"/>
        </w:rPr>
        <w:t>　　第一节 煤矸石应用行业定义</w:t>
      </w:r>
      <w:r>
        <w:rPr>
          <w:rFonts w:hint="eastAsia"/>
        </w:rPr>
        <w:br/>
      </w:r>
      <w:r>
        <w:rPr>
          <w:rFonts w:hint="eastAsia"/>
        </w:rPr>
        <w:t>　　第二节 煤矸石应用行业发展特性</w:t>
      </w:r>
      <w:r>
        <w:rPr>
          <w:rFonts w:hint="eastAsia"/>
        </w:rPr>
        <w:br/>
      </w:r>
      <w:r>
        <w:rPr>
          <w:rFonts w:hint="eastAsia"/>
        </w:rPr>
        <w:t>　　第三节 煤矸石应用产业链分析</w:t>
      </w:r>
      <w:r>
        <w:rPr>
          <w:rFonts w:hint="eastAsia"/>
        </w:rPr>
        <w:br/>
      </w:r>
      <w:r>
        <w:rPr>
          <w:rFonts w:hint="eastAsia"/>
        </w:rPr>
        <w:t>　　第四节 煤矸石应用行业生命周期分析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2025-2026年国外主要煤矸石应用市场发展概况</w:t>
      </w:r>
      <w:r>
        <w:rPr>
          <w:rFonts w:hint="eastAsia"/>
        </w:rPr>
        <w:br/>
      </w:r>
      <w:r>
        <w:rPr>
          <w:rFonts w:hint="eastAsia"/>
        </w:rPr>
        <w:t>　　第一节 全球煤矸石应用市场发展分析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欧盟地区主要国家煤矸石应用市场概况</w:t>
      </w:r>
      <w:r>
        <w:rPr>
          <w:rFonts w:hint="eastAsia"/>
        </w:rPr>
        <w:br/>
      </w:r>
      <w:r>
        <w:rPr>
          <w:rFonts w:hint="eastAsia"/>
        </w:rPr>
        <w:t>　　第三节 北美地区煤矸石应用市场概况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亚洲地区主要国家煤矸石应用市场概况</w:t>
      </w:r>
      <w:r>
        <w:rPr>
          <w:rFonts w:hint="eastAsia"/>
        </w:rPr>
        <w:br/>
      </w:r>
      <w:r>
        <w:rPr>
          <w:rFonts w:hint="eastAsia"/>
        </w:rPr>
        <w:t>　　第五节 全球煤矸石应用市场发展预测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2025-2026年中国煤矸石应用发展环境分析</w:t>
      </w:r>
      <w:r>
        <w:rPr>
          <w:rFonts w:hint="eastAsia"/>
        </w:rPr>
        <w:br/>
      </w:r>
      <w:r>
        <w:rPr>
          <w:rFonts w:hint="eastAsia"/>
        </w:rPr>
        <w:t>　　第一节 煤矸石应用行业经济环境分析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煤矸石应用行业相关政策、标准</w:t>
      </w:r>
      <w:r>
        <w:rPr>
          <w:rFonts w:hint="eastAsia"/>
        </w:rPr>
        <w:br/>
      </w:r>
      <w:r>
        <w:rPr>
          <w:rFonts w:hint="eastAsia"/>
        </w:rPr>
        <w:t>　　第三节 煤矸石应用行业相关发展规划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2025-2026年中国煤矸石应用技术发展分析</w:t>
      </w:r>
      <w:r>
        <w:rPr>
          <w:rFonts w:hint="eastAsia"/>
        </w:rPr>
        <w:br/>
      </w:r>
      <w:r>
        <w:rPr>
          <w:rFonts w:hint="eastAsia"/>
        </w:rPr>
        <w:t>　　第一节 当前煤矸石应用技术发展现状分析</w:t>
      </w:r>
      <w:r>
        <w:rPr>
          <w:rFonts w:hint="eastAsia"/>
        </w:rPr>
        <w:br/>
      </w:r>
      <w:r>
        <w:rPr>
          <w:rFonts w:hint="eastAsia"/>
        </w:rPr>
        <w:t>　　第二节 煤矸石应用生产中需注意的问题</w:t>
      </w:r>
      <w:r>
        <w:rPr>
          <w:rFonts w:hint="eastAsia"/>
        </w:rPr>
        <w:br/>
      </w:r>
      <w:r>
        <w:rPr>
          <w:rFonts w:hint="eastAsia"/>
        </w:rPr>
        <w:t>　　第三节 煤矸石应用行业主要技术发展趋势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煤矸石应用市场特性分析</w:t>
      </w:r>
      <w:r>
        <w:rPr>
          <w:rFonts w:hint="eastAsia"/>
        </w:rPr>
        <w:br/>
      </w:r>
      <w:r>
        <w:rPr>
          <w:rFonts w:hint="eastAsia"/>
        </w:rPr>
        <w:t>　　第一节 煤矸石应用行业集中度分析</w:t>
      </w:r>
      <w:r>
        <w:rPr>
          <w:rFonts w:hint="eastAsia"/>
        </w:rPr>
        <w:br/>
      </w:r>
      <w:r>
        <w:rPr>
          <w:rFonts w:hint="eastAsia"/>
        </w:rPr>
        <w:t>　　第二节 煤矸石应用行业SWOT分析</w:t>
      </w:r>
      <w:r>
        <w:rPr>
          <w:rFonts w:hint="eastAsia"/>
        </w:rPr>
        <w:br/>
      </w:r>
      <w:r>
        <w:rPr>
          <w:rFonts w:hint="eastAsia"/>
        </w:rPr>
        <w:t>　　　　一、煤矸石应用行业优势</w:t>
      </w:r>
      <w:r>
        <w:rPr>
          <w:rFonts w:hint="eastAsia"/>
        </w:rPr>
        <w:br/>
      </w:r>
      <w:r>
        <w:rPr>
          <w:rFonts w:hint="eastAsia"/>
        </w:rPr>
        <w:t>　　　　二、煤矸石应用行业劣势</w:t>
      </w:r>
      <w:r>
        <w:rPr>
          <w:rFonts w:hint="eastAsia"/>
        </w:rPr>
        <w:br/>
      </w:r>
      <w:r>
        <w:rPr>
          <w:rFonts w:hint="eastAsia"/>
        </w:rPr>
        <w:t>　　　　三、煤矸石应用行业机会</w:t>
      </w:r>
      <w:r>
        <w:rPr>
          <w:rFonts w:hint="eastAsia"/>
        </w:rPr>
        <w:br/>
      </w:r>
      <w:r>
        <w:rPr>
          <w:rFonts w:hint="eastAsia"/>
        </w:rPr>
        <w:t>　　　　四、煤矸石应用行业风险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中国煤矸石应用发展现状</w:t>
      </w:r>
      <w:r>
        <w:rPr>
          <w:rFonts w:hint="eastAsia"/>
        </w:rPr>
        <w:br/>
      </w:r>
      <w:r>
        <w:rPr>
          <w:rFonts w:hint="eastAsia"/>
        </w:rPr>
        <w:t>　　第一节 中国煤矸石应用市场现状分析</w:t>
      </w:r>
      <w:r>
        <w:rPr>
          <w:rFonts w:hint="eastAsia"/>
        </w:rPr>
        <w:br/>
      </w:r>
      <w:r>
        <w:rPr>
          <w:rFonts w:hint="eastAsia"/>
        </w:rPr>
        <w:t>　　第二节 中国煤矸石应用行业产量情况分析及预测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一、煤矸石应用总体产能规模</w:t>
      </w:r>
      <w:r>
        <w:rPr>
          <w:rFonts w:hint="eastAsia"/>
        </w:rPr>
        <w:br/>
      </w:r>
      <w:r>
        <w:rPr>
          <w:rFonts w:hint="eastAsia"/>
        </w:rPr>
        <w:t>　　　　二、煤矸石应用生产区域分布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三、2020-2025年中国煤矸石应用产量统计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四、2026-2032年中国煤矸石应用产量预测</w:t>
      </w:r>
      <w:r>
        <w:rPr>
          <w:rFonts w:hint="eastAsia"/>
        </w:rPr>
        <w:br/>
      </w:r>
      <w:r>
        <w:rPr>
          <w:rFonts w:hint="eastAsia"/>
        </w:rPr>
        <w:t>　　第三节 中国煤矸石应用市场需求分析及预测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一、中国煤矸石应用市场需求特点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二、2020-2025年中国煤矸石应用市场需求量统计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三、2026-2032年中国煤矸石应用市场需求量预测</w:t>
      </w:r>
      <w:r>
        <w:rPr>
          <w:rFonts w:hint="eastAsia"/>
        </w:rPr>
        <w:br/>
      </w:r>
      <w:r>
        <w:rPr>
          <w:rFonts w:hint="eastAsia"/>
        </w:rPr>
        <w:t>　　第四节 中国煤矸石应用价格趋势分析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一、2020-2025年中国煤矸石应用市场价格趋势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二、2026-2032年中国煤矸石应用市场价格走势预测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2020-2025年煤矸石应用行业经济运行状况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2020-2025年中国煤矸石应用行业盈利能力分析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2020-2025年中国煤矸石应用行业发展能力分析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2020-2025年煤矸石应用行业偿债能力分析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2020-2025年煤矸石应用制造企业数量分析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煤矸石应用行业上、下游市场分析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煤矸石应用行业上游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煤矸石应用行业下游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中国煤矸石应用行业重点地区发展分析</w:t>
      </w:r>
      <w:r>
        <w:rPr>
          <w:rFonts w:hint="eastAsia"/>
        </w:rPr>
        <w:br/>
      </w:r>
      <w:r>
        <w:rPr>
          <w:rFonts w:hint="eastAsia"/>
        </w:rPr>
        <w:t>　　第一节 煤矸石应用行业重点区域市场结构调研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**地区煤矸石应用市场发展分析</w:t>
      </w:r>
      <w:r>
        <w:rPr>
          <w:rFonts w:hint="eastAsia"/>
        </w:rPr>
        <w:br/>
      </w:r>
      <w:r>
        <w:rPr>
          <w:rFonts w:hint="eastAsia"/>
        </w:rPr>
        <w:t>　　第三节 **地区煤矸石应用市场发展分析</w:t>
      </w:r>
      <w:r>
        <w:rPr>
          <w:rFonts w:hint="eastAsia"/>
        </w:rPr>
        <w:br/>
      </w:r>
      <w:r>
        <w:rPr>
          <w:rFonts w:hint="eastAsia"/>
        </w:rPr>
        <w:t>　　第四节 **地区煤矸石应用市场发展分析</w:t>
      </w:r>
      <w:r>
        <w:rPr>
          <w:rFonts w:hint="eastAsia"/>
        </w:rPr>
        <w:br/>
      </w:r>
      <w:r>
        <w:rPr>
          <w:rFonts w:hint="eastAsia"/>
        </w:rPr>
        <w:t>　　第五节 **地区煤矸石应用市场发展分析</w:t>
      </w:r>
      <w:r>
        <w:rPr>
          <w:rFonts w:hint="eastAsia"/>
        </w:rPr>
        <w:br/>
      </w:r>
      <w:r>
        <w:rPr>
          <w:rFonts w:hint="eastAsia"/>
        </w:rPr>
        <w:t>　　第六节 **地区煤矸石应用市场发展分析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2020-2025年中国煤矸石应用进出口分析</w:t>
      </w:r>
      <w:r>
        <w:rPr>
          <w:rFonts w:hint="eastAsia"/>
        </w:rPr>
        <w:br/>
      </w:r>
      <w:r>
        <w:rPr>
          <w:rFonts w:hint="eastAsia"/>
        </w:rPr>
        <w:t>　　第一节 煤矸石应用进口情况分析</w:t>
      </w:r>
      <w:r>
        <w:rPr>
          <w:rFonts w:hint="eastAsia"/>
        </w:rPr>
        <w:br/>
      </w:r>
      <w:r>
        <w:rPr>
          <w:rFonts w:hint="eastAsia"/>
        </w:rPr>
        <w:t>　　第二节 煤矸石应用出口情况分析</w:t>
      </w:r>
      <w:r>
        <w:rPr>
          <w:rFonts w:hint="eastAsia"/>
        </w:rPr>
        <w:br/>
      </w:r>
      <w:r>
        <w:rPr>
          <w:rFonts w:hint="eastAsia"/>
        </w:rPr>
        <w:t>　　第三节 影响煤矸石应用进出口因素分析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煤矸石应用行业重点企业竞争力分析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三、企业煤矸石应用经营状况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三、企业煤矸石应用经营状况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三、企业煤矸石应用经营状况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三、企业煤矸石应用经营状况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三、企业煤矸石应用经营状况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三、企业煤矸石应用经营状况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煤矸石应用行业企业经营策略研究分析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煤矸石应用企业多样化经营策略分析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一、煤矸石应用企业多样化经营情况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二、现行煤矸石应用行业多样化经营的方向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大型煤矸石应用企业集团未来发展策略分析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对中小煤矸石应用企业生产经营的建议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煤矸石应用行业投资风险预警</w:t>
      </w:r>
      <w:r>
        <w:rPr>
          <w:rFonts w:hint="eastAsia"/>
        </w:rPr>
        <w:br/>
      </w:r>
      <w:r>
        <w:rPr>
          <w:rFonts w:hint="eastAsia"/>
        </w:rPr>
        <w:t>　　第一节 影响煤矸石应用行业发展的主要因素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一、2026年影响煤矸石应用行业运行的有利因素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二、2026年影响煤矸石应用行业运行的稳定因素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三、2026年影响煤矸石应用行业运行的不利因素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四、2026年中国煤矸石应用行业发展面临的挑战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五、2026年中国煤矸石应用行业发展面临的机遇</w:t>
      </w:r>
      <w:r>
        <w:rPr>
          <w:rFonts w:hint="eastAsia"/>
        </w:rPr>
        <w:br/>
      </w:r>
      <w:r>
        <w:rPr>
          <w:rFonts w:hint="eastAsia"/>
        </w:rPr>
        <w:t>　　第二节 煤矸石应用行业投资风险预警</w:t>
      </w:r>
      <w:r>
        <w:rPr>
          <w:rFonts w:hint="eastAsia"/>
        </w:rPr>
        <w:br/>
      </w:r>
      <w:r>
        <w:rPr>
          <w:rFonts w:hint="eastAsia"/>
        </w:rPr>
        <w:t>　　　　一、煤矸石应用行业市场风险预测</w:t>
      </w:r>
      <w:r>
        <w:rPr>
          <w:rFonts w:hint="eastAsia"/>
        </w:rPr>
        <w:br/>
      </w:r>
      <w:r>
        <w:rPr>
          <w:rFonts w:hint="eastAsia"/>
        </w:rPr>
        <w:t>　　　　二、煤矸石应用行业政策风险预测</w:t>
      </w:r>
      <w:r>
        <w:rPr>
          <w:rFonts w:hint="eastAsia"/>
        </w:rPr>
        <w:br/>
      </w:r>
      <w:r>
        <w:rPr>
          <w:rFonts w:hint="eastAsia"/>
        </w:rPr>
        <w:t>　　　　三、煤矸石应用行业经营风险预测</w:t>
      </w:r>
      <w:r>
        <w:rPr>
          <w:rFonts w:hint="eastAsia"/>
        </w:rPr>
        <w:br/>
      </w:r>
      <w:r>
        <w:rPr>
          <w:rFonts w:hint="eastAsia"/>
        </w:rPr>
        <w:t>　　　　四、煤矸石应用行业技术风险预测</w:t>
      </w:r>
      <w:r>
        <w:rPr>
          <w:rFonts w:hint="eastAsia"/>
        </w:rPr>
        <w:br/>
      </w:r>
      <w:r>
        <w:rPr>
          <w:rFonts w:hint="eastAsia"/>
        </w:rPr>
        <w:t>　　　　五、煤矸石应用行业竞争风险预测</w:t>
      </w:r>
      <w:r>
        <w:rPr>
          <w:rFonts w:hint="eastAsia"/>
        </w:rPr>
        <w:br/>
      </w:r>
      <w:r>
        <w:rPr>
          <w:rFonts w:hint="eastAsia"/>
        </w:rPr>
        <w:t>　　　　六、煤矸石应用行业其他风险预测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煤矸石应用投资建议</w:t>
      </w:r>
      <w:r>
        <w:rPr>
          <w:rFonts w:hint="eastAsia"/>
        </w:rPr>
        <w:br/>
      </w:r>
      <w:r>
        <w:rPr>
          <w:rFonts w:hint="eastAsia"/>
        </w:rPr>
        <w:t>　　第一节 2026年煤矸石应用市场前景分析</w:t>
      </w:r>
      <w:r>
        <w:rPr>
          <w:rFonts w:hint="eastAsia"/>
        </w:rPr>
        <w:br/>
      </w:r>
      <w:r>
        <w:rPr>
          <w:rFonts w:hint="eastAsia"/>
        </w:rPr>
        <w:t>　　第二节 2026年煤矸石应用发展趋势预测</w:t>
      </w:r>
      <w:r>
        <w:rPr>
          <w:rFonts w:hint="eastAsia"/>
        </w:rPr>
        <w:br/>
      </w:r>
      <w:r>
        <w:rPr>
          <w:rFonts w:hint="eastAsia"/>
        </w:rPr>
        <w:t>　　第三节 煤矸石应用行业投资进入壁垒分析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中-智-林-－研究结论及投资建议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煤矸石应用行业历程</w:t>
      </w:r>
      <w:r>
        <w:rPr>
          <w:rFonts w:hint="eastAsia"/>
        </w:rPr>
        <w:br/>
      </w:r>
      <w:r>
        <w:rPr>
          <w:rFonts w:hint="eastAsia"/>
        </w:rPr>
        <w:t>　　图表 煤矸石应用行业生命周期</w:t>
      </w:r>
      <w:r>
        <w:rPr>
          <w:rFonts w:hint="eastAsia"/>
        </w:rPr>
        <w:br/>
      </w:r>
      <w:r>
        <w:rPr>
          <w:rFonts w:hint="eastAsia"/>
        </w:rPr>
        <w:t>　　图表 煤矸石应用行业产业链分析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2020-2025年中国煤矸石应用行业市场规模及增长情况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2020-2025年煤矸石应用行业市场容量分析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2020-2025年中国煤矸石应用行业产能统计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2020-2025年中国煤矸石应用行业产量及增长趋势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2020-2025年中国煤矸石应用市场需求量及增速统计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2026年中国煤矸石应用行业需求领域分布格局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2020-2025年中国煤矸石应用行业销售收入分析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2020-2025年中国煤矸石应用行业盈利情况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2020-2025年中国煤矸石应用行业利润总额统计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2020-2025年中国煤矸石应用进口数量分析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2020-2025年中国煤矸石应用进口金额分析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2020-2025年中国煤矸石应用出口数量分析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2020-2025年中国煤矸石应用出口金额分析</w:t>
      </w:r>
      <w:r>
        <w:rPr>
          <w:rFonts w:hint="eastAsia"/>
        </w:rPr>
        <w:br/>
      </w:r>
      <w:r>
        <w:rPr>
          <w:rFonts w:hint="eastAsia"/>
        </w:rPr>
        <w:t>　　图表 2026年中国煤矸石应用进口国家及地区分析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2026年中国煤矸石应用出口国家及地区分析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2020-2025年中国煤矸石应用行业企业数量情况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2020-2025年中国煤矸石应用行业企业平均规模情况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**地区煤矸石应用市场规模及增长情况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**地区煤矸石应用行业市场需求情况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**地区煤矸石应用市场规模及增长情况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**地区煤矸石应用行业市场需求情况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**地区煤矸石应用市场规模及增长情况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**地区煤矸石应用行业市场需求情况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**地区煤矸石应用市场规模及增长情况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**地区煤矸石应用行业市场需求情况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煤矸石应用重点企业（一）基本信息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煤矸石应用重点企业（一）经营情况分析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煤矸石应用重点企业（一）主要经济指标情况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煤矸石应用重点企业（一）盈利能力情况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煤矸石应用重点企业（一）偿债能力情况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煤矸石应用重点企业（一）运营能力情况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煤矸石应用重点企业（一）成长能力情况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煤矸石应用重点企业（二）基本信息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煤矸石应用重点企业（二）经营情况分析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煤矸石应用重点企业（二）主要经济指标情况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煤矸石应用重点企业（二）盈利能力情况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煤矸石应用重点企业（二）偿债能力情况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煤矸石应用重点企业（二）运营能力情况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煤矸石应用重点企业（二）成长能力情况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煤矸石应用重点企业（三）基本信息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煤矸石应用重点企业（三）经营情况分析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煤矸石应用重点企业（三）主要经济指标情况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煤矸石应用重点企业（三）盈利能力情况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煤矸石应用重点企业（三）偿债能力情况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煤矸石应用重点企业（三）运营能力情况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煤矸石应用重点企业（三）成长能力情况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2026-2032年中国煤矸石应用行业产能预测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2026-2032年中国煤矸石应用行业产量预测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2026-2032年中国煤矸石应用市场需求量预测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2026-2032年中国煤矸石应用行业供需平衡预测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2026-2032年中国煤矸石应用行业市场容量预测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2026-2032年中国煤矸石应用行业市场规模预测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2026-2032年中国煤矸石应用市场前景分析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2026-2032年中国煤矸石应用行业发展趋势预测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56e98e233b487b" w:history="1">
        <w:r>
          <w:rPr>
            <w:rStyle w:val="Hyperlink"/>
          </w:rPr>
          <w:t>2026-2032年全球与中国煤矸石应用行业调研及前景趋势分析报告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3178630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56e98e233b487b" w:history="1">
        <w:r>
          <w:rPr>
            <w:rStyle w:val="Hyperlink"/>
          </w:rPr>
          <w:t>https://www.20087.com/0/63/MeiGanShiYingYongHangYeQuShi.html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热点：煤矸石处理、煤矸石应用加工泡沫砖对土壤有污染吗?、煤矸石粉碎后用途、煤矸石应用场景、矸石和煤矸石有什么区别、煤矸石的应用、煤矸石利用最新技术、煤矸石用途、煤矸石的综合利用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8b5f0c2db14981" w:history="1">
      <w:r>
        <w:rPr>
          <w:rStyle w:val="Hyperlink"/>
        </w:rPr>
        <w:t>2026-2032年全球与中国煤矸石应用行业调研及前景趋势分析报告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3/MeiGanShiYingYongHangYeQuShi.html" TargetMode="External" Id="R4856e98e233b48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3/MeiGanShiYingYongHangYeQuShi.html" TargetMode="External" Id="Ree8b5f0c2db149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2026-04-01T01:52:00Z</dcterms:created>
  <dcterms:modified xsi:type="dcterms:W3CDTF">2026-04-01T02:52:00Z</dcterms:modified>
  <dc:subject>2026-2032年全球与中国煤矸石应用行业调研及前景趋势分析报告</dc:subject>
  <dc:title>2026-2032年全球与中国煤矸石应用行业调研及前景趋势分析报告</dc:title>
  <cp:keywords>2026-2032年全球与中国煤矸石应用行业调研及前景趋势分析报告</cp:keywords>
  <dc:description>2026-2032年全球与中国煤矸石应用行业调研及前景趋势分析报告</dc:description>
</cp:coreProperties>
</file>