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4a12271f14011" w:history="1">
              <w:r>
                <w:rPr>
                  <w:rStyle w:val="Hyperlink"/>
                </w:rPr>
                <w:t>中国直流电弧炉行业发展调研与前景分析报告（2026-2032年）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4a12271f14011" w:history="1">
              <w:r>
                <w:rPr>
                  <w:rStyle w:val="Hyperlink"/>
                </w:rPr>
                <w:t>中国直流电弧炉行业发展调研与前景分析报告（2026-2032年）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4a12271f14011" w:history="1">
                <w:r>
                  <w:rPr>
                    <w:rStyle w:val="Hyperlink"/>
                  </w:rPr>
                  <w:t>https://www.20087.com/0/23/ZhiLiuDianHuLuHangYeQianJingFenXi.html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直流电弧炉是电炉炼钢的重要技术路线，通过单电极直流电弧加热废钢，相比交流电弧炉具备电极消耗低、电网 flicker 小、熔池搅拌均匀及热效率高等优势，广泛应用于高品质特钢与不锈钢冶炼。当前先进直流电弧炉集成智能配料、泡沫渣控制与烟气余热回收系统，强调低能耗与低排放运行。在短流程炼钢政策支持下，其在废钢资源丰富地区加速推广。然而，直流电弧炉对电源整流系统依赖性强，初期投资成本高；炉底阳极结构复杂，维护难度大；同时，废钢杂质（如铜、锡）富集问题制约高端钢种纯净度提升。</w:t>
      </w:r>
      <w:r>
        <w:rPr>
          <w:rFonts w:hint="eastAsia"/>
        </w:rPr>
        <w:br/>
      </w:r>
      <w:r>
        <w:rPr>
          <w:rFonts w:hint="eastAsia"/>
        </w:rPr>
        <w:t>　　未来，直流电弧炉将向绿电耦合、数字孪生与氢冶金融合方向演进。配套光伏/风电直供电系统可实现近零碳冶炼；而AI优化的电弧长度与功率分配模型将提升熔化效率。在工艺层面，炉内喷吹氢气或合成气可部分替代焦炭还原，进一步降低碳足迹。更关键的是，设备将接入钢铁工业互联网平台，实时对标全球能效标杆，驱动持续改进。长远看，直流电弧炉将从高效熔炼装备升级为绿色短流程钢厂的核心反应器，在全球钢铁行业深度脱碳进程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4a12271f14011" w:history="1">
        <w:r>
          <w:rPr>
            <w:rStyle w:val="Hyperlink"/>
          </w:rPr>
          <w:t>中国直流电弧炉行业发展调研与前景分析报告（2026-2032年）</w:t>
        </w:r>
      </w:hyperlink>
      <w:r>
        <w:rPr>
          <w:rFonts w:hint="eastAsia"/>
        </w:rPr>
        <w:t>》系统分析了我国直流电弧炉行业的市场规模、市场需求及价格动态，深入探讨了直流电弧炉产业链结构与发展特点。报告对直流电弧炉细分市场进行了详细剖析，基于科学数据预测了市场前景及未来发展趋势，同时聚焦直流电弧炉重点企业，评估了品牌影响力、市场竞争力及行业集中度变化。通过专业分析与客观洞察，报告为投资者、产业链相关企业及政府决策部门提供了重要参考，是把握直流电弧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直流电弧炉行业界定</w:t>
      </w:r>
      <w:r>
        <w:rPr>
          <w:rFonts w:hint="eastAsia"/>
        </w:rPr>
        <w:br/>
      </w:r>
      <w:r>
        <w:rPr>
          <w:rFonts w:hint="eastAsia"/>
        </w:rPr>
        <w:t>　　第一节 直流电弧炉行业定义</w:t>
      </w:r>
      <w:r>
        <w:rPr>
          <w:rFonts w:hint="eastAsia"/>
        </w:rPr>
        <w:br/>
      </w:r>
      <w:r>
        <w:rPr>
          <w:rFonts w:hint="eastAsia"/>
        </w:rPr>
        <w:t>　　第二节 直流电弧炉行业特点分析</w:t>
      </w:r>
      <w:r>
        <w:rPr>
          <w:rFonts w:hint="eastAsia"/>
        </w:rPr>
        <w:br/>
      </w:r>
      <w:r>
        <w:rPr>
          <w:rFonts w:hint="eastAsia"/>
        </w:rPr>
        <w:t>　　第三节 直流电弧炉产业链分析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中国直流电弧炉行业发展环境分析</w:t>
      </w:r>
      <w:r>
        <w:rPr>
          <w:rFonts w:hint="eastAsia"/>
        </w:rPr>
        <w:br/>
      </w:r>
      <w:r>
        <w:rPr>
          <w:rFonts w:hint="eastAsia"/>
        </w:rPr>
        <w:t>　　第一节 直流电弧炉行业经济环境分析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2025-2026年中国直流电弧炉技术发展研究</w:t>
      </w:r>
      <w:r>
        <w:rPr>
          <w:rFonts w:hint="eastAsia"/>
        </w:rPr>
        <w:br/>
      </w:r>
      <w:r>
        <w:rPr>
          <w:rFonts w:hint="eastAsia"/>
        </w:rPr>
        <w:t>　　第一节 当前直流电弧炉技术发展现状</w:t>
      </w:r>
      <w:r>
        <w:rPr>
          <w:rFonts w:hint="eastAsia"/>
        </w:rPr>
        <w:br/>
      </w:r>
      <w:r>
        <w:rPr>
          <w:rFonts w:hint="eastAsia"/>
        </w:rPr>
        <w:t>　　第二节 国内外直流电弧炉技术差异与原因</w:t>
      </w:r>
      <w:r>
        <w:rPr>
          <w:rFonts w:hint="eastAsia"/>
        </w:rPr>
        <w:br/>
      </w:r>
      <w:r>
        <w:rPr>
          <w:rFonts w:hint="eastAsia"/>
        </w:rPr>
        <w:t>　　第三节 直流电弧炉技术创新与发展趋势预测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技术进步对直流电弧炉行业的影响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2026年全球直流电弧炉行业市场运行形势分析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2026年全球直流电弧炉行业发展概况</w:t>
      </w:r>
      <w:r>
        <w:rPr>
          <w:rFonts w:hint="eastAsia"/>
        </w:rPr>
        <w:br/>
      </w:r>
      <w:r>
        <w:rPr>
          <w:rFonts w:hint="eastAsia"/>
        </w:rPr>
        <w:t>　　第二节 全球直流电弧炉行业发展走势</w:t>
      </w:r>
      <w:r>
        <w:rPr>
          <w:rFonts w:hint="eastAsia"/>
        </w:rPr>
        <w:br/>
      </w:r>
      <w:r>
        <w:rPr>
          <w:rFonts w:hint="eastAsia"/>
        </w:rPr>
        <w:t>　　　　二、全球直流电弧炉行业市场分布情况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三、全球直流电弧炉行业发展趋势分析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全球直流电弧炉行业重点国家和区域分析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中国直流电弧炉行业发展调研</w:t>
      </w:r>
      <w:r>
        <w:rPr>
          <w:rFonts w:hint="eastAsia"/>
        </w:rPr>
        <w:br/>
      </w:r>
      <w:r>
        <w:rPr>
          <w:rFonts w:hint="eastAsia"/>
        </w:rPr>
        <w:t>　　第一节 中国直流电弧炉市场现状分析</w:t>
      </w:r>
      <w:r>
        <w:rPr>
          <w:rFonts w:hint="eastAsia"/>
        </w:rPr>
        <w:br/>
      </w:r>
      <w:r>
        <w:rPr>
          <w:rFonts w:hint="eastAsia"/>
        </w:rPr>
        <w:t>　　第二节 中国直流电弧炉行业产量情况分析及预测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一、直流电弧炉总体产能规模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三、2020-2025年中国直流电弧炉行业产量统计分析</w:t>
      </w:r>
      <w:r>
        <w:rPr>
          <w:rFonts w:hint="eastAsia"/>
        </w:rPr>
        <w:br/>
      </w:r>
      <w:r>
        <w:rPr>
          <w:rFonts w:hint="eastAsia"/>
        </w:rPr>
        <w:t>　　　　二、直流电弧炉生产区域分布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三、2026-2032年中国直流电弧炉行业产量预测分析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中国直流电弧炉市场需求分析及预测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一、中国直流电弧炉市场需求特点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二、2020-2025年中国直流电弧炉市场需求量统计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三、2026-2032年中国直流电弧炉市场需求量预测分析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直流电弧炉行业细分产品市场调研分析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2020-2025年中国直流电弧炉行业重点地区调研分析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一、中国直流电弧炉行业重点区域市场结构调研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二、**地区直流电弧炉市场调研分析</w:t>
      </w:r>
      <w:r>
        <w:rPr>
          <w:rFonts w:hint="eastAsia"/>
        </w:rPr>
        <w:br/>
      </w:r>
      <w:r>
        <w:rPr>
          <w:rFonts w:hint="eastAsia"/>
        </w:rPr>
        <w:t>　　　　三、**地区直流电弧炉市场调研分析</w:t>
      </w:r>
      <w:r>
        <w:rPr>
          <w:rFonts w:hint="eastAsia"/>
        </w:rPr>
        <w:br/>
      </w:r>
      <w:r>
        <w:rPr>
          <w:rFonts w:hint="eastAsia"/>
        </w:rPr>
        <w:t>　　　　四、**地区直流电弧炉市场调研分析</w:t>
      </w:r>
      <w:r>
        <w:rPr>
          <w:rFonts w:hint="eastAsia"/>
        </w:rPr>
        <w:br/>
      </w:r>
      <w:r>
        <w:rPr>
          <w:rFonts w:hint="eastAsia"/>
        </w:rPr>
        <w:t>　　　　五、**地区直流电弧炉市场调研分析</w:t>
      </w:r>
      <w:r>
        <w:rPr>
          <w:rFonts w:hint="eastAsia"/>
        </w:rPr>
        <w:br/>
      </w:r>
      <w:r>
        <w:rPr>
          <w:rFonts w:hint="eastAsia"/>
        </w:rPr>
        <w:t>　　　　六、**地区直流电弧炉市场调研分析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中国直流电弧炉行业进出口情况分析预测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2020-2025年中国直流电弧炉行业进出口情况分析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一、2020-2025年中国直流电弧炉行业进口分析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二、2020-2025年中国直流电弧炉行业出口分析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2026-2032年中国直流电弧炉行业进出口情况预测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一、2026-2032年中国直流电弧炉行业进口预测分析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二、2026-2032年中国直流电弧炉行业出口预测分析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影响直流电弧炉行业进出口变化的主要原因分析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直流电弧炉行业竞争格局分析</w:t>
      </w:r>
      <w:r>
        <w:rPr>
          <w:rFonts w:hint="eastAsia"/>
        </w:rPr>
        <w:br/>
      </w:r>
      <w:r>
        <w:rPr>
          <w:rFonts w:hint="eastAsia"/>
        </w:rPr>
        <w:t>　　第一节 直流电弧炉行业集中度分析</w:t>
      </w:r>
      <w:r>
        <w:rPr>
          <w:rFonts w:hint="eastAsia"/>
        </w:rPr>
        <w:br/>
      </w:r>
      <w:r>
        <w:rPr>
          <w:rFonts w:hint="eastAsia"/>
        </w:rPr>
        <w:t>　　　　一、直流电弧炉市场集中度分析</w:t>
      </w:r>
      <w:r>
        <w:rPr>
          <w:rFonts w:hint="eastAsia"/>
        </w:rPr>
        <w:br/>
      </w:r>
      <w:r>
        <w:rPr>
          <w:rFonts w:hint="eastAsia"/>
        </w:rPr>
        <w:t>　　　　二、直流电弧炉企业集中度分析</w:t>
      </w:r>
      <w:r>
        <w:rPr>
          <w:rFonts w:hint="eastAsia"/>
        </w:rPr>
        <w:br/>
      </w:r>
      <w:r>
        <w:rPr>
          <w:rFonts w:hint="eastAsia"/>
        </w:rPr>
        <w:t>　　　　三、直流电弧炉区域集中度分析</w:t>
      </w:r>
      <w:r>
        <w:rPr>
          <w:rFonts w:hint="eastAsia"/>
        </w:rPr>
        <w:br/>
      </w:r>
      <w:r>
        <w:rPr>
          <w:rFonts w:hint="eastAsia"/>
        </w:rPr>
        <w:t>　　第二节 直流电弧炉行业主要企业竞争力分析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直流电弧炉行业竞争格局分析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一、2026年直流电弧炉行业竞争分析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二、2026年中外直流电弧炉产品竞争分析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三、2020-2025年我国直流电弧炉市场竞争分析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四、2026-2032年国内主要直流电弧炉企业动向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直流电弧炉行业重点企业发展调研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直流电弧炉重点企业（一）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直流电弧炉重点企业（二）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直流电弧炉重点企业（三）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直流电弧炉重点企业（四）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直流电弧炉重点企业（五）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直流电弧炉重点企业（六）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直流电弧炉企业管理策略建议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提高直流电弧炉企业竞争力的策略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一、提高中国直流电弧炉企业核心竞争力的对策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二、直流电弧炉企业提升竞争力的主要方向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三、影响直流电弧炉企业核心竞争力的因素及提升途径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四、提高直流电弧炉企业竞争力的策略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对我国直流电弧炉品牌的战略思考</w:t>
      </w:r>
      <w:r>
        <w:rPr>
          <w:rFonts w:hint="eastAsia"/>
        </w:rPr>
        <w:br/>
      </w:r>
      <w:r>
        <w:rPr>
          <w:rFonts w:hint="eastAsia"/>
        </w:rPr>
        <w:t>　　　　一、直流电弧炉实施品牌战略的意义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二、直流电弧炉企业品牌的现状分析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三、我国直流电弧炉企业的品牌战略</w:t>
      </w:r>
      <w:r>
        <w:rPr>
          <w:rFonts w:hint="eastAsia"/>
        </w:rPr>
        <w:br/>
      </w:r>
      <w:r>
        <w:rPr>
          <w:rFonts w:hint="eastAsia"/>
        </w:rPr>
        <w:t>　　　　四、直流电弧炉品牌战略管理的策略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2026-2032年中国直流电弧炉行业前景与风险预测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2026年中国直流电弧炉市场前景分析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2026-2032年中国直流电弧炉发展趋势预测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2026-2032年中国直流电弧炉行业投资特性分析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一、2026-2032年中国直流电弧炉行业进入壁垒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二、2026-2032年中国直流电弧炉行业盈利模式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三、2026-2032年中国直流电弧炉行业盈利因素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2026-2032年中国直流电弧炉行业投资机会分析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一、2026-2032年中国直流电弧炉细分市场投资机会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二、2026-2032年中国直流电弧炉行业区域市场投资潜力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2026-2032年中国直流电弧炉行业投资风险分析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一、2026-2032年中国直流电弧炉行业市场竞争风险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二、2026-2032年中国直流电弧炉行业技术风险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三、2026-2032年中国直流电弧炉行业政策风险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四、2026-2032年中国直流电弧炉行业进入退出风险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2026年直流电弧炉行业多维发展策略专题研究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2026年直流电弧炉行业降本增效与转型升级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一、直流电弧炉企业降本增效实施路径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2、智能制造提升直流电弧炉生产效率</w:t>
      </w:r>
      <w:r>
        <w:rPr>
          <w:rFonts w:hint="eastAsia"/>
        </w:rPr>
        <w:br/>
      </w:r>
      <w:r>
        <w:rPr>
          <w:rFonts w:hint="eastAsia"/>
        </w:rPr>
        <w:t>　　　　二、直流电弧炉产业转型升级关键举措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1、传统直流电弧炉业务数字化改造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2026年直流电弧炉行业价值评估与全球布局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一、直流电弧炉企业价值评估体系构建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1、直流电弧炉行业估值模型分析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2、成长性直流电弧炉企业筛选标准</w:t>
      </w:r>
      <w:r>
        <w:rPr>
          <w:rFonts w:hint="eastAsia"/>
        </w:rPr>
        <w:br/>
      </w:r>
      <w:r>
        <w:rPr>
          <w:rFonts w:hint="eastAsia"/>
        </w:rPr>
        <w:t>　　　　二、直流电弧炉行业出海布局战略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1、重点海外直流电弧炉市场投资机遇</w:t>
      </w:r>
      <w:r>
        <w:rPr>
          <w:rFonts w:hint="eastAsia"/>
        </w:rPr>
        <w:br/>
      </w:r>
      <w:r>
        <w:rPr>
          <w:rFonts w:hint="eastAsia"/>
        </w:rPr>
        <w:t>　　　　　　2、跨境直流电弧炉贸易风险应对策略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2026年直流电弧炉行业标准体系与产业治理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一、直流电弧炉行业标准建设规划</w:t>
      </w:r>
      <w:r>
        <w:rPr>
          <w:rFonts w:hint="eastAsia"/>
        </w:rPr>
        <w:br/>
      </w:r>
      <w:r>
        <w:rPr>
          <w:rFonts w:hint="eastAsia"/>
        </w:rPr>
        <w:t>　　　　　　1、直流电弧炉产品质量标准升级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2、国际直流电弧炉标准对接路径</w:t>
      </w:r>
      <w:r>
        <w:rPr>
          <w:rFonts w:hint="eastAsia"/>
        </w:rPr>
        <w:br/>
      </w:r>
      <w:r>
        <w:rPr>
          <w:rFonts w:hint="eastAsia"/>
        </w:rPr>
        <w:t>　　　　二、直流电弧炉产业治理现代化建议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1、直流电弧炉行业监管创新机制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2、区域直流电弧炉产业集群培育政策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直流电弧炉行业研究结论</w:t>
      </w:r>
      <w:r>
        <w:rPr>
          <w:rFonts w:hint="eastAsia"/>
        </w:rPr>
        <w:br/>
      </w:r>
      <w:r>
        <w:rPr>
          <w:rFonts w:hint="eastAsia"/>
        </w:rPr>
        <w:t>　　第二节 直流电弧炉行业投资价值评估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中~智~林~－直流电弧炉行业投资建议</w:t>
      </w:r>
      <w:r>
        <w:rPr>
          <w:rFonts w:hint="eastAsia"/>
        </w:rPr>
        <w:br/>
      </w:r>
      <w:r>
        <w:rPr>
          <w:rFonts w:hint="eastAsia"/>
        </w:rPr>
        <w:t>　　　　一、直流电弧炉行业投资策略建议</w:t>
      </w:r>
      <w:r>
        <w:rPr>
          <w:rFonts w:hint="eastAsia"/>
        </w:rPr>
        <w:br/>
      </w:r>
      <w:r>
        <w:rPr>
          <w:rFonts w:hint="eastAsia"/>
        </w:rPr>
        <w:t>　　　　二、直流电弧炉行业投资方向建议</w:t>
      </w:r>
      <w:r>
        <w:rPr>
          <w:rFonts w:hint="eastAsia"/>
        </w:rPr>
        <w:br/>
      </w:r>
      <w:r>
        <w:rPr>
          <w:rFonts w:hint="eastAsia"/>
        </w:rPr>
        <w:t>　　　　三、直流电弧炉行业投资方式建议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2020-2025年中国直流电弧炉市场规模及增长情况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2020-2025年中国直流电弧炉行业产量及增长趋势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2026-2032年中国直流电弧炉行业产量预测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2020-2025年中国直流电弧炉行业市场需求及增长情况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2026-2032年中国直流电弧炉行业市场需求预测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2020-2025年中国直流电弧炉行业利润及增长情况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**地区直流电弧炉市场规模及增长情况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**地区直流电弧炉行业市场需求情况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**地区直流电弧炉市场规模及增长情况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**地区直流电弧炉行业市场需求情况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2020-2025年中国直流电弧炉行业进口量及增速统计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2020-2025年中国直流电弧炉行业出口量及增速统计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直流电弧炉重点企业经营情况分析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2026年直流电弧炉市场前景分析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2026-2032年中国直流电弧炉市场需求预测</w:t>
      </w:r>
      <w:r>
        <w:rPr>
          <w:rFonts w:hint="eastAsia"/>
        </w:rPr>
        <w:br/>
      </w:r>
      <w:r>
        <w:rPr>
          <w:rFonts w:hint="eastAsia"/>
        </w:rPr>
        <w:t>　　图表 2026年直流电弧炉发展趋势预测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4a12271f14011" w:history="1">
        <w:r>
          <w:rPr>
            <w:rStyle w:val="Hyperlink"/>
          </w:rPr>
          <w:t>中国直流电弧炉行业发展调研与前景分析报告（2026-2032年）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4a12271f14011" w:history="1">
        <w:r>
          <w:rPr>
            <w:rStyle w:val="Hyperlink"/>
          </w:rPr>
          <w:t>https://www.20087.com/0/23/ZhiLiuDianHuLuHangYeQianJingFenXi.html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弧炉生产厂家、直流电弧炉和交流电弧炉的区别、电弧炉图片、直流电弧炉水冷钢棒式底电极,应有电流检测、直流电弧炉工作原理、直流电弧炉工作原理、直流电流表、直流电弧炉电气原理图、谐波用什么仪器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ae15671a44e69" w:history="1">
      <w:r>
        <w:rPr>
          <w:rStyle w:val="Hyperlink"/>
        </w:rPr>
        <w:t>中国直流电弧炉行业发展调研与前景分析报告（2026-2032年）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ZhiLiuDianHuLuHangYeQianJingFenXi.html" TargetMode="External" Id="R5844a12271f1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ZhiLiuDianHuLuHangYeQianJingFenXi.html" TargetMode="External" Id="Rb54ae15671a4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2025-12-30T03:32:01Z</dcterms:created>
  <dcterms:modified xsi:type="dcterms:W3CDTF">2025-12-30T04:32:01Z</dcterms:modified>
  <dc:subject>中国直流电弧炉行业发展调研与前景分析报告（2026-2032年）</dc:subject>
  <dc:title>中国直流电弧炉行业发展调研与前景分析报告（2026-2032年）</dc:title>
  <cp:keywords>中国直流电弧炉行业发展调研与前景分析报告（2026-2032年）</cp:keywords>
  <dc:description>中国直流电弧炉行业发展调研与前景分析报告（2026-2032年）</dc:description>
</cp:coreProperties>
</file>