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f39f3ab89482f" w:history="1">
              <w:r>
                <w:rPr>
                  <w:rStyle w:val="Hyperlink"/>
                </w:rPr>
                <w:t>2026-2032年全球与中国矿物绝缘电缆行业调研及市场前景预测报告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f39f3ab89482f" w:history="1">
              <w:r>
                <w:rPr>
                  <w:rStyle w:val="Hyperlink"/>
                </w:rPr>
                <w:t>2026-2032年全球与中国矿物绝缘电缆行业调研及市场前景预测报告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f39f3ab89482f" w:history="1">
                <w:r>
                  <w:rPr>
                    <w:rStyle w:val="Hyperlink"/>
                  </w:rPr>
                  <w:t>https://www.20087.com/0/03/KuangWuJueYuanDianLanHangYeQianJingFenXi.html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矿物绝缘电缆（Mineral Insulated Cable, MIC）由铜导体、氧化镁绝缘层与铜或不锈钢护套构成，具备耐高温（可达1000℃）、防火、防爆、防水及长寿命等卓越特性，广泛应用于核电站、地铁隧道、高层建筑消防线路及石化装置等安全关键场景。矿物绝缘电缆严格遵循IEC 60702等国际标准，制造工艺涉及铜管拉拔、氧化镁填充、退火校直等多道精密工序，对材料纯度与工艺控制要求极高。国际品牌在超长连续生产、弯曲性能优化及附件密封技术方面领先；国内企业已实现常规型号国产化，但在大截面、多芯柔性MIC及高温接头可靠性方面仍有提升空间。尽管初始成本较高，但其“无需额外防火措施”的特性在全生命周期成本评估中具备优势，推动在重点工程中强制或优先选用。</w:t>
      </w:r>
      <w:r>
        <w:rPr>
          <w:rFonts w:hint="eastAsia"/>
        </w:rPr>
        <w:br/>
      </w:r>
      <w:r>
        <w:rPr>
          <w:rFonts w:hint="eastAsia"/>
        </w:rPr>
        <w:t>　　未来，矿物绝缘电缆将围绕柔性化、功能集成与绿色制造三大方向突破。通过绞合导体、波纹护套或复合绝缘结构设计，提升电缆弯曲半径与施工便利性，拓展至复杂布线环境。功能层面，集成光纤测温单元或分布式应变传感，可实现线路温度与机械状态实时监控，契合智慧消防与资产健康管理需求。在可持续性方面，再生铜与低碳氧化镁原料的应用、节能退火工艺及可回收护套设计将降低环境影响。此外，随着城市地下空间开发与极端气候事件频发，对本质安全型电缆的需求将持续增长。长远看，矿物绝缘电缆将从“被动防火”走向“主动感知+本质安全”，成为高可靠性电力传输系统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f39f3ab89482f" w:history="1">
        <w:r>
          <w:rPr>
            <w:rStyle w:val="Hyperlink"/>
          </w:rPr>
          <w:t>2026-2032年全球与中国矿物绝缘电缆行业调研及市场前景预测报告</w:t>
        </w:r>
      </w:hyperlink>
      <w:r>
        <w:rPr>
          <w:rFonts w:hint="eastAsia"/>
        </w:rPr>
        <w:t>》从市场规模、需求变化及价格动态等维度，系统解析了矿物绝缘电缆行业的现状与发展趋势。报告深入分析了矿物绝缘电缆产业链各环节，科学预测了市场前景与技术发展方向，同时聚焦矿物绝缘电缆细分市场特点及重点企业的经营表现，揭示了矿物绝缘电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按产品类型细分，全球矿物绝缘电缆市场规模2021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矿物绝缘电力电缆</w:t>
      </w:r>
      <w:r>
        <w:rPr>
          <w:rFonts w:hint="eastAsia"/>
        </w:rPr>
        <w:br/>
      </w:r>
      <w:r>
        <w:rPr>
          <w:rFonts w:hint="eastAsia"/>
        </w:rPr>
        <w:t>　　　　1.3.3 矿物绝缘加热电缆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按应用细分，全球矿物绝缘电缆市场规模2021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矿物绝缘电缆行业发展总体概况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矿物绝缘电缆行业发展主要特点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矿物绝缘电缆行业发展影响因素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矿物绝缘电缆有利因素</w:t>
      </w:r>
      <w:r>
        <w:rPr>
          <w:rFonts w:hint="eastAsia"/>
        </w:rPr>
        <w:br/>
      </w:r>
      <w:r>
        <w:rPr>
          <w:rFonts w:hint="eastAsia"/>
        </w:rPr>
        <w:t>　　　　1.5.3 .2 矿物绝缘电缆不利因素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全球市场，近三年矿物绝缘电缆主要企业占有率及排名（按销量）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矿物绝缘电缆主要企业在国际市场占有率（按销量，2023-2026）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2025年矿物绝缘电缆主要企业在国际市场排名（按销量）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全球市场主要企业矿物绝缘电缆销量（2023-2026）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全球市场，近三年矿物绝缘电缆主要企业占有率及排名（按收入）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矿物绝缘电缆主要企业在国际市场占有率（按收入，2023-2026）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2025年矿物绝缘电缆主要企业在国际市场排名（按收入）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全球市场主要企业矿物绝缘电缆销售收入（2023-2026）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全球市场主要企业矿物绝缘电缆销售价格（2023-2026）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中国市场，近三年矿物绝缘电缆主要企业占有率及排名（按销量）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矿物绝缘电缆主要企业在中国市场占有率（按销量，2023-2026）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2025年矿物绝缘电缆主要企业在中国市场排名（按销量）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中国市场主要企业矿物绝缘电缆销量（2023-2026）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中国市场，近三年矿物绝缘电缆主要企业占有率及排名（按收入）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矿物绝缘电缆主要企业在中国市场占有率（按收入，2023-2026）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2025年矿物绝缘电缆主要企业在中国市场排名（按收入）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中国市场主要企业矿物绝缘电缆销售收入（2023-2026）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全球主要厂商矿物绝缘电缆总部及产地分布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全球主要厂商成立时间及矿物绝缘电缆商业化日期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全球主要厂商矿物绝缘电缆产品类型及应用</w:t>
      </w:r>
      <w:r>
        <w:rPr>
          <w:rFonts w:hint="eastAsia"/>
        </w:rPr>
        <w:br/>
      </w:r>
      <w:r>
        <w:rPr>
          <w:rFonts w:hint="eastAsia"/>
        </w:rPr>
        <w:t>　　2.9 矿物绝缘电缆行业集中度、竞争程度分析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矿物绝缘电缆行业集中度分析：2025年全球Top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全球矿物绝缘电缆第一梯队、第二梯队和第三梯队生产商（品牌）及市场份额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全球矿物绝缘电缆总体规模分析</w:t>
      </w:r>
      <w:r>
        <w:rPr>
          <w:rFonts w:hint="eastAsia"/>
        </w:rPr>
        <w:br/>
      </w:r>
      <w:r>
        <w:rPr>
          <w:rFonts w:hint="eastAsia"/>
        </w:rPr>
        <w:t>　　3.1 全球矿物绝缘电缆供需现状及预测（2021-2032）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全球矿物绝缘电缆产能、产量、产能利用率及发展趋势（2021-2032）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全球矿物绝缘电缆产量、需求量及发展趋势（2021-2032）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全球主要地区矿物绝缘电缆产量及发展趋势（2021-2032）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全球主要地区矿物绝缘电缆产量（2021-2026）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全球主要地区矿物绝缘电缆产量（2027-2032）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全球主要地区矿物绝缘电缆产量市场份额（2021-2032）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中国矿物绝缘电缆供需现状及预测（2021-2032）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中国矿物绝缘电缆产能、产量、产能利用率及发展趋势（2021-2032）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中国矿物绝缘电缆产量、市场需求量及发展趋势（2021-2032）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中国市场矿物绝缘电缆进出口（2021-2032）</w:t>
      </w:r>
      <w:r>
        <w:rPr>
          <w:rFonts w:hint="eastAsia"/>
        </w:rPr>
        <w:br/>
      </w:r>
      <w:r>
        <w:rPr>
          <w:rFonts w:hint="eastAsia"/>
        </w:rPr>
        <w:t>　　3.4 全球矿物绝缘电缆销量及销售额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全球市场矿物绝缘电缆销售额（2021-2032）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全球市场矿物绝缘电缆销量（2021-2032）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全球市场矿物绝缘电缆价格趋势（2021-2032）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全球矿物绝缘电缆主要地区分析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全球主要地区矿物绝缘电缆市场规模分析：2021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全球主要地区矿物绝缘电缆销售收入及市场份额（2021-2026）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全球主要地区矿物绝缘电缆销售收入预测（2027-2032）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全球主要地区矿物绝缘电缆销量分析：2021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全球主要地区矿物绝缘电缆销量及市场份额（2021-2026）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全球主要地区矿物绝缘电缆销量及市场份额预测（2027-2032）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北美市场矿物绝缘电缆销量、收入及增长率（2021-2032）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欧洲市场矿物绝缘电缆销量、收入及增长率（2021-2032）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中国市场矿物绝缘电缆销量、收入及增长率（2021-2032）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日本市场矿物绝缘电缆销量、收入及增长率（2021-2032）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东南亚市场矿物绝缘电缆销量、收入及增长率（2021-2032）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印度市场矿物绝缘电缆销量、收入及增长率（2021-2032）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南美市场矿物绝缘电缆销量、收入及增长率（2021-2032）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中东市场矿物绝缘电缆销量、收入及增长率（2021-2032）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重点企业（1）基本信息、矿物绝缘电缆生产基地、销售区域、竞争对手及市场地位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矿物绝缘电缆产品规格、参数及市场应用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矿物绝缘电缆销量、收入、价格及毛利率（2021-2026）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重点企业（2）基本信息、矿物绝缘电缆生产基地、销售区域、竞争对手及市场地位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矿物绝缘电缆产品规格、参数及市场应用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矿物绝缘电缆销量、收入、价格及毛利率（2021-2026）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重点企业（3）基本信息、矿物绝缘电缆生产基地、销售区域、竞争对手及市场地位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矿物绝缘电缆产品规格、参数及市场应用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矿物绝缘电缆销量、收入、价格及毛利率（2021-2026）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重点企业（4）基本信息、矿物绝缘电缆生产基地、销售区域、竞争对手及市场地位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矿物绝缘电缆产品规格、参数及市场应用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矿物绝缘电缆销量、收入、价格及毛利率（2021-2026）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重点企业（5）基本信息、矿物绝缘电缆生产基地、销售区域、竞争对手及市场地位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矿物绝缘电缆产品规格、参数及市场应用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矿物绝缘电缆销量、收入、价格及毛利率（2021-2026）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重点企业（6）基本信息、矿物绝缘电缆生产基地、销售区域、竞争对手及市场地位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矿物绝缘电缆产品规格、参数及市场应用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矿物绝缘电缆销量、收入、价格及毛利率（2021-2026）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重点企业（7）基本信息、矿物绝缘电缆生产基地、销售区域、竞争对手及市场地位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矿物绝缘电缆产品规格、参数及市场应用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矿物绝缘电缆销量、收入、价格及毛利率（2021-2026）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重点企业（8）基本信息、矿物绝缘电缆生产基地、销售区域、竞争对手及市场地位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矿物绝缘电缆产品规格、参数及市场应用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矿物绝缘电缆销量、收入、价格及毛利率（2021-2026）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重点企业（9）基本信息、矿物绝缘电缆生产基地、销售区域、竞争对手及市场地位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矿物绝缘电缆产品规格、参数及市场应用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矿物绝缘电缆销量、收入、价格及毛利率（2021-2026）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重点企业（10）基本信息、矿物绝缘电缆生产基地、销售区域、竞争对手及市场地位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矿物绝缘电缆产品规格、参数及市场应用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矿物绝缘电缆销量、收入、价格及毛利率（2021-2026）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重点企业（11）基本信息、矿物绝缘电缆生产基地、销售区域、竞争对手及市场地位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矿物绝缘电缆产品规格、参数及市场应用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矿物绝缘电缆销量、收入、价格及毛利率（2021-2026）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重点企业（12）基本信息、矿物绝缘电缆生产基地、销售区域、竞争对手及市场地位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矿物绝缘电缆产品规格、参数及市场应用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矿物绝缘电缆销量、收入、价格及毛利率（2021-2026）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重点企业（13）基本信息、矿物绝缘电缆生产基地、销售区域、竞争对手及市场地位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矿物绝缘电缆产品规格、参数及市场应用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矿物绝缘电缆销量、收入、价格及毛利率（2021-2026）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重点企业（14）基本信息、矿物绝缘电缆生产基地、销售区域、竞争对手及市场地位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矿物绝缘电缆产品规格、参数及市场应用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矿物绝缘电缆销量、收入、价格及毛利率（2021-2026）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重点企业（15）基本信息、矿物绝缘电缆生产基地、销售区域、竞争对手及市场地位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矿物绝缘电缆产品规格、参数及市场应用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矿物绝缘电缆销量、收入、价格及毛利率（2021-2026）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重点企业（16）基本信息、矿物绝缘电缆生产基地、销售区域、竞争对手及市场地位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矿物绝缘电缆产品规格、参数及市场应用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矿物绝缘电缆销量、收入、价格及毛利率（2021-2026）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重点企业（17）基本信息、矿物绝缘电缆生产基地、销售区域、竞争对手及市场地位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矿物绝缘电缆产品规格、参数及市场应用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矿物绝缘电缆销量、收入、价格及毛利率（2021-2026）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重点企业（18）基本信息、矿物绝缘电缆生产基地、销售区域、竞争对手及市场地位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矿物绝缘电缆产品规格、参数及市场应用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矿物绝缘电缆销量、收入、价格及毛利率（2021-2026）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重点企业（19）基本信息、矿物绝缘电缆生产基地、销售区域、竞争对手及市场地位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矿物绝缘电缆产品规格、参数及市场应用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矿物绝缘电缆销量、收入、价格及毛利率（2021-2026）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重点企业（20）基本信息、矿物绝缘电缆生产基地、销售区域、竞争对手及市场地位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矿物绝缘电缆产品规格、参数及市场应用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矿物绝缘电缆销量、收入、价格及毛利率（2021-2026）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不同产品类型矿物绝缘电缆分析</w:t>
      </w:r>
      <w:r>
        <w:rPr>
          <w:rFonts w:hint="eastAsia"/>
        </w:rPr>
        <w:br/>
      </w:r>
      <w:r>
        <w:rPr>
          <w:rFonts w:hint="eastAsia"/>
        </w:rPr>
        <w:t>　　6.1 全球不同产品类型矿物绝缘电缆销量（2021-2032）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全球不同产品类型矿物绝缘电缆销量及市场份额（2021-2026）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全球不同产品类型矿物绝缘电缆销量预测（2027-2032）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全球不同产品类型矿物绝缘电缆收入（2021-2032）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全球不同产品类型矿物绝缘电缆收入及市场份额（2021-2026）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全球不同产品类型矿物绝缘电缆收入预测（2027-2032）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全球不同产品类型矿物绝缘电缆价格走势（2021-2032）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中国不同产品类型矿物绝缘电缆销量（2021-2032）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中国不同产品类型矿物绝缘电缆销量及市场份额（2021-2026）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中国不同产品类型矿物绝缘电缆销量预测（2027-2032）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中国不同产品类型矿物绝缘电缆收入（2021-2032）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中国不同产品类型矿物绝缘电缆收入及市场份额（2021-2026）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中国不同产品类型矿物绝缘电缆收入预测（2027-2032）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不同应用矿物绝缘电缆分析</w:t>
      </w:r>
      <w:r>
        <w:rPr>
          <w:rFonts w:hint="eastAsia"/>
        </w:rPr>
        <w:br/>
      </w:r>
      <w:r>
        <w:rPr>
          <w:rFonts w:hint="eastAsia"/>
        </w:rPr>
        <w:t>　　7.1 全球不同应用矿物绝缘电缆销量（2021-2032）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全球不同应用矿物绝缘电缆销量及市场份额（2021-2026）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全球不同应用矿物绝缘电缆销量预测（2027-2032）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全球不同应用矿物绝缘电缆收入（2021-2032）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全球不同应用矿物绝缘电缆收入及市场份额（2021-2026）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全球不同应用矿物绝缘电缆收入预测（2027-2032）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全球不同应用矿物绝缘电缆价格走势（2021-2032）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中国不同应用矿物绝缘电缆销量（2021-2032）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中国不同应用矿物绝缘电缆销量及市场份额（2021-2026）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中国不同应用矿物绝缘电缆销量预测（2027-2032）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中国不同应用矿物绝缘电缆收入（2021-2032）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中国不同应用矿物绝缘电缆收入及市场份额（2021-2026）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中国不同应用矿物绝缘电缆收入预测（2027-2032）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矿物绝缘电缆行业发展趋势</w:t>
      </w:r>
      <w:r>
        <w:rPr>
          <w:rFonts w:hint="eastAsia"/>
        </w:rPr>
        <w:br/>
      </w:r>
      <w:r>
        <w:rPr>
          <w:rFonts w:hint="eastAsia"/>
        </w:rPr>
        <w:t>　　8.2 矿物绝缘电缆行业主要驱动因素</w:t>
      </w:r>
      <w:r>
        <w:rPr>
          <w:rFonts w:hint="eastAsia"/>
        </w:rPr>
        <w:br/>
      </w:r>
      <w:r>
        <w:rPr>
          <w:rFonts w:hint="eastAsia"/>
        </w:rPr>
        <w:t>　　8.3 矿物绝缘电缆中国企业SWOT分析</w:t>
      </w:r>
      <w:r>
        <w:rPr>
          <w:rFonts w:hint="eastAsia"/>
        </w:rPr>
        <w:br/>
      </w:r>
      <w:r>
        <w:rPr>
          <w:rFonts w:hint="eastAsia"/>
        </w:rPr>
        <w:t>　　8.4 中国矿物绝缘电缆行业政策环境分析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矿物绝缘电缆行业产业链简介</w:t>
      </w:r>
      <w:r>
        <w:rPr>
          <w:rFonts w:hint="eastAsia"/>
        </w:rPr>
        <w:br/>
      </w:r>
      <w:r>
        <w:rPr>
          <w:rFonts w:hint="eastAsia"/>
        </w:rPr>
        <w:t>　　　　9.1.1 矿物绝缘电缆行业供应链分析</w:t>
      </w:r>
      <w:r>
        <w:rPr>
          <w:rFonts w:hint="eastAsia"/>
        </w:rPr>
        <w:br/>
      </w:r>
      <w:r>
        <w:rPr>
          <w:rFonts w:hint="eastAsia"/>
        </w:rPr>
        <w:t>　　　　9.1.2 矿物绝缘电缆主要原料及供应情况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矿物绝缘电缆行业采购模式</w:t>
      </w:r>
      <w:r>
        <w:rPr>
          <w:rFonts w:hint="eastAsia"/>
        </w:rPr>
        <w:br/>
      </w:r>
      <w:r>
        <w:rPr>
          <w:rFonts w:hint="eastAsia"/>
        </w:rPr>
        <w:t>　　9.3 矿物绝缘电缆行业生产模式</w:t>
      </w:r>
      <w:r>
        <w:rPr>
          <w:rFonts w:hint="eastAsia"/>
        </w:rPr>
        <w:br/>
      </w:r>
      <w:r>
        <w:rPr>
          <w:rFonts w:hint="eastAsia"/>
        </w:rPr>
        <w:t>　　9.4 矿物绝缘电缆行业销售模式及销售渠道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按产品类型细分，全球矿物绝缘电缆市场规模2021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按应用细分，全球矿物绝缘电缆市场规模（CAGR）2021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矿物绝缘电缆行业发展主要特点</w:t>
      </w:r>
      <w:r>
        <w:rPr>
          <w:rFonts w:hint="eastAsia"/>
        </w:rPr>
        <w:br/>
      </w:r>
      <w:r>
        <w:rPr>
          <w:rFonts w:hint="eastAsia"/>
        </w:rPr>
        <w:t>　　表 4： 矿物绝缘电缆行业发展有利因素分析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矿物绝缘电缆行业发展不利因素分析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进入矿物绝缘电缆行业壁垒</w:t>
      </w:r>
      <w:r>
        <w:rPr>
          <w:rFonts w:hint="eastAsia"/>
        </w:rPr>
        <w:br/>
      </w:r>
      <w:r>
        <w:rPr>
          <w:rFonts w:hint="eastAsia"/>
        </w:rPr>
        <w:t>　　表 7： 矿物绝缘电缆主要企业在国际市场占有率（按销量，2023-2026）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2025年矿物绝缘电缆主要企业在国际市场排名（按销量）&amp;（千米）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全球市场主要企业矿物绝缘电缆销量（2023-2026）&amp;（千米）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矿物绝缘电缆主要企业在国际市场占有率（按收入，2023-2026）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2025年矿物绝缘电缆主要企业在国际市场排名（按收入）&amp;（万元）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全球市场主要企业矿物绝缘电缆销售收入（2023-2026）&amp;（万元）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全球市场主要企业矿物绝缘电缆销售价格（2023-2026）&amp;（USD/Km）</w:t>
      </w:r>
      <w:r>
        <w:rPr>
          <w:rFonts w:hint="eastAsia"/>
        </w:rPr>
        <w:br/>
      </w:r>
      <w:r>
        <w:rPr>
          <w:rFonts w:hint="eastAsia"/>
        </w:rPr>
        <w:t>　　表 14： 矿物绝缘电缆主要企业在中国市场占有率（按销量，2023-2026）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2025年矿物绝缘电缆主要企业在中国市场排名（按销量）&amp;（千米）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中国市场主要企业矿物绝缘电缆销量（2023-2026）&amp;（千米）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矿物绝缘电缆主要企业在中国市场占有率（按收入，2023-2026）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2025年矿物绝缘电缆主要企业在中国市场排名（按收入）&amp;（万元）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中国市场主要企业矿物绝缘电缆销售收入（2023-2026）&amp;（万元）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全球主要厂商矿物绝缘电缆总部及产地分布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全球主要厂商成立时间及矿物绝缘电缆商业化日期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全球主要厂商矿物绝缘电缆产品类型及应用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2025年全球矿物绝缘电缆主要厂商市场地位（第一梯队、第二梯队和第三梯队）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全球矿物绝缘电缆市场投资、并购等现状分析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全球主要地区矿物绝缘电缆产量增速（CAGR）：（2021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全球主要地区矿物绝缘电缆产量（2021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全球主要地区矿物绝缘电缆产量（2021-2026）&amp;（千米）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全球主要地区矿物绝缘电缆产量（2027-2032）&amp;（千米）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全球主要地区矿物绝缘电缆产量市场份额（2021-2026）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全球主要地区矿物绝缘电缆产量市场份额（2027-2032）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中国市场矿物绝缘电缆产量、销量、进出口（2021-2026）&amp;（千米）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中国市场矿物绝缘电缆产量、销量、进出口预测（2027-2032）&amp;（千米）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全球主要地区矿物绝缘电缆销售收入增速：（2021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全球主要地区矿物绝缘电缆销售收入（2021-2026）&amp;（万元）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全球主要地区矿物绝缘电缆销售收入市场份额（2021-2026）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全球主要地区矿物绝缘电缆收入（2027-2032）&amp;（万元）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全球主要地区矿物绝缘电缆收入市场份额（2027-2032）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全球主要地区矿物绝缘电缆销量（千米）：2021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全球主要地区矿物绝缘电缆销量（2021-2026）&amp;（千米）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全球主要地区矿物绝缘电缆销量市场份额（2021-2026）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全球主要地区矿物绝缘电缆销量（2027-2032）&amp;（千米）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全球主要地区矿物绝缘电缆销量份额（2027-2032）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矿物绝缘电缆生产基地、销售区域、竞争对手及市场地位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矿物绝缘电缆产品规格、参数及市场应用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矿物绝缘电缆销量（千米）、收入（万元）、价格（USD/Km）及毛利率（2021-2026）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矿物绝缘电缆生产基地、销售区域、竞争对手及市场地位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矿物绝缘电缆产品规格、参数及市场应用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矿物绝缘电缆销量（千米）、收入（万元）、价格（USD/Km）及毛利率（2021-2026）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矿物绝缘电缆生产基地、销售区域、竞争对手及市场地位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矿物绝缘电缆产品规格、参数及市场应用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矿物绝缘电缆销量（千米）、收入（万元）、价格（USD/Km）及毛利率（2021-2026）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矿物绝缘电缆生产基地、销售区域、竞争对手及市场地位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矿物绝缘电缆产品规格、参数及市场应用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矿物绝缘电缆销量（千米）、收入（万元）、价格（USD/Km）及毛利率（2021-2026）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矿物绝缘电缆生产基地、销售区域、竞争对手及市场地位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矿物绝缘电缆产品规格、参数及市场应用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矿物绝缘电缆销量（千米）、收入（万元）、价格（USD/Km）及毛利率（2021-2026）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矿物绝缘电缆生产基地、销售区域、竞争对手及市场地位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矿物绝缘电缆产品规格、参数及市场应用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矿物绝缘电缆销量（千米）、收入（万元）、价格（USD/Km）及毛利率（2021-2026）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矿物绝缘电缆生产基地、销售区域、竞争对手及市场地位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矿物绝缘电缆产品规格、参数及市场应用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矿物绝缘电缆销量（千米）、收入（万元）、价格（USD/Km）及毛利率（2021-2026）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矿物绝缘电缆生产基地、销售区域、竞争对手及市场地位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矿物绝缘电缆产品规格、参数及市场应用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矿物绝缘电缆销量（千米）、收入（万元）、价格（USD/Km）及毛利率（2021-2026）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矿物绝缘电缆生产基地、销售区域、竞争对手及市场地位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矿物绝缘电缆产品规格、参数及市场应用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矿物绝缘电缆销量（千米）、收入（万元）、价格（USD/Km）及毛利率（2021-2026）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矿物绝缘电缆生产基地、销售区域、竞争对手及市场地位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矿物绝缘电缆产品规格、参数及市场应用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矿物绝缘电缆销量（千米）、收入（万元）、价格（USD/Km）及毛利率（2021-2026）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矿物绝缘电缆生产基地、销售区域、竞争对手及市场地位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矿物绝缘电缆产品规格、参数及市场应用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矿物绝缘电缆销量（千米）、收入（万元）、价格（USD/Km）及毛利率（2021-2026）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矿物绝缘电缆生产基地、销售区域、竞争对手及市场地位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矿物绝缘电缆产品规格、参数及市场应用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矿物绝缘电缆销量（千米）、收入（万元）、价格（USD/Km）及毛利率（2021-2026）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矿物绝缘电缆生产基地、销售区域、竞争对手及市场地位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矿物绝缘电缆产品规格、参数及市场应用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矿物绝缘电缆销量（千米）、收入（万元）、价格（USD/Km）及毛利率（2021-2026）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矿物绝缘电缆生产基地、销售区域、竞争对手及市场地位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矿物绝缘电缆产品规格、参数及市场应用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矿物绝缘电缆销量（千米）、收入（万元）、价格（USD/Km）及毛利率（2021-2026）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矿物绝缘电缆生产基地、销售区域、竞争对手及市场地位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矿物绝缘电缆产品规格、参数及市场应用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矿物绝缘电缆销量（千米）、收入（万元）、价格（USD/Km）及毛利率（2021-2026）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矿物绝缘电缆生产基地、销售区域、竞争对手及市场地位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矿物绝缘电缆产品规格、参数及市场应用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矿物绝缘电缆销量（千米）、收入（万元）、价格（USD/Km）及毛利率（2021-2026）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矿物绝缘电缆生产基地、销售区域、竞争对手及市场地位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矿物绝缘电缆产品规格、参数及市场应用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矿物绝缘电缆销量（千米）、收入（万元）、价格（USD/Km）及毛利率（2021-2026）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矿物绝缘电缆生产基地、销售区域、竞争对手及市场地位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矿物绝缘电缆产品规格、参数及市场应用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矿物绝缘电缆销量（千米）、收入（万元）、价格（USD/Km）及毛利率（2021-2026）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矿物绝缘电缆生产基地、销售区域、竞争对手及市场地位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矿物绝缘电缆产品规格、参数及市场应用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矿物绝缘电缆销量（千米）、收入（万元）、价格（USD/Km）及毛利率（2021-2026）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矿物绝缘电缆生产基地、销售区域、竞争对手及市场地位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矿物绝缘电缆产品规格、参数及市场应用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矿物绝缘电缆销量（千米）、收入（万元）、价格（USD/Km）及毛利率（2021-2026）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全球不同产品类型矿物绝缘电缆销量（2021-2026）&amp;（千米）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144： 全球不同产品类型矿物绝缘电缆销量市场份额（2021-2026）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全球不同产品类型矿物绝缘电缆销量预测（2027-2032）&amp;（千米）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全球市场不同产品类型矿物绝缘电缆销量市场份额预测（2027-2032）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全球不同产品类型矿物绝缘电缆收入（2021-2026）&amp;（万元）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全球不同产品类型矿物绝缘电缆收入市场份额（2021-2026）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全球不同产品类型矿物绝缘电缆收入预测（2027-2032）&amp;（万元）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全球不同产品类型矿物绝缘电缆收入市场份额预测（2027-2032）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中国不同产品类型矿物绝缘电缆销量（2021-2026）&amp;（千米）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152： 中国不同产品类型矿物绝缘电缆销量市场份额（2021-2026）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中国不同产品类型矿物绝缘电缆销量预测（2027-2032）&amp;（千米）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全球市场不同产品类型矿物绝缘电缆销量市场份额预测（2027-2032）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中国不同产品类型矿物绝缘电缆收入（2021-2026）&amp;（万元）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中国不同产品类型矿物绝缘电缆收入市场份额（2021-2026）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中国不同产品类型矿物绝缘电缆收入预测（2027-2032）&amp;（万元）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中国不同产品类型矿物绝缘电缆收入市场份额预测（2027-2032）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全球不同应用矿物绝缘电缆销量（2021-2026）&amp;（千米）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160： 全球不同应用矿物绝缘电缆销量市场份额（2021-2026）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全球不同应用矿物绝缘电缆销量预测（2027-2032）&amp;（千米）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162： 全球市场不同应用矿物绝缘电缆销量市场份额预测（2027-2032）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全球不同应用矿物绝缘电缆收入（2021-2026）&amp;（万元）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全球不同应用矿物绝缘电缆收入市场份额（2021-2026）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全球不同应用矿物绝缘电缆收入预测（2027-2032）&amp;（万元）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全球不同应用矿物绝缘电缆收入市场份额预测（2027-2032）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中国不同应用矿物绝缘电缆销量（2021-2026）&amp;（千米）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168： 中国不同应用矿物绝缘电缆销量市场份额（2021-2026）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中国不同应用矿物绝缘电缆销量预测（2027-2032）&amp;（千米）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170： 中国市场不同应用矿物绝缘电缆销量市场份额预测（2027-2032）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中国不同应用矿物绝缘电缆收入（2021-2026）&amp;（万元）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中国不同应用矿物绝缘电缆收入市场份额（2021-2026）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中国不同应用矿物绝缘电缆收入预测（2027-2032）&amp;（万元）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中国不同应用矿物绝缘电缆收入市场份额预测（2027-2032）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矿物绝缘电缆行业发展趋势</w:t>
      </w:r>
      <w:r>
        <w:rPr>
          <w:rFonts w:hint="eastAsia"/>
        </w:rPr>
        <w:br/>
      </w:r>
      <w:r>
        <w:rPr>
          <w:rFonts w:hint="eastAsia"/>
        </w:rPr>
        <w:t>　　表 176： 矿物绝缘电缆行业主要驱动因素</w:t>
      </w:r>
      <w:r>
        <w:rPr>
          <w:rFonts w:hint="eastAsia"/>
        </w:rPr>
        <w:br/>
      </w:r>
      <w:r>
        <w:rPr>
          <w:rFonts w:hint="eastAsia"/>
        </w:rPr>
        <w:t>　　表 177： 矿物绝缘电缆行业供应链分析</w:t>
      </w:r>
      <w:r>
        <w:rPr>
          <w:rFonts w:hint="eastAsia"/>
        </w:rPr>
        <w:br/>
      </w:r>
      <w:r>
        <w:rPr>
          <w:rFonts w:hint="eastAsia"/>
        </w:rPr>
        <w:t>　　表 178： 矿物绝缘电缆上游原料供应商</w:t>
      </w:r>
      <w:r>
        <w:rPr>
          <w:rFonts w:hint="eastAsia"/>
        </w:rPr>
        <w:br/>
      </w:r>
      <w:r>
        <w:rPr>
          <w:rFonts w:hint="eastAsia"/>
        </w:rPr>
        <w:t>　　表 179： 矿物绝缘电缆主要地区不同应用客户分析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矿物绝缘电缆典型经销商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矿物绝缘电缆产品图片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全球不同产品类型矿物绝缘电缆销售额2021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全球不同产品类型矿物绝缘电缆市场份额2025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矿物绝缘电力电缆产品图片</w:t>
      </w:r>
      <w:r>
        <w:rPr>
          <w:rFonts w:hint="eastAsia"/>
        </w:rPr>
        <w:br/>
      </w:r>
      <w:r>
        <w:rPr>
          <w:rFonts w:hint="eastAsia"/>
        </w:rPr>
        <w:t>　　图 5： 矿物绝缘加热电缆产品图片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全球不同应用矿物绝缘电缆市场份额2025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2025年全球前五大生产商矿物绝缘电缆市场份额</w:t>
      </w:r>
      <w:r>
        <w:rPr>
          <w:rFonts w:hint="eastAsia"/>
        </w:rPr>
        <w:br/>
      </w:r>
      <w:r>
        <w:rPr>
          <w:rFonts w:hint="eastAsia"/>
        </w:rPr>
        <w:t>　　图 12： 2025年全球矿物绝缘电缆第一梯队、第二梯队和第三梯队厂商及市场份额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全球矿物绝缘电缆产能、产量、产能利用率及发展趋势（2021-2032）&amp;（千米）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14： 全球矿物绝缘电缆产量、需求量及发展趋势（2021-2032）&amp;（千米）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全球主要地区矿物绝缘电缆产量市场份额（2021-2032）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中国矿物绝缘电缆产能、产量、产能利用率及发展趋势（2021-2032）&amp;（千米）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中国矿物绝缘电缆产量、市场需求量及发展趋势（2021-2032）&amp;（千米）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全球矿物绝缘电缆市场销售额及增长率：（2021-2032）&amp;（万元）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全球市场矿物绝缘电缆市场规模：2021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全球市场矿物绝缘电缆销量及增长率（2021-2032）&amp;（千米）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全球市场矿物绝缘电缆价格趋势（2021-2032）&amp;（USD/Km）</w:t>
      </w:r>
      <w:r>
        <w:rPr>
          <w:rFonts w:hint="eastAsia"/>
        </w:rPr>
        <w:br/>
      </w:r>
      <w:r>
        <w:rPr>
          <w:rFonts w:hint="eastAsia"/>
        </w:rPr>
        <w:t>　　图 22： 全球主要地区矿物绝缘电缆销售收入（2021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全球主要地区矿物绝缘电缆销售收入市场份额（2021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北美市场矿物绝缘电缆销量及增长率（2021-2032）&amp;（千米）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北美市场矿物绝缘电缆收入及增长率（2021-2032）&amp;（万元）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欧洲市场矿物绝缘电缆销量及增长率（2021-2032）&amp;（千米）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欧洲市场矿物绝缘电缆收入及增长率（2021-2032）&amp;（万元）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中国市场矿物绝缘电缆销量及增长率（2021-2032）&amp;（千米）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中国市场矿物绝缘电缆收入及增长率（2021-2032）&amp;（万元）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日本市场矿物绝缘电缆销量及增长率（2021-2032）&amp;（千米）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日本市场矿物绝缘电缆收入及增长率（2021-2032）&amp;（万元）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东南亚市场矿物绝缘电缆销量及增长率（2021-2032）&amp;（千米）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东南亚市场矿物绝缘电缆收入及增长率（2021-2032）&amp;（万元）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印度市场矿物绝缘电缆销量及增长率（2021-2032）&amp;（千米）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印度市场矿物绝缘电缆收入及增长率（2021-2032）&amp;（万元）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南美市场矿物绝缘电缆销量及增长率（2021-2032）&amp;（千米）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南美市场矿物绝缘电缆收入及增长率（2021-2032）&amp;（万元）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中东市场矿物绝缘电缆销量及增长率（2021-2032）&amp;（千米）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中东市场矿物绝缘电缆收入及增长率（2021-2032）&amp;（万元）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全球不同产品类型矿物绝缘电缆价格走势（2021-2032）&amp;（USD/Km）</w:t>
      </w:r>
      <w:r>
        <w:rPr>
          <w:rFonts w:hint="eastAsia"/>
        </w:rPr>
        <w:br/>
      </w:r>
      <w:r>
        <w:rPr>
          <w:rFonts w:hint="eastAsia"/>
        </w:rPr>
        <w:t>　　图 41： 全球不同应用矿物绝缘电缆价格走势（2021-2032）&amp;（USD/Km）</w:t>
      </w:r>
      <w:r>
        <w:rPr>
          <w:rFonts w:hint="eastAsia"/>
        </w:rPr>
        <w:br/>
      </w:r>
      <w:r>
        <w:rPr>
          <w:rFonts w:hint="eastAsia"/>
        </w:rPr>
        <w:t>　　图 42： 矿物绝缘电缆中国企业SWOT分析</w:t>
      </w:r>
      <w:r>
        <w:rPr>
          <w:rFonts w:hint="eastAsia"/>
        </w:rPr>
        <w:br/>
      </w:r>
      <w:r>
        <w:rPr>
          <w:rFonts w:hint="eastAsia"/>
        </w:rPr>
        <w:t>　　图 43： 矿物绝缘电缆产业链</w:t>
      </w:r>
      <w:r>
        <w:rPr>
          <w:rFonts w:hint="eastAsia"/>
        </w:rPr>
        <w:br/>
      </w:r>
      <w:r>
        <w:rPr>
          <w:rFonts w:hint="eastAsia"/>
        </w:rPr>
        <w:t>　　图 44： 矿物绝缘电缆行业采购模式分析</w:t>
      </w:r>
      <w:r>
        <w:rPr>
          <w:rFonts w:hint="eastAsia"/>
        </w:rPr>
        <w:br/>
      </w:r>
      <w:r>
        <w:rPr>
          <w:rFonts w:hint="eastAsia"/>
        </w:rPr>
        <w:t>　　图 45： 矿物绝缘电缆行业生产模式</w:t>
      </w:r>
      <w:r>
        <w:rPr>
          <w:rFonts w:hint="eastAsia"/>
        </w:rPr>
        <w:br/>
      </w:r>
      <w:r>
        <w:rPr>
          <w:rFonts w:hint="eastAsia"/>
        </w:rPr>
        <w:t>　　图 46： 矿物绝缘电缆行业销售模式分析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f39f3ab89482f" w:history="1">
        <w:r>
          <w:rPr>
            <w:rStyle w:val="Hyperlink"/>
          </w:rPr>
          <w:t>2026-2032年全球与中国矿物绝缘电缆行业调研及市场前景预测报告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f39f3ab89482f" w:history="1">
        <w:r>
          <w:rPr>
            <w:rStyle w:val="Hyperlink"/>
          </w:rPr>
          <w:t>https://www.20087.com/0/03/KuangWuJueYuanDianLanHangYeQianJingFenXi.html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热点：RTXMY电缆与BBTRZ区别、矿物绝缘电缆与普通电缆的区别、矿用电缆、矿物绝缘电缆有哪些、矿物绝缘电缆与常规电缆的区别、矿物绝缘电缆头做法图片、矿物绝缘电缆载流量表、ng-a矿物绝缘电缆、电缆绞车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dcbe8b36c4495" w:history="1">
      <w:r>
        <w:rPr>
          <w:rStyle w:val="Hyperlink"/>
        </w:rPr>
        <w:t>2026-2032年全球与中国矿物绝缘电缆行业调研及市场前景预测报告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KuangWuJueYuanDianLanHangYeQianJingFenXi.html" TargetMode="External" Id="Rc1ef39f3ab89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KuangWuJueYuanDianLanHangYeQianJingFenXi.html" TargetMode="External" Id="R8d7dcbe8b36c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2025-12-29T05:10:22Z</dcterms:created>
  <dcterms:modified xsi:type="dcterms:W3CDTF">2025-12-29T06:10:22Z</dcterms:modified>
  <dc:subject>2026-2032年全球与中国矿物绝缘电缆行业调研及市场前景预测报告</dc:subject>
  <dc:title>2026-2032年全球与中国矿物绝缘电缆行业调研及市场前景预测报告</dc:title>
  <cp:keywords>2026-2032年全球与中国矿物绝缘电缆行业调研及市场前景预测报告</cp:keywords>
  <dc:description>2026-2032年全球与中国矿物绝缘电缆行业调研及市场前景预测报告</dc:description>
</cp:coreProperties>
</file>