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85f8e4d36471a" w:history="1">
              <w:r>
                <w:rPr>
                  <w:rStyle w:val="Hyperlink"/>
                </w:rPr>
                <w:t>2026-2032年中国矿用电源发展现状调研与市场前景分析报告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85f8e4d36471a" w:history="1">
              <w:r>
                <w:rPr>
                  <w:rStyle w:val="Hyperlink"/>
                </w:rPr>
                <w:t>2026-2032年中国矿用电源发展现状调研与市场前景分析报告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85f8e4d36471a" w:history="1">
                <w:r>
                  <w:rPr>
                    <w:rStyle w:val="Hyperlink"/>
                  </w:rPr>
                  <w:t>https://www.20087.com/0/33/KuangYongDianYuanFaZhanQianJingFenXi.html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电源是井下电气系统的核心供能单元，必须满足防爆、抗冲击、宽温域运行及高可靠性等特殊安全要求，广泛服务于采掘设备、监控系统、通信基站及应急照明等场景。矿用电源普遍采用本安型或隔爆型设计，集成过压、过流、短路及漏电多重保护机制，并通过国家强制性安全认证。近年来，行业聚焦于提升能量密度、延长免维护周期及增强电磁抗扰能力，以适配智能化矿山对连续供电的需求。然而，极端潮湿、高粉尘环境对散热与绝缘性能构成持续挑战，且传统铅酸电池方案在能量效率与环保性方面存在局限。</w:t>
      </w:r>
      <w:r>
        <w:rPr>
          <w:rFonts w:hint="eastAsia"/>
        </w:rPr>
        <w:br/>
      </w:r>
      <w:r>
        <w:rPr>
          <w:rFonts w:hint="eastAsia"/>
        </w:rPr>
        <w:t>　　未来，矿用电源将加速向本质安全型锂电化、智能能源管理与多能互补方向发展。市场调研网认为，磷酸铁锂等高安全性电化学体系将逐步替代传统电池，结合固态电解质技术进一步提升井下使用安全性。电源系统将集成BMS（电池管理系统）与矿山调度平台对接，实现电量预测、健康状态评估及远程充放电控制。在深部开采与无人化作业趋势下，高功率密度、快充兼容的矿用电源将成为移动设备标配。此外，结合井下微电网与可再生能源（如地热、瓦斯发电）的混合供电架构，将推动矿用电源从单一供能单元向综合能源节点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b85f8e4d36471a" w:history="1">
        <w:r>
          <w:rPr>
            <w:rStyle w:val="Hyperlink"/>
          </w:rPr>
          <w:t>2026-2032年中国矿用电源发展现状调研与市场前景分析报告</w:t>
        </w:r>
      </w:hyperlink>
      <w:r>
        <w:rPr>
          <w:rFonts w:hint="eastAsia"/>
        </w:rPr>
        <w:t>》，2025年矿用电源行业市场规模达 亿元，预计2032年市场规模将达 亿元，期间年均复合增长率（CAGR）达 %。报告基于国家统计局、相关协会等权威数据，结合专业团队对矿用电源行业的长期监测，全面分析了矿用电源行业的市场规模、技术现状、发展趋势及竞争格局。报告详细梳理了矿用电源市场需求、进出口情况、上下游产业链、重点区域分布及主要企业动态，并通过SWOT分析揭示了矿用电源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矿用电源市场概述</w:t>
      </w:r>
      <w:r>
        <w:rPr>
          <w:rFonts w:hint="eastAsia"/>
        </w:rPr>
        <w:br/>
      </w:r>
      <w:r>
        <w:rPr>
          <w:rFonts w:hint="eastAsia"/>
        </w:rPr>
        <w:t>　　1.1 矿用电源市场概述</w:t>
      </w:r>
      <w:r>
        <w:rPr>
          <w:rFonts w:hint="eastAsia"/>
        </w:rPr>
        <w:br/>
      </w:r>
      <w:r>
        <w:rPr>
          <w:rFonts w:hint="eastAsia"/>
        </w:rPr>
        <w:t>　　1.2 不同产品类型矿用电源分析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中国市场不同产品类型矿用电源规模对比（2021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矿用开关电源</w:t>
      </w:r>
      <w:r>
        <w:rPr>
          <w:rFonts w:hint="eastAsia"/>
        </w:rPr>
        <w:br/>
      </w:r>
      <w:r>
        <w:rPr>
          <w:rFonts w:hint="eastAsia"/>
        </w:rPr>
        <w:t>　　　　1.2.3 矿用UPS电源</w:t>
      </w:r>
      <w:r>
        <w:rPr>
          <w:rFonts w:hint="eastAsia"/>
        </w:rPr>
        <w:br/>
      </w:r>
      <w:r>
        <w:rPr>
          <w:rFonts w:hint="eastAsia"/>
        </w:rPr>
        <w:t>　　　　1.2.4 矿用整流电源</w:t>
      </w:r>
      <w:r>
        <w:rPr>
          <w:rFonts w:hint="eastAsia"/>
        </w:rPr>
        <w:br/>
      </w:r>
      <w:r>
        <w:rPr>
          <w:rFonts w:hint="eastAsia"/>
        </w:rPr>
        <w:t>　　　　1.2.5 矿用变频电源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不同功率等级矿用电源分析</w:t>
      </w:r>
      <w:r>
        <w:rPr>
          <w:rFonts w:hint="eastAsia"/>
        </w:rPr>
        <w:br/>
      </w:r>
      <w:r>
        <w:rPr>
          <w:rFonts w:hint="eastAsia"/>
        </w:rPr>
        <w:t>　　　　1.3.1 中国市场不同功率等级矿用电源规模对比（2021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低功率电源（≤1 kW）</w:t>
      </w:r>
      <w:r>
        <w:rPr>
          <w:rFonts w:hint="eastAsia"/>
        </w:rPr>
        <w:br/>
      </w:r>
      <w:r>
        <w:rPr>
          <w:rFonts w:hint="eastAsia"/>
        </w:rPr>
        <w:t>　　　　1.3.3 中功率电源（1–10 kW）</w:t>
      </w:r>
      <w:r>
        <w:rPr>
          <w:rFonts w:hint="eastAsia"/>
        </w:rPr>
        <w:br/>
      </w:r>
      <w:r>
        <w:rPr>
          <w:rFonts w:hint="eastAsia"/>
        </w:rPr>
        <w:t>　　　　1.3.4 高功率电源（10–50 kW）</w:t>
      </w:r>
      <w:r>
        <w:rPr>
          <w:rFonts w:hint="eastAsia"/>
        </w:rPr>
        <w:br/>
      </w:r>
      <w:r>
        <w:rPr>
          <w:rFonts w:hint="eastAsia"/>
        </w:rPr>
        <w:t>　　　　1.3.5 超高功率电源（50 kW以上）</w:t>
      </w:r>
      <w:r>
        <w:rPr>
          <w:rFonts w:hint="eastAsia"/>
        </w:rPr>
        <w:br/>
      </w:r>
      <w:r>
        <w:rPr>
          <w:rFonts w:hint="eastAsia"/>
        </w:rPr>
        <w:t>　　1.4 不同安装方式矿用电源分析</w:t>
      </w:r>
      <w:r>
        <w:rPr>
          <w:rFonts w:hint="eastAsia"/>
        </w:rPr>
        <w:br/>
      </w:r>
      <w:r>
        <w:rPr>
          <w:rFonts w:hint="eastAsia"/>
        </w:rPr>
        <w:t>　　　　1.4.1 中国市场不同安装方式矿用电源规模对比（2021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固定式矿用电源</w:t>
      </w:r>
      <w:r>
        <w:rPr>
          <w:rFonts w:hint="eastAsia"/>
        </w:rPr>
        <w:br/>
      </w:r>
      <w:r>
        <w:rPr>
          <w:rFonts w:hint="eastAsia"/>
        </w:rPr>
        <w:t>　　　　1.4.3 移动式矿用电源</w:t>
      </w:r>
      <w:r>
        <w:rPr>
          <w:rFonts w:hint="eastAsia"/>
        </w:rPr>
        <w:br/>
      </w:r>
      <w:r>
        <w:rPr>
          <w:rFonts w:hint="eastAsia"/>
        </w:rPr>
        <w:t>　　1.5 从不同应用，矿用电源主要包括如下几个方面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中国市场不同应用矿用电源规模对比（2021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煤矿井下设备供电</w:t>
      </w:r>
      <w:r>
        <w:rPr>
          <w:rFonts w:hint="eastAsia"/>
        </w:rPr>
        <w:br/>
      </w:r>
      <w:r>
        <w:rPr>
          <w:rFonts w:hint="eastAsia"/>
        </w:rPr>
        <w:t>　　　　1.5.3 矿井监控与通信系统</w:t>
      </w:r>
      <w:r>
        <w:rPr>
          <w:rFonts w:hint="eastAsia"/>
        </w:rPr>
        <w:br/>
      </w:r>
      <w:r>
        <w:rPr>
          <w:rFonts w:hint="eastAsia"/>
        </w:rPr>
        <w:t>　　　　1.5.4 矿山运输设备</w:t>
      </w:r>
      <w:r>
        <w:rPr>
          <w:rFonts w:hint="eastAsia"/>
        </w:rPr>
        <w:br/>
      </w:r>
      <w:r>
        <w:rPr>
          <w:rFonts w:hint="eastAsia"/>
        </w:rPr>
        <w:t>　　　　1.5.5 矿山自动化控制系统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中国矿用电源市场规模现状及未来趋势（2021-2032）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中国市场主要企业矿用电源规模及市场份额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中国市场主要厂商进入矿用电源行业时间点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中国市场主要厂商矿用电源产品类型及应用</w:t>
      </w:r>
      <w:r>
        <w:rPr>
          <w:rFonts w:hint="eastAsia"/>
        </w:rPr>
        <w:br/>
      </w:r>
      <w:r>
        <w:rPr>
          <w:rFonts w:hint="eastAsia"/>
        </w:rPr>
        <w:t>　　2.5 矿用电源行业集中度、竞争程度分析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矿用电源行业集中度分析：2025年中国市场Top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中国市场矿用电源第一梯队、第二梯队和第三梯队厂商及市场份额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重点企业（1）公司信息、总部、矿用电源市场地位以及主要的竞争对手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矿用电源产品及服务介绍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重点企业（1）在中国市场矿用电源收入（万元）及毛利率（2021-2026）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重点企业（2）公司信息、总部、矿用电源市场地位以及主要的竞争对手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矿用电源产品及服务介绍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重点企业（2）在中国市场矿用电源收入（万元）及毛利率（2021-2026）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重点企业（3）公司信息、总部、矿用电源市场地位以及主要的竞争对手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矿用电源产品及服务介绍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重点企业（3）在中国市场矿用电源收入（万元）及毛利率（2021-2026）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重点企业（4）公司信息、总部、矿用电源市场地位以及主要的竞争对手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矿用电源产品及服务介绍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重点企业（4）在中国市场矿用电源收入（万元）及毛利率（2021-2026）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重点企业（5）公司信息、总部、矿用电源市场地位以及主要的竞争对手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矿用电源产品及服务介绍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重点企业（5）在中国市场矿用电源收入（万元）及毛利率（2021-2026）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重点企业（6）公司信息、总部、矿用电源市场地位以及主要的竞争对手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矿用电源产品及服务介绍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重点企业（6）在中国市场矿用电源收入（万元）及毛利率（2021-2026）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重点企业（7）公司信息、总部、矿用电源市场地位以及主要的竞争对手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矿用电源产品及服务介绍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重点企业（7）在中国市场矿用电源收入（万元）及毛利率（2021-2026）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重点企业（8）公司信息、总部、矿用电源市场地位以及主要的竞争对手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矿用电源产品及服务介绍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重点企业（8）在中国市场矿用电源收入（万元）及毛利率（2021-2026）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重点企业（9）公司信息、总部、矿用电源市场地位以及主要的竞争对手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矿用电源产品及服务介绍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重点企业（9）在中国市场矿用电源收入（万元）及毛利率（2021-2026）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重点企业（10）公司信息、总部、矿用电源市场地位以及主要的竞争对手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矿用电源产品及服务介绍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重点企业（10）在中国市场矿用电源收入（万元）及毛利率（2021-2026）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重点企业（11）公司信息、总部、矿用电源市场地位以及主要的竞争对手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矿用电源产品及服务介绍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重点企业（11）在中国市场矿用电源收入（万元）及毛利率（2021-2026）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重点企业（12）公司信息、总部、矿用电源市场地位以及主要的竞争对手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矿用电源产品及服务介绍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重点企业（12）在中国市场矿用电源收入（万元）及毛利率（2021-2026）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重点企业（13）公司信息、总部、矿用电源市场地位以及主要的竞争对手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矿用电源产品及服务介绍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重点企业（13）在中国市场矿用电源收入（万元）及毛利率（2021-2026）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重点企业（14）公司信息、总部、矿用电源市场地位以及主要的竞争对手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矿用电源产品及服务介绍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重点企业（14）在中国市场矿用电源收入（万元）及毛利率（2021-2026）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重点企业（15）公司信息、总部、矿用电源市场地位以及主要的竞争对手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矿用电源产品及服务介绍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重点企业（15）在中国市场矿用电源收入（万元）及毛利率（2021-2026）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重点企业（16）公司信息、总部、矿用电源市场地位以及主要的竞争对手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矿用电源产品及服务介绍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重点企业（16）在中国市场矿用电源收入（万元）及毛利率（2021-2026）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重点企业（17）公司信息、总部、矿用电源市场地位以及主要的竞争对手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矿用电源产品及服务介绍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重点企业（17）在中国市场矿用电源收入（万元）及毛利率（2021-2026）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重点企业（18）公司信息、总部、矿用电源市场地位以及主要的竞争对手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矿用电源产品及服务介绍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重点企业（18）在中国市场矿用电源收入（万元）及毛利率（2021-2026）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重点企业（19）公司信息、总部、矿用电源市场地位以及主要的竞争对手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矿用电源产品及服务介绍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重点企业（19）在中国市场矿用电源收入（万元）及毛利率（2021-2026）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重点企业（20）公司信息、总部、矿用电源市场地位以及主要的竞争对手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矿用电源产品及服务介绍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重点企业（20）在中国市场矿用电源收入（万元）及毛利率（2021-2026）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重点企业（21）公司信息、总部、矿用电源市场地位以及主要的竞争对手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矿用电源产品及服务介绍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重点企业（21）在中国市场矿用电源收入（万元）及毛利率（2021-2026）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重点企业（22）公司信息、总部、矿用电源市场地位以及主要的竞争对手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矿用电源产品及服务介绍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重点企业（22）在中国市场矿用电源收入（万元）及毛利率（2021-2026）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中国不同产品类型矿用电源规模及预测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中国不同产品类型矿用电源规模及市场份额（2021-2026）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中国不同产品类型矿用电源规模预测（2027-2032）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中国不同应用矿用电源规模及市场份额（2021-2026）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中国不同应用矿用电源规模预测（2027-2032）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矿用电源行业发展机遇及主要驱动因素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矿用电源行业发展面临的风险</w:t>
      </w:r>
      <w:r>
        <w:rPr>
          <w:rFonts w:hint="eastAsia"/>
        </w:rPr>
        <w:br/>
      </w:r>
      <w:r>
        <w:rPr>
          <w:rFonts w:hint="eastAsia"/>
        </w:rPr>
        <w:t>　　6.3 矿用电源行业政策分析</w:t>
      </w:r>
      <w:r>
        <w:rPr>
          <w:rFonts w:hint="eastAsia"/>
        </w:rPr>
        <w:br/>
      </w:r>
      <w:r>
        <w:rPr>
          <w:rFonts w:hint="eastAsia"/>
        </w:rPr>
        <w:t>　　6.4 矿用电源中国企业SWOT分析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矿用电源行业产业链简介</w:t>
      </w:r>
      <w:r>
        <w:rPr>
          <w:rFonts w:hint="eastAsia"/>
        </w:rPr>
        <w:br/>
      </w:r>
      <w:r>
        <w:rPr>
          <w:rFonts w:hint="eastAsia"/>
        </w:rPr>
        <w:t>　　　　7.1.1 矿用电源行业供应链分析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矿用电源行业主要下游客户</w:t>
      </w:r>
      <w:r>
        <w:rPr>
          <w:rFonts w:hint="eastAsia"/>
        </w:rPr>
        <w:br/>
      </w:r>
      <w:r>
        <w:rPr>
          <w:rFonts w:hint="eastAsia"/>
        </w:rPr>
        <w:t>　　7.2 矿用电源行业采购模式</w:t>
      </w:r>
      <w:r>
        <w:rPr>
          <w:rFonts w:hint="eastAsia"/>
        </w:rPr>
        <w:br/>
      </w:r>
      <w:r>
        <w:rPr>
          <w:rFonts w:hint="eastAsia"/>
        </w:rPr>
        <w:t>　　7.3 矿用电源行业开发/生产模式</w:t>
      </w:r>
      <w:r>
        <w:rPr>
          <w:rFonts w:hint="eastAsia"/>
        </w:rPr>
        <w:br/>
      </w:r>
      <w:r>
        <w:rPr>
          <w:rFonts w:hint="eastAsia"/>
        </w:rPr>
        <w:t>　　7.4 矿用电源行业销售模式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中-智林-：研究方法与数据来源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中国市场不同产品类型矿用电源规模（万元）及增长率对比（2021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矿用开关电源主要企业列表</w:t>
      </w:r>
      <w:r>
        <w:rPr>
          <w:rFonts w:hint="eastAsia"/>
        </w:rPr>
        <w:br/>
      </w:r>
      <w:r>
        <w:rPr>
          <w:rFonts w:hint="eastAsia"/>
        </w:rPr>
        <w:t>　　表 3： 矿用UPS电源主要企业列表</w:t>
      </w:r>
      <w:r>
        <w:rPr>
          <w:rFonts w:hint="eastAsia"/>
        </w:rPr>
        <w:br/>
      </w:r>
      <w:r>
        <w:rPr>
          <w:rFonts w:hint="eastAsia"/>
        </w:rPr>
        <w:t>　　表 4： 矿用整流电源主要企业列表</w:t>
      </w:r>
      <w:r>
        <w:rPr>
          <w:rFonts w:hint="eastAsia"/>
        </w:rPr>
        <w:br/>
      </w:r>
      <w:r>
        <w:rPr>
          <w:rFonts w:hint="eastAsia"/>
        </w:rPr>
        <w:t>　　表 5： 矿用变频电源主要企业列表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中国市场不同功率等级矿用电源规模（万元）及增长率对比（2021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低功率电源（≤1 kW）主要企业列表</w:t>
      </w:r>
      <w:r>
        <w:rPr>
          <w:rFonts w:hint="eastAsia"/>
        </w:rPr>
        <w:br/>
      </w:r>
      <w:r>
        <w:rPr>
          <w:rFonts w:hint="eastAsia"/>
        </w:rPr>
        <w:t>　　表 9： 中功率电源（1–10 kW）主要企业列表</w:t>
      </w:r>
      <w:r>
        <w:rPr>
          <w:rFonts w:hint="eastAsia"/>
        </w:rPr>
        <w:br/>
      </w:r>
      <w:r>
        <w:rPr>
          <w:rFonts w:hint="eastAsia"/>
        </w:rPr>
        <w:t>　　表 10： 高功率电源（10–50 kW）主要企业列表</w:t>
      </w:r>
      <w:r>
        <w:rPr>
          <w:rFonts w:hint="eastAsia"/>
        </w:rPr>
        <w:br/>
      </w:r>
      <w:r>
        <w:rPr>
          <w:rFonts w:hint="eastAsia"/>
        </w:rPr>
        <w:t>　　表 11： 超高功率电源（50 kW以上）主要企业列表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中国市场不同安装方式矿用电源规模（万元）及增长率对比（2021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固定式矿用电源主要企业列表</w:t>
      </w:r>
      <w:r>
        <w:rPr>
          <w:rFonts w:hint="eastAsia"/>
        </w:rPr>
        <w:br/>
      </w:r>
      <w:r>
        <w:rPr>
          <w:rFonts w:hint="eastAsia"/>
        </w:rPr>
        <w:t>　　表 14： 移动式矿用电源主要企业列表</w:t>
      </w:r>
      <w:r>
        <w:rPr>
          <w:rFonts w:hint="eastAsia"/>
        </w:rPr>
        <w:br/>
      </w:r>
      <w:r>
        <w:rPr>
          <w:rFonts w:hint="eastAsia"/>
        </w:rPr>
        <w:t>　　表 15： 中国市场不同应用矿用电源规模（万元）及增长率对比（2021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16： 中国市场主要企业矿用电源规模（万元）&amp;（2021-2026）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中国市场主要企业矿用电源规模份额对比（2021-2026）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19： 中国市场主要企业进入矿用电源市场日期</w:t>
      </w:r>
      <w:r>
        <w:rPr>
          <w:rFonts w:hint="eastAsia"/>
        </w:rPr>
        <w:br/>
      </w:r>
      <w:r>
        <w:rPr>
          <w:rFonts w:hint="eastAsia"/>
        </w:rPr>
        <w:t>　　表 20： 中国市场主要厂商矿用电源产品类型及应用</w:t>
      </w:r>
      <w:r>
        <w:rPr>
          <w:rFonts w:hint="eastAsia"/>
        </w:rPr>
        <w:br/>
      </w:r>
      <w:r>
        <w:rPr>
          <w:rFonts w:hint="eastAsia"/>
        </w:rPr>
        <w:t>　　表 21： 2025年中国市场矿用电源主要厂商市场地位（第一梯队、第二梯队和第三梯队）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22： 中国市场矿用电源市场投资、并购等现状分析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23： 重点企业（1）公司信息、总部、矿用电源市场地位以及主要的竞争对手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重点企业（1） 矿用电源产品及服务介绍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重点企业（1）在中国市场矿用电源收入（万元）及毛利率（2021-2026）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重点企业（2）公司信息、总部、矿用电源市场地位以及主要的竞争对手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重点企业（2） 矿用电源产品及服务介绍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重点企业（2）在中国市场矿用电源收入（万元）及毛利率（2021-2026）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重点企业（3）公司信息、总部、矿用电源市场地位以及主要的竞争对手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重点企业（3） 矿用电源产品及服务介绍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重点企业（3）在中国市场矿用电源收入（万元）及毛利率（2021-2026）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重点企业（4）公司信息、总部、矿用电源市场地位以及主要的竞争对手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重点企业（4） 矿用电源产品及服务介绍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重点企业（4）在中国市场矿用电源收入（万元）及毛利率（2021-2026）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重点企业（5）公司信息、总部、矿用电源市场地位以及主要的竞争对手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重点企业（5） 矿用电源产品及服务介绍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重点企业（5）在中国市场矿用电源收入（万元）及毛利率（2021-2026）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重点企业（6）公司信息、总部、矿用电源市场地位以及主要的竞争对手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重点企业（6） 矿用电源产品及服务介绍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重点企业（6）在中国市场矿用电源收入（万元）及毛利率（2021-2026）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重点企业（7）公司信息、总部、矿用电源市场地位以及主要的竞争对手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重点企业（7） 矿用电源产品及服务介绍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重点企业（7）在中国市场矿用电源收入（万元）及毛利率（2021-2026）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重点企业（8）公司信息、总部、矿用电源市场地位以及主要的竞争对手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重点企业（8） 矿用电源产品及服务介绍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重点企业（8）在中国市场矿用电源收入（万元）及毛利率（2021-2026）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重点企业（9）公司信息、总部、矿用电源市场地位以及主要的竞争对手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重点企业（9） 矿用电源产品及服务介绍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重点企业（9）在中国市场矿用电源收入（万元）及毛利率（2021-2026）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重点企业（10）公司信息、总部、矿用电源市场地位以及主要的竞争对手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矿用电源产品及服务介绍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重点企业（10）在中国市场矿用电源收入（万元）及毛利率（2021-2026）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重点企业（11）公司信息、总部、矿用电源市场地位以及主要的竞争对手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重点企业（11） 矿用电源产品及服务介绍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重点企业（11）在中国市场矿用电源收入（万元）及毛利率（2021-2026）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重点企业（12）公司信息、总部、矿用电源市场地位以及主要的竞争对手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重点企业（12） 矿用电源产品及服务介绍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重点企业（12）在中国市场矿用电源收入（万元）及毛利率（2021-2026）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重点企业（13）公司信息、总部、矿用电源市场地位以及主要的竞争对手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重点企业（13） 矿用电源产品及服务介绍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重点企业（13）在中国市场矿用电源收入（万元）及毛利率（2021-2026）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重点企业（14）公司信息、总部、矿用电源市场地位以及主要的竞争对手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重点企业（14） 矿用电源产品及服务介绍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重点企业（14）在中国市场矿用电源收入（万元）及毛利率（2021-2026）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重点企业（15）公司信息、总部、矿用电源市场地位以及主要的竞争对手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重点企业（15） 矿用电源产品及服务介绍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重点企业（15）在中国市场矿用电源收入（万元）及毛利率（2021-2026）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重点企业（16）公司信息、总部、矿用电源市场地位以及主要的竞争对手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重点企业（16） 矿用电源产品及服务介绍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重点企业（16）在中国市场矿用电源收入（万元）及毛利率（2021-2026）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重点企业（17）公司信息、总部、矿用电源市场地位以及主要的竞争对手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重点企业（17） 矿用电源产品及服务介绍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重点企业（17）在中国市场矿用电源收入（万元）及毛利率（2021-2026）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重点企业（18）公司信息、总部、矿用电源市场地位以及主要的竞争对手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重点企业（18） 矿用电源产品及服务介绍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重点企业（18）在中国市场矿用电源收入（万元）及毛利率（2021-2026）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重点企业（19）公司信息、总部、矿用电源市场地位以及主要的竞争对手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重点企业（19） 矿用电源产品及服务介绍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重点企业（19）在中国市场矿用电源收入（万元）及毛利率（2021-2026）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重点企业（20）公司信息、总部、矿用电源市场地位以及主要的竞争对手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重点企业（20） 矿用电源产品及服务介绍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重点企业（20）在中国市场矿用电源收入（万元）及毛利率（2021-2026）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重点企业（21）公司信息、总部、矿用电源市场地位以及主要的竞争对手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重点企业（21） 矿用电源产品及服务介绍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重点企业（21）在中国市场矿用电源收入（万元）及毛利率（2021-2026）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重点企业（22）公司信息、总部、矿用电源市场地位以及主要的竞争对手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重点企业（22） 矿用电源产品及服务介绍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重点企业（22）在中国市场矿用电源收入（万元）及毛利率（2021-2026）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111： 中国不同产品类型矿用电源规模列表（万元）&amp;（2021-2026）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中国不同产品类型矿用电源规模市场份额列表（2021-2026）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中国不同产品类型矿用电源规模（万元）预测（2027-2032）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中国不同产品类型矿用电源规模市场份额预测（2027-2032）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中国不同应用矿用电源规模列表（万元）&amp;（2021-2026）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中国不同应用矿用电源规模市场份额列表（2021-2026）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117： 中国不同应用矿用电源规模（万元）预测（2027-2032）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中国不同应用矿用电源规模市场份额预测（2027-2032）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矿用电源行业发展机遇及主要驱动因素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120： 矿用电源行业发展面临的风险</w:t>
      </w:r>
      <w:r>
        <w:rPr>
          <w:rFonts w:hint="eastAsia"/>
        </w:rPr>
        <w:br/>
      </w:r>
      <w:r>
        <w:rPr>
          <w:rFonts w:hint="eastAsia"/>
        </w:rPr>
        <w:t>　　表 121： 矿用电源行业政策分析</w:t>
      </w:r>
      <w:r>
        <w:rPr>
          <w:rFonts w:hint="eastAsia"/>
        </w:rPr>
        <w:br/>
      </w:r>
      <w:r>
        <w:rPr>
          <w:rFonts w:hint="eastAsia"/>
        </w:rPr>
        <w:t>　　表 122： 矿用电源行业供应链分析</w:t>
      </w:r>
      <w:r>
        <w:rPr>
          <w:rFonts w:hint="eastAsia"/>
        </w:rPr>
        <w:br/>
      </w:r>
      <w:r>
        <w:rPr>
          <w:rFonts w:hint="eastAsia"/>
        </w:rPr>
        <w:t>　　表 123： 矿用电源上游原材料和主要供应商情况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124： 矿用电源行业主要下游客户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矿用电源产品图片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中国不同产品类型矿用电源市场份额2025 &amp; 2032</w:t>
      </w:r>
      <w:r>
        <w:rPr>
          <w:rFonts w:hint="eastAsia"/>
        </w:rPr>
        <w:br/>
      </w:r>
      <w:r>
        <w:rPr>
          <w:rFonts w:hint="eastAsia"/>
        </w:rPr>
        <w:t>　　图 3： 矿用开关电源产品图片</w:t>
      </w:r>
      <w:r>
        <w:rPr>
          <w:rFonts w:hint="eastAsia"/>
        </w:rPr>
        <w:br/>
      </w:r>
      <w:r>
        <w:rPr>
          <w:rFonts w:hint="eastAsia"/>
        </w:rPr>
        <w:t>　　图 4： 中国矿用开关电源规模（万元）及增长率（2021-2032）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矿用UPS电源产品图片</w:t>
      </w:r>
      <w:r>
        <w:rPr>
          <w:rFonts w:hint="eastAsia"/>
        </w:rPr>
        <w:br/>
      </w:r>
      <w:r>
        <w:rPr>
          <w:rFonts w:hint="eastAsia"/>
        </w:rPr>
        <w:t>　　图 6： 中国矿用UPS电源规模（万元）及增长率（2021-2032）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矿用整流电源产品图片</w:t>
      </w:r>
      <w:r>
        <w:rPr>
          <w:rFonts w:hint="eastAsia"/>
        </w:rPr>
        <w:br/>
      </w:r>
      <w:r>
        <w:rPr>
          <w:rFonts w:hint="eastAsia"/>
        </w:rPr>
        <w:t>　　图 8： 中国矿用整流电源规模（万元）及增长率（2021-2032）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矿用变频电源产品图片</w:t>
      </w:r>
      <w:r>
        <w:rPr>
          <w:rFonts w:hint="eastAsia"/>
        </w:rPr>
        <w:br/>
      </w:r>
      <w:r>
        <w:rPr>
          <w:rFonts w:hint="eastAsia"/>
        </w:rPr>
        <w:t>　　图 10： 中国矿用变频电源规模（万元）及增长率（2021-2032）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中国不同功率等级矿用电源市场份额2025 &amp; 2032</w:t>
      </w:r>
      <w:r>
        <w:rPr>
          <w:rFonts w:hint="eastAsia"/>
        </w:rPr>
        <w:br/>
      </w:r>
      <w:r>
        <w:rPr>
          <w:rFonts w:hint="eastAsia"/>
        </w:rPr>
        <w:t>　　图 14： 低功率电源（≤1 kW）产品图片</w:t>
      </w:r>
      <w:r>
        <w:rPr>
          <w:rFonts w:hint="eastAsia"/>
        </w:rPr>
        <w:br/>
      </w:r>
      <w:r>
        <w:rPr>
          <w:rFonts w:hint="eastAsia"/>
        </w:rPr>
        <w:t>　　图 15： 中国低功率电源（≤1 kW）规模（万元）及增长率（2021-2032）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中功率电源（1–10 kW）产品图片</w:t>
      </w:r>
      <w:r>
        <w:rPr>
          <w:rFonts w:hint="eastAsia"/>
        </w:rPr>
        <w:br/>
      </w:r>
      <w:r>
        <w:rPr>
          <w:rFonts w:hint="eastAsia"/>
        </w:rPr>
        <w:t>　　图 17： 中国中功率电源（1–10 kW）规模（万元）及增长率（2021-2032）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高功率电源（10–50 kW）产品图片</w:t>
      </w:r>
      <w:r>
        <w:rPr>
          <w:rFonts w:hint="eastAsia"/>
        </w:rPr>
        <w:br/>
      </w:r>
      <w:r>
        <w:rPr>
          <w:rFonts w:hint="eastAsia"/>
        </w:rPr>
        <w:t>　　图 19： 中国高功率电源（10–50 kW）规模（万元）及增长率（2021-2032）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超高功率电源（50 kW以上）产品图片</w:t>
      </w:r>
      <w:r>
        <w:rPr>
          <w:rFonts w:hint="eastAsia"/>
        </w:rPr>
        <w:br/>
      </w:r>
      <w:r>
        <w:rPr>
          <w:rFonts w:hint="eastAsia"/>
        </w:rPr>
        <w:t>　　图 21： 中国超高功率电源（50 kW以上）规模（万元）及增长率（2021-2032）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中国不同安装方式矿用电源市场份额2025 &amp; 2032</w:t>
      </w:r>
      <w:r>
        <w:rPr>
          <w:rFonts w:hint="eastAsia"/>
        </w:rPr>
        <w:br/>
      </w:r>
      <w:r>
        <w:rPr>
          <w:rFonts w:hint="eastAsia"/>
        </w:rPr>
        <w:t>　　图 23： 固定式矿用电源产品图片</w:t>
      </w:r>
      <w:r>
        <w:rPr>
          <w:rFonts w:hint="eastAsia"/>
        </w:rPr>
        <w:br/>
      </w:r>
      <w:r>
        <w:rPr>
          <w:rFonts w:hint="eastAsia"/>
        </w:rPr>
        <w:t>　　图 24： 中国固定式矿用电源规模（万元）及增长率（2021-2032）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移动式矿用电源产品图片</w:t>
      </w:r>
      <w:r>
        <w:rPr>
          <w:rFonts w:hint="eastAsia"/>
        </w:rPr>
        <w:br/>
      </w:r>
      <w:r>
        <w:rPr>
          <w:rFonts w:hint="eastAsia"/>
        </w:rPr>
        <w:t>　　图 26： 中国移动式矿用电源规模（万元）及增长率（2021-2032）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中国不同应用矿用电源市场份额2025 VS 2032</w:t>
      </w:r>
      <w:r>
        <w:rPr>
          <w:rFonts w:hint="eastAsia"/>
        </w:rPr>
        <w:br/>
      </w:r>
      <w:r>
        <w:rPr>
          <w:rFonts w:hint="eastAsia"/>
        </w:rPr>
        <w:t>　　图 28： 煤矿井下设备供电</w:t>
      </w:r>
      <w:r>
        <w:rPr>
          <w:rFonts w:hint="eastAsia"/>
        </w:rPr>
        <w:br/>
      </w:r>
      <w:r>
        <w:rPr>
          <w:rFonts w:hint="eastAsia"/>
        </w:rPr>
        <w:t>　　图 29： 矿井监控与通信系统</w:t>
      </w:r>
      <w:r>
        <w:rPr>
          <w:rFonts w:hint="eastAsia"/>
        </w:rPr>
        <w:br/>
      </w:r>
      <w:r>
        <w:rPr>
          <w:rFonts w:hint="eastAsia"/>
        </w:rPr>
        <w:t>　　图 30： 矿山运输设备</w:t>
      </w:r>
      <w:r>
        <w:rPr>
          <w:rFonts w:hint="eastAsia"/>
        </w:rPr>
        <w:br/>
      </w:r>
      <w:r>
        <w:rPr>
          <w:rFonts w:hint="eastAsia"/>
        </w:rPr>
        <w:t>　　图 31： 矿山自动化控制系统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中国矿用电源市场规模增速预测：（2021-2032）&amp;（万元）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中国市场矿用电源市场规模，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2025年中国市场前五大厂商矿用电源市场份额</w:t>
      </w:r>
      <w:r>
        <w:rPr>
          <w:rFonts w:hint="eastAsia"/>
        </w:rPr>
        <w:br/>
      </w:r>
      <w:r>
        <w:rPr>
          <w:rFonts w:hint="eastAsia"/>
        </w:rPr>
        <w:t>　　图 36： 2025年中国市场矿用电源第一梯队、第二梯队和第三梯队厂商及市场份额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37： 中国不同产品类型矿用电源市场份额2021 &amp; 2025</w:t>
      </w:r>
      <w:r>
        <w:rPr>
          <w:rFonts w:hint="eastAsia"/>
        </w:rPr>
        <w:br/>
      </w:r>
      <w:r>
        <w:rPr>
          <w:rFonts w:hint="eastAsia"/>
        </w:rPr>
        <w:t>　　图 38： 矿用电源中国企业SWOT分析</w:t>
      </w:r>
      <w:r>
        <w:rPr>
          <w:rFonts w:hint="eastAsia"/>
        </w:rPr>
        <w:br/>
      </w:r>
      <w:r>
        <w:rPr>
          <w:rFonts w:hint="eastAsia"/>
        </w:rPr>
        <w:t>　　图 39： 矿用电源产业链</w:t>
      </w:r>
      <w:r>
        <w:rPr>
          <w:rFonts w:hint="eastAsia"/>
        </w:rPr>
        <w:br/>
      </w:r>
      <w:r>
        <w:rPr>
          <w:rFonts w:hint="eastAsia"/>
        </w:rPr>
        <w:t>　　图 40： 矿用电源行业采购模式</w:t>
      </w:r>
      <w:r>
        <w:rPr>
          <w:rFonts w:hint="eastAsia"/>
        </w:rPr>
        <w:br/>
      </w:r>
      <w:r>
        <w:rPr>
          <w:rFonts w:hint="eastAsia"/>
        </w:rPr>
        <w:t>　　图 41： 矿用电源行业开发/生产模式分析</w:t>
      </w:r>
      <w:r>
        <w:rPr>
          <w:rFonts w:hint="eastAsia"/>
        </w:rPr>
        <w:br/>
      </w:r>
      <w:r>
        <w:rPr>
          <w:rFonts w:hint="eastAsia"/>
        </w:rPr>
        <w:t>　　图 42： 矿用电源行业销售模式分析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85f8e4d36471a" w:history="1">
        <w:r>
          <w:rPr>
            <w:rStyle w:val="Hyperlink"/>
          </w:rPr>
          <w:t>2026-2032年中国矿用电源发展现状调研与市场前景分析报告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85f8e4d36471a" w:history="1">
        <w:r>
          <w:rPr>
            <w:rStyle w:val="Hyperlink"/>
          </w:rPr>
          <w:t>https://www.20087.com/0/33/KuangYongDianYuanFaZhanQianJingFenXi.html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4a3ff23094278" w:history="1">
      <w:r>
        <w:rPr>
          <w:rStyle w:val="Hyperlink"/>
        </w:rPr>
        <w:t>2026-2032年中国矿用电源发展现状调研与市场前景分析报告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KuangYongDianYuanFaZhanQianJingFenXi.html" TargetMode="External" Id="Rf8b85f8e4d36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KuangYongDianYuanFaZhanQianJingFenXi.html" TargetMode="External" Id="Rf254a3ff2309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2026-03-10T08:04:48Z</dcterms:created>
  <dcterms:modified xsi:type="dcterms:W3CDTF">2026-03-10T09:04:48Z</dcterms:modified>
  <dc:subject>2026-2032年中国矿用电源发展现状调研与市场前景分析报告</dc:subject>
  <dc:title>2026-2032年中国矿用电源发展现状调研与市场前景分析报告</dc:title>
  <cp:keywords>2026-2032年中国矿用电源发展现状调研与市场前景分析报告</cp:keywords>
  <dc:description>2026-2032年中国矿用电源发展现状调研与市场前景分析报告</dc:description>
</cp:coreProperties>
</file>