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e1441da94e5a" w:history="1">
              <w:r>
                <w:rPr>
                  <w:rStyle w:val="Hyperlink"/>
                </w:rPr>
                <w:t>2024-2030年中国轨道交通用电线电缆行业现状与行业前景分析报告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e1441da94e5a" w:history="1">
              <w:r>
                <w:rPr>
                  <w:rStyle w:val="Hyperlink"/>
                </w:rPr>
                <w:t>2024-2030年中国轨道交通用电线电缆行业现状与行业前景分析报告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ce1441da94e5a" w:history="1">
                <w:r>
                  <w:rPr>
                    <w:rStyle w:val="Hyperlink"/>
                  </w:rPr>
                  <w:t>https://www.20087.com/0/73/GuiDaoJiaoTongYongDianXianDianLanQianJing.html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用电线电缆是保证列车安全稳定运行的关键部件，对于信号传输、动力供应及控制系统至关重要。目前，该类产品在耐高温、耐寒、阻燃、耐磨损、抗电磁干扰等方面已经达到了较高的技术水平，并且在轻量化和小型化设计上也有所突破，以满足高速铁路、城市轨道交通等领域苛刻的使用环境要求。</w:t>
      </w:r>
      <w:r>
        <w:rPr>
          <w:rFonts w:hint="eastAsia"/>
        </w:rPr>
        <w:br/>
      </w:r>
      <w:r>
        <w:rPr>
          <w:rFonts w:hint="eastAsia"/>
        </w:rPr>
        <w:t>　　伴随全球轨道交通网络的扩展与现代化进程，电线电缆将面临更高的电气性能、机械性能和环境适应性的挑战。未来的研发趋势将集中在新材料的创新运用、全生命周期低碳节能、智能监测与维护技术的嵌入以及适用于超高速、无人驾驶等先进轨道交通系统的专用电缆设计与制造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1ce1441da94e5a" w:history="1">
        <w:r>
          <w:rPr>
            <w:rStyle w:val="Hyperlink"/>
          </w:rPr>
          <w:t>2024-2030年中国轨道交通用电线电缆行业现状与行业前景分析报告</w:t>
        </w:r>
      </w:hyperlink>
      <w:r>
        <w:rPr>
          <w:rFonts w:hint="eastAsia"/>
        </w:rPr>
        <w:t>全面分析了轨道交通用电线电缆行业的市场规模、需求和价格动态，同时对轨道交通用电线电缆产业链进行了探讨。报告客观描述了轨道交通用电线电缆行业现状，审慎预测了轨道交通用电线电缆市场前景及发展趋势。此外，报告还聚焦于轨道交通用电线电缆重点企业，剖析了市场竞争格局、集中度以及品牌影响力，并对轨道交通用电线电缆细分市场进行了研究。轨道交通用电线电缆报告以专业、科学的视角，为投资者和行业决策者提供了权威的市场洞察与决策参考，是轨道交通用电线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轨道交通用电线电缆行业相关概述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一、轨道交通用电线电缆行业定义及特点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1、轨道交通用电线电缆行业定义</w:t>
      </w:r>
      <w:r>
        <w:rPr>
          <w:rFonts w:hint="eastAsia"/>
        </w:rPr>
        <w:br/>
      </w:r>
      <w:r>
        <w:rPr>
          <w:rFonts w:hint="eastAsia"/>
        </w:rPr>
        <w:t>　　　　　　2、轨道交通用电线电缆行业特点</w:t>
      </w:r>
      <w:r>
        <w:rPr>
          <w:rFonts w:hint="eastAsia"/>
        </w:rPr>
        <w:br/>
      </w:r>
      <w:r>
        <w:rPr>
          <w:rFonts w:hint="eastAsia"/>
        </w:rPr>
        <w:t>　　　　二、轨道交通用电线电缆行业经营模式分析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1、轨道交通用电线电缆生产模式</w:t>
      </w:r>
      <w:r>
        <w:rPr>
          <w:rFonts w:hint="eastAsia"/>
        </w:rPr>
        <w:br/>
      </w:r>
      <w:r>
        <w:rPr>
          <w:rFonts w:hint="eastAsia"/>
        </w:rPr>
        <w:t>　　　　　　2、轨道交通用电线电缆采购模式</w:t>
      </w:r>
      <w:r>
        <w:rPr>
          <w:rFonts w:hint="eastAsia"/>
        </w:rPr>
        <w:br/>
      </w:r>
      <w:r>
        <w:rPr>
          <w:rFonts w:hint="eastAsia"/>
        </w:rPr>
        <w:t>　　　　　　3、轨道交通用电线电缆销售模式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2023年世界轨道交通用电线电缆行业市场运行形势分析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2023年全球轨道交通用电线电缆行业发展概况</w:t>
      </w:r>
      <w:r>
        <w:rPr>
          <w:rFonts w:hint="eastAsia"/>
        </w:rPr>
        <w:br/>
      </w:r>
      <w:r>
        <w:rPr>
          <w:rFonts w:hint="eastAsia"/>
        </w:rPr>
        <w:t>　　第二节 世界轨道交通用电线电缆行业发展走势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一、全球轨道交通用电线电缆行业市场分布情况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二、全球轨道交通用电线电缆行业发展趋势分析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全球轨道交通用电线电缆行业重点国家和区域分析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2023年中国轨道交通用电线电缆行业发展环境分析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轨道交通用电线电缆政策环境分析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轨道交通用电线电缆技术环境分析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2023年轨道交通用电线电缆行业技术发展现状及趋势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当前我国轨道交通用电线电缆技术发展现状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中外轨道交通用电线电缆技术差距及产生差距的主要原因分析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提高我国轨道交通用电线电缆技术的对策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我国轨道交通用电线电缆研发、设计发展趋势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中国轨道交通用电线电缆行业市场供需状况分析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中国轨道交通用电线电缆行业市场规模情况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中国轨道交通用电线电缆行业盈利情况分析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中国轨道交通用电线电缆行业市场需求状况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一、2018-2023年轨道交通用电线电缆行业市场需求情况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二、轨道交通用电线电缆行业市场需求特点分析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三、2024-2030年轨道交通用电线电缆行业市场需求预测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中国轨道交通用电线电缆行业市场供给状况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一、2018-2023年轨道交通用电线电缆行业市场供给情况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二、轨道交通用电线电缆行业市场供给特点分析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三、2024-2030年轨道交通用电线电缆行业市场供给预测</w:t>
      </w:r>
      <w:r>
        <w:rPr>
          <w:rFonts w:hint="eastAsia"/>
        </w:rPr>
        <w:br/>
      </w:r>
      <w:r>
        <w:rPr>
          <w:rFonts w:hint="eastAsia"/>
        </w:rPr>
        <w:t>　　第五节 轨道交通用电线电缆行业市场供需平衡状况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中国轨道交通用电线电缆行业进出口情况分析预测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2018-2023年中国轨道交通用电线电缆行业进出口情况分析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一、2018-2023年中国轨道交通用电线电缆行业进口分析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二、2018-2023年中国轨道交通用电线电缆行业出口分析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2024-2030年中国轨道交通用电线电缆行业进出口情况预测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一、2024-2030年中国轨道交通用电线电缆行业进口预测分析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二、2024-2030年中国轨道交通用电线电缆行业出口预测分析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影响轨道交通用电线电缆行业进出口变化的主要原因分析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2018-2023年中国轨道交通用电线电缆行业重点地区调研分析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一、中国轨道交通用电线电缆行业重点区域市场结构调研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二、**地区轨道交通用电线电缆市场调研分析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三、**地区轨道交通用电线电缆市场调研分析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四、**地区轨道交通用电线电缆市场调研分析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五、**地区轨道交通用电线电缆市场调研分析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六、**地区轨道交通用电线电缆市场调研分析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轨道交通用电线电缆行业细分产品市场调研分析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中国轨道交通用电线电缆行业市场行情分析预测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轨道交通用电线电缆价格影响因素分析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2018-2023年中国轨道交通用电线电缆市场价格趋向分析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2024-2030年中国轨道交通用电线电缆市场价格趋向预测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轨道交通用电线电缆行业上、下游市场分析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轨道交通用电线电缆行业上游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轨道交通用电线电缆行业下游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轨道交通用电线电缆行业竞争格局分析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轨道交通用电线电缆行业集中度分析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一、轨道交通用电线电缆市场集中度分析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二、轨道交通用电线电缆企业集中度分析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三、轨道交通用电线电缆区域集中度分析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轨道交通用电线电缆行业竞争格局分析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一、2023年轨道交通用电线电缆行业竞争分析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二、2023年中外轨道交通用电线电缆产品竞争分析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三、2018-2023年中国轨道交通用电线电缆市场竞争分析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四、2024-2030年国内主要轨道交通用电线电缆企业动向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轨道交通用电线电缆行业重点企业发展调研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轨道交通用电线电缆重点企业（一）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轨道交通用电线电缆重点企业（二）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轨道交通用电线电缆重点企业（三）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轨道交通用电线电缆重点企业（四）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轨道交通用电线电缆重点企业（五）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轨道交通用电线电缆重点企业（六）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轨道交通用电线电缆企业发展策略分析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一、轨道交通用电线电缆价格策略分析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二、轨道交通用电线电缆渠道策略分析</w:t>
      </w:r>
      <w:r>
        <w:rPr>
          <w:rFonts w:hint="eastAsia"/>
        </w:rPr>
        <w:br/>
      </w:r>
      <w:r>
        <w:rPr>
          <w:rFonts w:hint="eastAsia"/>
        </w:rPr>
        <w:t>　　第二节 轨道交通用电线电缆销售策略分析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提高轨道交通用电线电缆企业竞争力的策略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一、提高中国轨道交通用电线电缆企业核心竞争力的对策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二、轨道交通用电线电缆企业提升竞争力的主要方向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三、影响轨道交通用电线电缆企业核心竞争力的因素及提升途径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四、提高轨道交通用电线电缆企业竞争力的策略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对我国轨道交通用电线电缆品牌的战略思考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一、轨道交通用电线电缆实施品牌战略的意义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二、轨道交通用电线电缆企业品牌的现状分析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三、我国轨道交通用电线电缆企业的品牌战略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四、轨道交通用电线电缆品牌战略管理的策略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中国轨道交通用电线电缆行业营销策略分析</w:t>
      </w:r>
      <w:r>
        <w:rPr>
          <w:rFonts w:hint="eastAsia"/>
        </w:rPr>
        <w:br/>
      </w:r>
      <w:r>
        <w:rPr>
          <w:rFonts w:hint="eastAsia"/>
        </w:rPr>
        <w:t>　　第一节 轨道交通用电线电缆市场推广策略研究分析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一、做好轨道交通用电线电缆产品导入</w:t>
      </w:r>
      <w:r>
        <w:rPr>
          <w:rFonts w:hint="eastAsia"/>
        </w:rPr>
        <w:br/>
      </w:r>
      <w:r>
        <w:rPr>
          <w:rFonts w:hint="eastAsia"/>
        </w:rPr>
        <w:t>　　　　二、做好轨道交通用电线电缆产品组合和产品线决策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三、轨道交通用电线电缆行业城市市场推广策略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轨道交通用电线电缆行业渠道营销研究分析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一、轨道交通用电线电缆行业营销环境分析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二、轨道交通用电线电缆行业现存的营销渠道分析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三、轨道交通用电线电缆行业终端市场营销管理策略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轨道交通用电线电缆行业营销战略研究分析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一、中国轨道交通用电线电缆行业有效整合营销策略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二、建立轨道交通用电线电缆行业厂商的双嬴模式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2024-2030年中国轨道交通用电线电缆行业前景与风险预测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2024年轨道交通用电线电缆市场前景分析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2024年轨道交通用电线电缆发展趋势预测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2024-2030年中国轨道交通用电线电缆行业投资特性分析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一、2024-2030年中国轨道交通用电线电缆行业进入壁垒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二、2024-2030年中国轨道交通用电线电缆行业盈利模式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三、2024-2030年中国轨道交通用电线电缆行业盈利因素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2024-2030年中国轨道交通用电线电缆行业投资机会分析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一、2024-2030年中国轨道交通用电线电缆细分市场投资机会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二、2024-2030年中国轨道交通用电线电缆行业区域市场投资潜力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2024-2030年中国轨道交通用电线电缆行业投资风险分析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一、2024-2030年中国轨道交通用电线电缆行业市场竞争风险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二、2024-2030年中国轨道交通用电线电缆行业技术风险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三、2024-2030年中国轨道交通用电线电缆行业政策风险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四、2024-2030年中国轨道交通用电线电缆行业进入退出风险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2024-2030年中国轨道交通用电线电缆行业盈利模式与投资策略分析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国外轨道交通用电线电缆行业投资现状及经营模式分析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一、境外轨道交通用电线电缆行业成长情况调查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中国轨道交通用电线电缆行业商业模式探讨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中国轨道交通用电线电缆行业投资国际化发展战略分析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中国轨道交通用电线电缆行业投资策略分析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中国轨道交通用电线电缆行业资本运作战略选择方案研究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中~智~林~中国轨道交通用电线电缆行业多元化经营战略的可行性分析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轨道交通用电线电缆行业类别</w:t>
      </w:r>
      <w:r>
        <w:rPr>
          <w:rFonts w:hint="eastAsia"/>
        </w:rPr>
        <w:br/>
      </w:r>
      <w:r>
        <w:rPr>
          <w:rFonts w:hint="eastAsia"/>
        </w:rPr>
        <w:t>　　图表 轨道交通用电线电缆行业产业链调研</w:t>
      </w:r>
      <w:r>
        <w:rPr>
          <w:rFonts w:hint="eastAsia"/>
        </w:rPr>
        <w:br/>
      </w:r>
      <w:r>
        <w:rPr>
          <w:rFonts w:hint="eastAsia"/>
        </w:rPr>
        <w:t>　　图表 轨道交通用电线电缆行业现状</w:t>
      </w:r>
      <w:r>
        <w:rPr>
          <w:rFonts w:hint="eastAsia"/>
        </w:rPr>
        <w:br/>
      </w:r>
      <w:r>
        <w:rPr>
          <w:rFonts w:hint="eastAsia"/>
        </w:rPr>
        <w:t>　　图表 轨道交通用电线电缆行业标准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2023年中国轨道交通用电线电缆行业产能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2018-2023年中国轨道交通用电线电缆行业产量统计</w:t>
      </w:r>
      <w:r>
        <w:rPr>
          <w:rFonts w:hint="eastAsia"/>
        </w:rPr>
        <w:br/>
      </w:r>
      <w:r>
        <w:rPr>
          <w:rFonts w:hint="eastAsia"/>
        </w:rPr>
        <w:t>　　图表 轨道交通用电线电缆行业动态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2018-2023年中国轨道交通用电线电缆市场需求量</w:t>
      </w:r>
      <w:r>
        <w:rPr>
          <w:rFonts w:hint="eastAsia"/>
        </w:rPr>
        <w:br/>
      </w:r>
      <w:r>
        <w:rPr>
          <w:rFonts w:hint="eastAsia"/>
        </w:rPr>
        <w:t>　　图表 2023年中国轨道交通用电线电缆行业需求区域调研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2018-2023年中国轨道交通用电线电缆行情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2018-2023年中国轨道交通用电线电缆行业企业数量统计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**地区轨道交通用电线电缆市场规模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**地区轨道交通用电线电缆市场调研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**地区轨道交通用电线电缆市场规模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**地区轨道交通用电线电缆市场调研</w:t>
      </w:r>
      <w:r>
        <w:rPr>
          <w:rFonts w:hint="eastAsia"/>
        </w:rPr>
        <w:br/>
      </w:r>
      <w:r>
        <w:rPr>
          <w:rFonts w:hint="eastAsia"/>
        </w:rPr>
        <w:t>　　图表 **地区轨道交通用电线电缆行业市场需求分析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轨道交通用电线电缆行业竞争对手分析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轨道交通用电线电缆重点企业（三）成长能力情况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轨道交通用电线电缆行业准入条件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2024-2030年中国轨道交通用电线电缆行业发展趋势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e1441da94e5a" w:history="1">
        <w:r>
          <w:rPr>
            <w:rStyle w:val="Hyperlink"/>
          </w:rPr>
          <w:t>2024-2030年中国轨道交通用电线电缆行业现状与行业前景分析报告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ce1441da94e5a" w:history="1">
        <w:r>
          <w:rPr>
            <w:rStyle w:val="Hyperlink"/>
          </w:rPr>
          <w:t>https://www.20087.com/0/73/GuiDaoJiaoTongYongDianXianDianLanQianJing.html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874d4ab341aa" w:history="1">
      <w:r>
        <w:rPr>
          <w:rStyle w:val="Hyperlink"/>
        </w:rPr>
        <w:t>2024-2030年中国轨道交通用电线电缆行业现状与行业前景分析报告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iDaoJiaoTongYongDianXianDianLanQianJing.html" TargetMode="External" Id="R0f1ce1441da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iDaoJiaoTongYongDianXianDianLanQianJing.html" TargetMode="External" Id="Rb019874d4ab3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2024-04-13T23:28:17Z</dcterms:created>
  <dcterms:modified xsi:type="dcterms:W3CDTF">2024-04-14T00:28:17Z</dcterms:modified>
  <dc:subject>2024-2030年中国轨道交通用电线电缆行业现状与行业前景分析报告</dc:subject>
  <dc:title>2024-2030年中国轨道交通用电线电缆行业现状与行业前景分析报告</dc:title>
  <cp:keywords>2024-2030年中国轨道交通用电线电缆行业现状与行业前景分析报告</cp:keywords>
  <dc:description>2024-2030年中国轨道交通用电线电缆行业现状与行业前景分析报告</dc:description>
</cp:coreProperties>
</file>