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b51deae0a4277" w:history="1">
              <w:r>
                <w:rPr>
                  <w:rStyle w:val="Hyperlink"/>
                </w:rPr>
                <w:t>2026-2032年中国辉银矿行业市场调研与发展前景预测报告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b51deae0a4277" w:history="1">
              <w:r>
                <w:rPr>
                  <w:rStyle w:val="Hyperlink"/>
                </w:rPr>
                <w:t>2026-2032年中国辉银矿行业市场调研与发展前景预测报告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b51deae0a4277" w:history="1">
                <w:r>
                  <w:rPr>
                    <w:rStyle w:val="Hyperlink"/>
                  </w:rPr>
                  <w:t>https://www.20087.com/0/63/HuiYinKuangHangYeQianJingFenXi.html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辉银矿是一种含银硫化矿物，化学式为Ag?S，是提取贵金属银的重要矿石之一，常与其他硫化矿物共生，广泛分布于热液矿床、火山岩带及构造断裂带中。由于其较高的银含量与相对易选性，辉银矿在有色金属矿山开采与冶炼中占据重要地位。目前，国内部分银矿资源丰富地区已建立较为成熟的采选冶一体化体系，浮选、氰化提银等工艺技术趋于成熟。然而，行业内仍面临矿石品位下降、伴生元素复杂、选冶成本高、环保压力大等问题，影响银资源的可持续开发与利用效率。</w:t>
      </w:r>
      <w:r>
        <w:rPr>
          <w:rFonts w:hint="eastAsia"/>
        </w:rPr>
        <w:br/>
      </w:r>
      <w:r>
        <w:rPr>
          <w:rFonts w:hint="eastAsia"/>
        </w:rPr>
        <w:t>　　未来，辉银矿的开发利用将围绕资源综合利用、绿色冶金与智能矿山建设方向持续深化。市场调研网认为，一方面，通过改进选矿药剂配比、优化浮选流程、推广生物湿法冶金等新技术，提高银回收率并降低尾渣中有价金属残留；另一方面，推动矿山生态修复、废水回用、废渣资源化等绿色矿山建设措施，减少环境污染与生态破坏。此外，在数字化矿山与智能采矿技术发展背景下，企业将加快部署无人钻探、远程监控、矿区三维建模等系统，提升开采效率与安全管理能力。整体来看，辉银矿将在资源节约与环境保护双重约束下，逐步由传统采矿业向智能化、绿色化、资源高效利用的现代矿业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6b51deae0a4277" w:history="1">
        <w:r>
          <w:rPr>
            <w:rStyle w:val="Hyperlink"/>
          </w:rPr>
          <w:t>2026-2032年中国辉银矿行业市场调研与发展前景预测报告</w:t>
        </w:r>
      </w:hyperlink>
      <w:r>
        <w:rPr>
          <w:rFonts w:hint="eastAsia"/>
        </w:rPr>
        <w:t>》，2025年辉银矿行业市场规模达 亿元，预计2032年市场规模将达 亿元，期间年均复合增长率（CAGR）达 %。报告系统分析了辉银矿行业的市场规模、供需状况及竞争格局，结合辉银矿技术发展现状与未来方向，科学预测了行业前景与增长趋势。报告重点评估了重点辉银矿企业的经营表现及竞争优势，同时探讨了行业机遇与潜在风险。通过对辉银矿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辉银矿产品概述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辉银矿市场特点分析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辉银矿行业发展周期特征分析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中国辉银矿行业发展环境分析</w:t>
      </w:r>
      <w:r>
        <w:rPr>
          <w:rFonts w:hint="eastAsia"/>
        </w:rPr>
        <w:br/>
      </w:r>
      <w:r>
        <w:rPr>
          <w:rFonts w:hint="eastAsia"/>
        </w:rPr>
        <w:t>　　第一节 中国辉银矿行业发展经济环境分析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中国辉银矿行业发展政策环境分析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一、辉银矿行业政策影响分析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二、相关辉银矿行业标准分析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全球辉银矿行业市场发展调研分析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全球辉银矿行业市场运行环境</w:t>
      </w:r>
      <w:r>
        <w:rPr>
          <w:rFonts w:hint="eastAsia"/>
        </w:rPr>
        <w:br/>
      </w:r>
      <w:r>
        <w:rPr>
          <w:rFonts w:hint="eastAsia"/>
        </w:rPr>
        <w:t>　　第二节 全球辉银矿行业市场发展情况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一、全球辉银矿行业市场供给分析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二、全球辉银矿行业市场需求分析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三、全球辉银矿行业主要国家地区发展情况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2026-2032年全球辉银矿行业市场规模趋势预测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中国辉银矿行业市场供需现状</w:t>
      </w:r>
      <w:r>
        <w:rPr>
          <w:rFonts w:hint="eastAsia"/>
        </w:rPr>
        <w:br/>
      </w:r>
      <w:r>
        <w:rPr>
          <w:rFonts w:hint="eastAsia"/>
        </w:rPr>
        <w:t>　　第一节 中国辉银矿市场现状</w:t>
      </w:r>
      <w:r>
        <w:rPr>
          <w:rFonts w:hint="eastAsia"/>
        </w:rPr>
        <w:br/>
      </w:r>
      <w:r>
        <w:rPr>
          <w:rFonts w:hint="eastAsia"/>
        </w:rPr>
        <w:t>　　第二节 中国辉银矿产量情况分析及预测</w:t>
      </w:r>
      <w:r>
        <w:rPr>
          <w:rFonts w:hint="eastAsia"/>
        </w:rPr>
        <w:br/>
      </w:r>
      <w:r>
        <w:rPr>
          <w:rFonts w:hint="eastAsia"/>
        </w:rPr>
        <w:t>　　　　一、辉银矿总体产能规模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二、2020-2025年中国辉银矿行业产量统计分析</w:t>
      </w:r>
      <w:r>
        <w:rPr>
          <w:rFonts w:hint="eastAsia"/>
        </w:rPr>
        <w:br/>
      </w:r>
      <w:r>
        <w:rPr>
          <w:rFonts w:hint="eastAsia"/>
        </w:rPr>
        <w:t>　　　　三、辉银矿行业区域产量分布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四、2026-2032年中国辉银矿行业产量预测</w:t>
      </w:r>
      <w:r>
        <w:rPr>
          <w:rFonts w:hint="eastAsia"/>
        </w:rPr>
        <w:br/>
      </w:r>
      <w:r>
        <w:rPr>
          <w:rFonts w:hint="eastAsia"/>
        </w:rPr>
        <w:t>　　第三节 中国辉银矿市场需求分析及预测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一、2020-2025年中国辉银矿市场需求统计</w:t>
      </w:r>
      <w:r>
        <w:rPr>
          <w:rFonts w:hint="eastAsia"/>
        </w:rPr>
        <w:br/>
      </w:r>
      <w:r>
        <w:rPr>
          <w:rFonts w:hint="eastAsia"/>
        </w:rPr>
        <w:t>　　　　二、中国辉银矿市场需求特点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三、2026-2032年中国辉银矿市场需求量预测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2025-2026年辉银矿行业技术发展现状及趋势分析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辉银矿行业技术发展现状分析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国内外辉银矿行业技术差异与原因</w:t>
      </w:r>
      <w:r>
        <w:rPr>
          <w:rFonts w:hint="eastAsia"/>
        </w:rPr>
        <w:br/>
      </w:r>
      <w:r>
        <w:rPr>
          <w:rFonts w:hint="eastAsia"/>
        </w:rPr>
        <w:t>　　第三节 辉银矿行业技术发展方向、趋势预测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提升辉银矿行业技术能力策略建议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中国辉银矿行业现状调研分析</w:t>
      </w:r>
      <w:r>
        <w:rPr>
          <w:rFonts w:hint="eastAsia"/>
        </w:rPr>
        <w:br/>
      </w:r>
      <w:r>
        <w:rPr>
          <w:rFonts w:hint="eastAsia"/>
        </w:rPr>
        <w:t>　　第一节 中国辉银矿行业发展现状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一、2025-2026年辉银矿行业品牌发展现状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二、2025-2026年辉银矿行业需求市场现状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三、2025-2026年辉银矿市场需求层次分析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四、2025-2026年中国辉银矿市场走向分析</w:t>
      </w:r>
      <w:r>
        <w:rPr>
          <w:rFonts w:hint="eastAsia"/>
        </w:rPr>
        <w:br/>
      </w:r>
      <w:r>
        <w:rPr>
          <w:rFonts w:hint="eastAsia"/>
        </w:rPr>
        <w:t>　　第二节 中国辉银矿行业存在的问题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一、2025-2026年辉银矿产品市场存在的主要问题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二、2025-2026年国内辉银矿产品市场的三大瓶颈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三、2025-2026年辉银矿产品市场遭遇的规模难题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对中国辉银矿市场的分析及思考</w:t>
      </w:r>
      <w:r>
        <w:rPr>
          <w:rFonts w:hint="eastAsia"/>
        </w:rPr>
        <w:br/>
      </w:r>
      <w:r>
        <w:rPr>
          <w:rFonts w:hint="eastAsia"/>
        </w:rPr>
        <w:t>　　　　一、辉银矿市场特点</w:t>
      </w:r>
      <w:r>
        <w:rPr>
          <w:rFonts w:hint="eastAsia"/>
        </w:rPr>
        <w:br/>
      </w:r>
      <w:r>
        <w:rPr>
          <w:rFonts w:hint="eastAsia"/>
        </w:rPr>
        <w:t>　　　　二、辉银矿市场分析</w:t>
      </w:r>
      <w:r>
        <w:rPr>
          <w:rFonts w:hint="eastAsia"/>
        </w:rPr>
        <w:br/>
      </w:r>
      <w:r>
        <w:rPr>
          <w:rFonts w:hint="eastAsia"/>
        </w:rPr>
        <w:t>　　　　三、辉银矿市场变化的方向</w:t>
      </w:r>
      <w:r>
        <w:rPr>
          <w:rFonts w:hint="eastAsia"/>
        </w:rPr>
        <w:br/>
      </w:r>
      <w:r>
        <w:rPr>
          <w:rFonts w:hint="eastAsia"/>
        </w:rPr>
        <w:t>　　　　四、中国辉银矿行业发展的新思路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五、对中国辉银矿行业发展的思考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2020-2025年中国辉银矿产品市场进出口数据分析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2020-2025年中国辉银矿产品出口统计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2020-2025年中国辉银矿产品进口统计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2020-2025年中国辉银矿产品进出口价格对比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中国辉银矿主要进口来源地及出口目的地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辉银矿行业细分产品调研</w:t>
      </w:r>
      <w:r>
        <w:rPr>
          <w:rFonts w:hint="eastAsia"/>
        </w:rPr>
        <w:br/>
      </w:r>
      <w:r>
        <w:rPr>
          <w:rFonts w:hint="eastAsia"/>
        </w:rPr>
        <w:t>　　第一节 辉银矿细分产品结构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2020-2025年中国辉银矿行业竞争态势分析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2025年辉银矿行业集中度分析</w:t>
      </w:r>
      <w:r>
        <w:rPr>
          <w:rFonts w:hint="eastAsia"/>
        </w:rPr>
        <w:br/>
      </w:r>
      <w:r>
        <w:rPr>
          <w:rFonts w:hint="eastAsia"/>
        </w:rPr>
        <w:t>　　　　一、辉银矿市场集中度分析</w:t>
      </w:r>
      <w:r>
        <w:rPr>
          <w:rFonts w:hint="eastAsia"/>
        </w:rPr>
        <w:br/>
      </w:r>
      <w:r>
        <w:rPr>
          <w:rFonts w:hint="eastAsia"/>
        </w:rPr>
        <w:t>　　　　二、辉银矿企业分布区域集中度分析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三、辉银矿区域消费集中度分析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2020-2025年辉银矿主要企业竞争力分析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2025年辉银矿行业竞争格局分析</w:t>
      </w:r>
      <w:r>
        <w:rPr>
          <w:rFonts w:hint="eastAsia"/>
        </w:rPr>
        <w:br/>
      </w:r>
      <w:r>
        <w:rPr>
          <w:rFonts w:hint="eastAsia"/>
        </w:rPr>
        <w:t>　　　　一、辉银矿行业竞争分析</w:t>
      </w:r>
      <w:r>
        <w:rPr>
          <w:rFonts w:hint="eastAsia"/>
        </w:rPr>
        <w:br/>
      </w:r>
      <w:r>
        <w:rPr>
          <w:rFonts w:hint="eastAsia"/>
        </w:rPr>
        <w:t>　　　　二、中外辉银矿产品竞争分析</w:t>
      </w:r>
      <w:r>
        <w:rPr>
          <w:rFonts w:hint="eastAsia"/>
        </w:rPr>
        <w:br/>
      </w:r>
      <w:r>
        <w:rPr>
          <w:rFonts w:hint="eastAsia"/>
        </w:rPr>
        <w:t>　　　　三、国内辉银矿行业重点企业发展动向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辉银矿行业上下游产业链发展情况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辉银矿上游产业发展分析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辉银矿下游产业发展分析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辉银矿行业重点企业竞争力分析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三、企业辉银矿经营状况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三、企业辉银矿经营状况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三、企业辉银矿经营状况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三、企业辉银矿经营状况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三、企业辉银矿经营状况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三、企业辉银矿经营状况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辉银矿企业管理策略建议</w:t>
      </w:r>
      <w:r>
        <w:rPr>
          <w:rFonts w:hint="eastAsia"/>
        </w:rPr>
        <w:br/>
      </w:r>
      <w:r>
        <w:rPr>
          <w:rFonts w:hint="eastAsia"/>
        </w:rPr>
        <w:t>　　第一节 提高辉银矿企业竞争力的策略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一、提高中国辉银矿企业核心竞争力的对策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二、辉银矿企业提升竞争力的主要方向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三、影响辉银矿企业核心竞争力的因素及提升途径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四、提高辉银矿企业竞争力的策略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对中国辉银矿品牌的战略思考</w:t>
      </w:r>
      <w:r>
        <w:rPr>
          <w:rFonts w:hint="eastAsia"/>
        </w:rPr>
        <w:br/>
      </w:r>
      <w:r>
        <w:rPr>
          <w:rFonts w:hint="eastAsia"/>
        </w:rPr>
        <w:t>　　　　一、辉银矿实施品牌战略的意义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二、辉银矿企业品牌的现状分析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三、中国辉银矿企业的品牌战略</w:t>
      </w:r>
      <w:r>
        <w:rPr>
          <w:rFonts w:hint="eastAsia"/>
        </w:rPr>
        <w:br/>
      </w:r>
      <w:r>
        <w:rPr>
          <w:rFonts w:hint="eastAsia"/>
        </w:rPr>
        <w:t>　　　　四、辉银矿品牌战略管理的策略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辉银矿行业发展趋势及投资风险预警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2026年辉银矿市场前景分析</w:t>
      </w:r>
      <w:r>
        <w:rPr>
          <w:rFonts w:hint="eastAsia"/>
        </w:rPr>
        <w:br/>
      </w:r>
      <w:r>
        <w:rPr>
          <w:rFonts w:hint="eastAsia"/>
        </w:rPr>
        <w:t>　　第二节 2026年辉银矿行业发展趋势预测</w:t>
      </w:r>
      <w:r>
        <w:rPr>
          <w:rFonts w:hint="eastAsia"/>
        </w:rPr>
        <w:br/>
      </w:r>
      <w:r>
        <w:rPr>
          <w:rFonts w:hint="eastAsia"/>
        </w:rPr>
        <w:t>　　第三节 影响辉银矿行业发展的主要因素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一、2026年影响辉银矿行业运行的有利因素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二、2026年影响辉银矿行业运行的稳定因素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三、2026年影响辉银矿行业运行的不利因素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四、2026年中国辉银矿行业发展面临的挑战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五、2026年中国辉银矿行业发展面临的机遇</w:t>
      </w:r>
      <w:r>
        <w:rPr>
          <w:rFonts w:hint="eastAsia"/>
        </w:rPr>
        <w:br/>
      </w:r>
      <w:r>
        <w:rPr>
          <w:rFonts w:hint="eastAsia"/>
        </w:rPr>
        <w:t>　　第四节 辉银矿行业投资风险预警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一、2026年辉银矿行业市场风险及控制策略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二、2026年辉银矿行业政策风险及控制策略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三、2026年辉银矿行业经营风险及控制策略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四、2026年辉银矿同业竞争风险及控制策略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五、2026年辉银矿行业其他风险及控制策略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辉银矿市场研究结论</w:t>
      </w:r>
      <w:r>
        <w:rPr>
          <w:rFonts w:hint="eastAsia"/>
        </w:rPr>
        <w:br/>
      </w:r>
      <w:r>
        <w:rPr>
          <w:rFonts w:hint="eastAsia"/>
        </w:rPr>
        <w:t>　　第二节 辉银矿子行业研究结论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中⋅智⋅林⋅－辉银矿市场发展建议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辉银矿行业类别</w:t>
      </w:r>
      <w:r>
        <w:rPr>
          <w:rFonts w:hint="eastAsia"/>
        </w:rPr>
        <w:br/>
      </w:r>
      <w:r>
        <w:rPr>
          <w:rFonts w:hint="eastAsia"/>
        </w:rPr>
        <w:t>　　图表 辉银矿行业产业链调研</w:t>
      </w:r>
      <w:r>
        <w:rPr>
          <w:rFonts w:hint="eastAsia"/>
        </w:rPr>
        <w:br/>
      </w:r>
      <w:r>
        <w:rPr>
          <w:rFonts w:hint="eastAsia"/>
        </w:rPr>
        <w:t>　　图表 辉银矿行业现状</w:t>
      </w:r>
      <w:r>
        <w:rPr>
          <w:rFonts w:hint="eastAsia"/>
        </w:rPr>
        <w:br/>
      </w:r>
      <w:r>
        <w:rPr>
          <w:rFonts w:hint="eastAsia"/>
        </w:rPr>
        <w:t>　　图表 辉银矿行业标准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2020-2025年中国辉银矿行业市场规模</w:t>
      </w:r>
      <w:r>
        <w:rPr>
          <w:rFonts w:hint="eastAsia"/>
        </w:rPr>
        <w:br/>
      </w:r>
      <w:r>
        <w:rPr>
          <w:rFonts w:hint="eastAsia"/>
        </w:rPr>
        <w:t>　　图表 2025年中国辉银矿行业产能</w:t>
      </w:r>
      <w:r>
        <w:rPr>
          <w:rFonts w:hint="eastAsia"/>
        </w:rPr>
        <w:br/>
      </w:r>
      <w:r>
        <w:rPr>
          <w:rFonts w:hint="eastAsia"/>
        </w:rPr>
        <w:t>　　图表 2020-2025年中国辉银矿行业产量统计</w:t>
      </w:r>
      <w:r>
        <w:rPr>
          <w:rFonts w:hint="eastAsia"/>
        </w:rPr>
        <w:br/>
      </w:r>
      <w:r>
        <w:rPr>
          <w:rFonts w:hint="eastAsia"/>
        </w:rPr>
        <w:t>　　图表 辉银矿行业动态</w:t>
      </w:r>
      <w:r>
        <w:rPr>
          <w:rFonts w:hint="eastAsia"/>
        </w:rPr>
        <w:br/>
      </w:r>
      <w:r>
        <w:rPr>
          <w:rFonts w:hint="eastAsia"/>
        </w:rPr>
        <w:t>　　图表 2020-2025年中国辉银矿市场需求量</w:t>
      </w:r>
      <w:r>
        <w:rPr>
          <w:rFonts w:hint="eastAsia"/>
        </w:rPr>
        <w:br/>
      </w:r>
      <w:r>
        <w:rPr>
          <w:rFonts w:hint="eastAsia"/>
        </w:rPr>
        <w:t>　　图表 2025年中国辉银矿行业需求区域调研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2020-2025年中国辉银矿行情</w:t>
      </w:r>
      <w:r>
        <w:rPr>
          <w:rFonts w:hint="eastAsia"/>
        </w:rPr>
        <w:br/>
      </w:r>
      <w:r>
        <w:rPr>
          <w:rFonts w:hint="eastAsia"/>
        </w:rPr>
        <w:t>　　图表 2020-2025年中国辉银矿价格走势图</w:t>
      </w:r>
      <w:r>
        <w:rPr>
          <w:rFonts w:hint="eastAsia"/>
        </w:rPr>
        <w:br/>
      </w:r>
      <w:r>
        <w:rPr>
          <w:rFonts w:hint="eastAsia"/>
        </w:rPr>
        <w:t>　　图表 2020-2025年中国辉银矿行业销售收入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2020-2025年中国辉银矿行业盈利情况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2020-2025年中国辉银矿行业利润总额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2020-2025年中国辉银矿进口统计</w:t>
      </w:r>
      <w:r>
        <w:rPr>
          <w:rFonts w:hint="eastAsia"/>
        </w:rPr>
        <w:br/>
      </w:r>
      <w:r>
        <w:rPr>
          <w:rFonts w:hint="eastAsia"/>
        </w:rPr>
        <w:t>　　图表 2020-2025年中国辉银矿出口统计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2020-2025年中国辉银矿行业企业数量统计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**地区辉银矿市场规模</w:t>
      </w:r>
      <w:r>
        <w:rPr>
          <w:rFonts w:hint="eastAsia"/>
        </w:rPr>
        <w:br/>
      </w:r>
      <w:r>
        <w:rPr>
          <w:rFonts w:hint="eastAsia"/>
        </w:rPr>
        <w:t>　　图表 **地区辉银矿行业市场需求</w:t>
      </w:r>
      <w:r>
        <w:rPr>
          <w:rFonts w:hint="eastAsia"/>
        </w:rPr>
        <w:br/>
      </w:r>
      <w:r>
        <w:rPr>
          <w:rFonts w:hint="eastAsia"/>
        </w:rPr>
        <w:t>　　图表 **地区辉银矿市场调研</w:t>
      </w:r>
      <w:r>
        <w:rPr>
          <w:rFonts w:hint="eastAsia"/>
        </w:rPr>
        <w:br/>
      </w:r>
      <w:r>
        <w:rPr>
          <w:rFonts w:hint="eastAsia"/>
        </w:rPr>
        <w:t>　　图表 **地区辉银矿行业市场需求分析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**地区辉银矿市场规模</w:t>
      </w:r>
      <w:r>
        <w:rPr>
          <w:rFonts w:hint="eastAsia"/>
        </w:rPr>
        <w:br/>
      </w:r>
      <w:r>
        <w:rPr>
          <w:rFonts w:hint="eastAsia"/>
        </w:rPr>
        <w:t>　　图表 **地区辉银矿行业市场需求</w:t>
      </w:r>
      <w:r>
        <w:rPr>
          <w:rFonts w:hint="eastAsia"/>
        </w:rPr>
        <w:br/>
      </w:r>
      <w:r>
        <w:rPr>
          <w:rFonts w:hint="eastAsia"/>
        </w:rPr>
        <w:t>　　图表 **地区辉银矿市场调研</w:t>
      </w:r>
      <w:r>
        <w:rPr>
          <w:rFonts w:hint="eastAsia"/>
        </w:rPr>
        <w:br/>
      </w:r>
      <w:r>
        <w:rPr>
          <w:rFonts w:hint="eastAsia"/>
        </w:rPr>
        <w:t>　　图表 **地区辉银矿行业市场需求分析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辉银矿行业竞争对手分析</w:t>
      </w:r>
      <w:r>
        <w:rPr>
          <w:rFonts w:hint="eastAsia"/>
        </w:rPr>
        <w:br/>
      </w:r>
      <w:r>
        <w:rPr>
          <w:rFonts w:hint="eastAsia"/>
        </w:rPr>
        <w:t>　　图表 辉银矿重点企业（一）基本信息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辉银矿重点企业（一）经营情况分析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辉银矿重点企业（一）主要经济指标情况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辉银矿重点企业（一）盈利能力情况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辉银矿重点企业（一）偿债能力情况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辉银矿重点企业（一）运营能力情况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辉银矿重点企业（一）成长能力情况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辉银矿重点企业（二）基本信息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辉银矿重点企业（二）经营情况分析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辉银矿重点企业（二）主要经济指标情况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辉银矿重点企业（二）盈利能力情况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辉银矿重点企业（二）偿债能力情况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辉银矿重点企业（二）运营能力情况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辉银矿重点企业（二）成长能力情况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辉银矿重点企业（三）基本信息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辉银矿重点企业（三）经营情况分析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辉银矿重点企业（三）主要经济指标情况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辉银矿重点企业（三）盈利能力情况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辉银矿重点企业（三）偿债能力情况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辉银矿重点企业（三）运营能力情况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辉银矿重点企业（三）成长能力情况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2026-2032年中国辉银矿行业产能预测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2026-2032年中国辉银矿行业产量预测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2026-2032年中国辉银矿市场需求预测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2026-2032年中国辉银矿行业市场规模预测</w:t>
      </w:r>
      <w:r>
        <w:rPr>
          <w:rFonts w:hint="eastAsia"/>
        </w:rPr>
        <w:br/>
      </w:r>
      <w:r>
        <w:rPr>
          <w:rFonts w:hint="eastAsia"/>
        </w:rPr>
        <w:t>　　图表 辉银矿行业准入条件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2026-2032年中国辉银矿行业信息化</w:t>
      </w:r>
      <w:r>
        <w:rPr>
          <w:rFonts w:hint="eastAsia"/>
        </w:rPr>
        <w:br/>
      </w:r>
      <w:r>
        <w:rPr>
          <w:rFonts w:hint="eastAsia"/>
        </w:rPr>
        <w:t>　　图表 2026-2032年中国辉银矿市场前景</w:t>
      </w:r>
      <w:r>
        <w:rPr>
          <w:rFonts w:hint="eastAsia"/>
        </w:rPr>
        <w:br/>
      </w:r>
      <w:r>
        <w:rPr>
          <w:rFonts w:hint="eastAsia"/>
        </w:rPr>
        <w:t>　　图表 2026-2032年中国辉银矿行业风险分析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2026-2032年中国辉银矿行业发展趋势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b51deae0a4277" w:history="1">
        <w:r>
          <w:rPr>
            <w:rStyle w:val="Hyperlink"/>
          </w:rPr>
          <w:t>2026-2032年中国辉银矿行业市场调研与发展前景预测报告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b51deae0a4277" w:history="1">
        <w:r>
          <w:rPr>
            <w:rStyle w:val="Hyperlink"/>
          </w:rPr>
          <w:t>https://www.20087.com/0/63/HuiYinKuangHangYeQianJingFenXi.html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热点：真正的银矿石图片、辉银矿的主要成分、辉银矿野外鉴定特征、辉银矿价格、银矿石最简单鉴定方法、辉银矿含银量、深红银矿、辉银矿石值钱吗、辉银什么意思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e575db6314fa6" w:history="1">
      <w:r>
        <w:rPr>
          <w:rStyle w:val="Hyperlink"/>
        </w:rPr>
        <w:t>2026-2032年中国辉银矿行业市场调研与发展前景预测报告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HuiYinKuangHangYeQianJingFenXi.html" TargetMode="External" Id="R6d6b51deae0a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HuiYinKuangHangYeQianJingFenXi.html" TargetMode="External" Id="R428e575db631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2026-04-09T03:42:10Z</dcterms:created>
  <dcterms:modified xsi:type="dcterms:W3CDTF">2026-04-09T04:42:10Z</dcterms:modified>
  <dc:subject>2026-2032年中国辉银矿行业市场调研与发展前景预测报告</dc:subject>
  <dc:title>2026-2032年中国辉银矿行业市场调研与发展前景预测报告</dc:title>
  <cp:keywords>2026-2032年中国辉银矿行业市场调研与发展前景预测报告</cp:keywords>
  <dc:description>2026-2032年中国辉银矿行业市场调研与发展前景预测报告</dc:description>
</cp:coreProperties>
</file>