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3d4435524e16" w:history="1">
              <w:r>
                <w:rPr>
                  <w:rStyle w:val="Hyperlink"/>
                </w:rPr>
                <w:t>2024-2030年中国金属矿物制品行业发展全面调研与未来趋势分析报告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3d4435524e16" w:history="1">
              <w:r>
                <w:rPr>
                  <w:rStyle w:val="Hyperlink"/>
                </w:rPr>
                <w:t>2024-2030年中国金属矿物制品行业发展全面调研与未来趋势分析报告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d3d4435524e16" w:history="1">
                <w:r>
                  <w:rPr>
                    <w:rStyle w:val="Hyperlink"/>
                  </w:rPr>
                  <w:t>https://www.20087.com/0/33/JinShuKuangWuZhiPinHangYeFaZhanQuShi.html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物制品是通过选矿、冶炼等过程从矿石中提取的金属及其合金产品，广泛应用于建筑、制造业等多个领域。近年来，随着资源综合利用技术和环保技术的进步，金属矿物制品的生产更加注重资源的高效利用和环境的保护。目前，金属矿物制品不仅在品种和性能上有所增加，还在生产工艺的节能减排方面进行了优化。此外，随着对高品质金属材料的需求增加，金属矿物制品的品质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矿物制品的发展将更加注重可持续性和技术创新。市场调研网认为，一方面，随着循环经济的发展，金属矿物制品的生产将更多采用循环经济模式，提高资源回收利用率。另一方面，随着新材料技术的进步，金属矿物制品将开发出更多具有特殊性能的产品，满足不同行业的需求。此外，随着对绿色制造的关注增加，金属矿物制品的生产将更加注重环保技术和节能减排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d3d4435524e16" w:history="1">
        <w:r>
          <w:rPr>
            <w:rStyle w:val="Hyperlink"/>
          </w:rPr>
          <w:t>2024-2030年中国金属矿物制品行业发展全面调研与未来趋势分析报告</w:t>
        </w:r>
      </w:hyperlink>
      <w:r>
        <w:rPr>
          <w:rFonts w:hint="eastAsia"/>
        </w:rPr>
        <w:t>》基于国家统计局及相关行业协会的详实数据，结合国内外金属矿物制品行业研究资料及深入市场调研，系统分析了金属矿物制品行业的市场规模、市场需求及产业链现状。报告重点探讨了金属矿物制品行业整体运行情况及细分领域特点，科学预测了金属矿物制品市场前景与发展趋势，揭示了金属矿物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d3d4435524e16" w:history="1">
        <w:r>
          <w:rPr>
            <w:rStyle w:val="Hyperlink"/>
          </w:rPr>
          <w:t>2024-2030年中国金属矿物制品行业发展全面调研与未来趋势分析报告</w:t>
        </w:r>
      </w:hyperlink>
      <w:r>
        <w:rPr>
          <w:rFonts w:hint="eastAsia"/>
        </w:rPr>
        <w:t>》，2024年金属矿物制品行业市场规模达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金属矿物制品行业相关概述</w:t>
      </w:r>
      <w:r>
        <w:rPr>
          <w:rFonts w:hint="eastAsia"/>
        </w:rPr>
        <w:br/>
      </w:r>
      <w:r>
        <w:rPr>
          <w:rFonts w:hint="eastAsia"/>
        </w:rPr>
        <w:t>　　　　一、金属矿物制品行业定义及特点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1、金属矿物制品行业定义</w:t>
      </w:r>
      <w:r>
        <w:rPr>
          <w:rFonts w:hint="eastAsia"/>
        </w:rPr>
        <w:br/>
      </w:r>
      <w:r>
        <w:rPr>
          <w:rFonts w:hint="eastAsia"/>
        </w:rPr>
        <w:t>　　　　　　2、金属矿物制品行业特点</w:t>
      </w:r>
      <w:r>
        <w:rPr>
          <w:rFonts w:hint="eastAsia"/>
        </w:rPr>
        <w:br/>
      </w:r>
      <w:r>
        <w:rPr>
          <w:rFonts w:hint="eastAsia"/>
        </w:rPr>
        <w:t>　　　　二、金属矿物制品行业经营模式分析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1、金属矿物制品生产模式</w:t>
      </w:r>
      <w:r>
        <w:rPr>
          <w:rFonts w:hint="eastAsia"/>
        </w:rPr>
        <w:br/>
      </w:r>
      <w:r>
        <w:rPr>
          <w:rFonts w:hint="eastAsia"/>
        </w:rPr>
        <w:t>　　　　　　2、金属矿物制品采购模式</w:t>
      </w:r>
      <w:r>
        <w:rPr>
          <w:rFonts w:hint="eastAsia"/>
        </w:rPr>
        <w:br/>
      </w:r>
      <w:r>
        <w:rPr>
          <w:rFonts w:hint="eastAsia"/>
        </w:rPr>
        <w:t>　　　　　　3、金属矿物制品销售模式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2024年世界金属矿物制品行业市场运行形势分析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2024年全球金属矿物制品行业发展概况</w:t>
      </w:r>
      <w:r>
        <w:rPr>
          <w:rFonts w:hint="eastAsia"/>
        </w:rPr>
        <w:br/>
      </w:r>
      <w:r>
        <w:rPr>
          <w:rFonts w:hint="eastAsia"/>
        </w:rPr>
        <w:t>　　第二节 世界金属矿物制品行业发展走势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一、全球金属矿物制品行业市场分布情况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二、全球金属矿物制品行业发展趋势分析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全球金属矿物制品行业重点国家和区域分析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2024年中国金属矿物制品行业发展环境分析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金属矿物制品政策环境分析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金属矿物制品技术环境分析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2024年金属矿物制品行业技术发展现状及趋势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当前我国金属矿物制品技术发展现状</w:t>
      </w:r>
      <w:r>
        <w:rPr>
          <w:rFonts w:hint="eastAsia"/>
        </w:rPr>
        <w:br/>
      </w:r>
      <w:r>
        <w:rPr>
          <w:rFonts w:hint="eastAsia"/>
        </w:rPr>
        <w:t>　　第二节 中外金属矿物制品技术差距及产生差距的主要原因分析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提高我国金属矿物制品技术的对策</w:t>
      </w:r>
      <w:r>
        <w:rPr>
          <w:rFonts w:hint="eastAsia"/>
        </w:rPr>
        <w:br/>
      </w:r>
      <w:r>
        <w:rPr>
          <w:rFonts w:hint="eastAsia"/>
        </w:rPr>
        <w:t>　　第四节 我国金属矿物制品研发、设计发展趋势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中国金属矿物制品行业市场供需状况分析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中国金属矿物制品行业市场规模情况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中国金属矿物制品行业盈利情况分析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中国金属矿物制品行业市场需求状况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中国金属矿物制品行业市场供给状况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一、2019-2024年金属矿物制品行业市场供给情况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二、金属矿物制品行业市场供给特点分析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三、2024-2030年金属矿物制品行业市场供给预测</w:t>
      </w:r>
      <w:r>
        <w:rPr>
          <w:rFonts w:hint="eastAsia"/>
        </w:rPr>
        <w:br/>
      </w:r>
      <w:r>
        <w:rPr>
          <w:rFonts w:hint="eastAsia"/>
        </w:rPr>
        <w:t>　　第五节 金属矿物制品行业市场供需平衡状况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中国金属矿物制品行业进出口情况分析预测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2019-2024年中国金属矿物制品行业进出口情况分析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一、2019-2024年中国金属矿物制品行业进口分析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二、2019-2024年中国金属矿物制品行业出口分析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2024-2030年中国金属矿物制品行业进出口情况预测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影响金属矿物制品行业进出口变化的主要原因分析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2019-2024年中国金属矿物制品行业重点地区调研分析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一、中国金属矿物制品行业重点区域市场结构调研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六、**地区金属矿物制品市场调研分析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金属矿物制品行业细分产品市场调研分析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中国金属矿物制品行业市场行情分析预测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金属矿物制品价格影响因素分析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2019-2024年中国金属矿物制品市场价格趋向分析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2024-2030年中国金属矿物制品市场价格趋向预测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金属矿物制品行业上游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金属矿物制品行业下游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一、金属矿物制品市场集中度分析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二、金属矿物制品企业集中度分析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三、金属矿物制品区域集中度分析</w:t>
      </w:r>
      <w:r>
        <w:rPr>
          <w:rFonts w:hint="eastAsia"/>
        </w:rPr>
        <w:br/>
      </w:r>
      <w:r>
        <w:rPr>
          <w:rFonts w:hint="eastAsia"/>
        </w:rPr>
        <w:t>　　第二节 金属矿物制品行业竞争格局分析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一、2024年金属矿物制品行业竞争分析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二、2024年中外金属矿物制品产品竞争分析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三、2019-2024年中国金属矿物制品市场竞争分析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四、2024-2030年国内主要金属矿物制品企业动向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金属矿物制品行业重点企业发展调研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金属矿物制品重点企业（一）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金属矿物制品重点企业（二）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金属矿物制品重点企业（三）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金属矿物制品重点企业（四）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金属矿物制品重点企业（五）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金属矿物制品重点企业（六）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金属矿物制品企业发展策略分析</w:t>
      </w:r>
      <w:r>
        <w:rPr>
          <w:rFonts w:hint="eastAsia"/>
        </w:rPr>
        <w:br/>
      </w:r>
      <w:r>
        <w:rPr>
          <w:rFonts w:hint="eastAsia"/>
        </w:rPr>
        <w:t>　　第一节 金属矿物制品市场策略分析</w:t>
      </w:r>
      <w:r>
        <w:rPr>
          <w:rFonts w:hint="eastAsia"/>
        </w:rPr>
        <w:br/>
      </w:r>
      <w:r>
        <w:rPr>
          <w:rFonts w:hint="eastAsia"/>
        </w:rPr>
        <w:t>　　　　一、金属矿物制品价格策略分析</w:t>
      </w:r>
      <w:r>
        <w:rPr>
          <w:rFonts w:hint="eastAsia"/>
        </w:rPr>
        <w:br/>
      </w:r>
      <w:r>
        <w:rPr>
          <w:rFonts w:hint="eastAsia"/>
        </w:rPr>
        <w:t>　　　　二、金属矿物制品渠道策略分析</w:t>
      </w:r>
      <w:r>
        <w:rPr>
          <w:rFonts w:hint="eastAsia"/>
        </w:rPr>
        <w:br/>
      </w:r>
      <w:r>
        <w:rPr>
          <w:rFonts w:hint="eastAsia"/>
        </w:rPr>
        <w:t>　　第二节 金属矿物制品销售策略分析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提高金属矿物制品企业竞争力的策略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一、提高中国金属矿物制品企业核心竞争力的对策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二、金属矿物制品企业提升竞争力的主要方向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三、影响金属矿物制品企业核心竞争力的因素及提升途径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四、提高金属矿物制品企业竞争力的策略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对我国金属矿物制品品牌的战略思考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一、金属矿物制品实施品牌战略的意义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二、金属矿物制品企业品牌的现状分析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三、我国金属矿物制品企业的品牌战略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四、金属矿物制品品牌战略管理的策略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中国金属矿物制品行业营销策略分析</w:t>
      </w:r>
      <w:r>
        <w:rPr>
          <w:rFonts w:hint="eastAsia"/>
        </w:rPr>
        <w:br/>
      </w:r>
      <w:r>
        <w:rPr>
          <w:rFonts w:hint="eastAsia"/>
        </w:rPr>
        <w:t>　　第一节 金属矿物制品市场推广策略研究分析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一、做好金属矿物制品产品导入</w:t>
      </w:r>
      <w:r>
        <w:rPr>
          <w:rFonts w:hint="eastAsia"/>
        </w:rPr>
        <w:br/>
      </w:r>
      <w:r>
        <w:rPr>
          <w:rFonts w:hint="eastAsia"/>
        </w:rPr>
        <w:t>　　　　二、做好金属矿物制品产品组合和产品线决策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三、金属矿物制品行业城市市场推广策略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金属矿物制品行业渠道营销研究分析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一、金属矿物制品行业营销环境分析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二、金属矿物制品行业现存的营销渠道分析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三、金属矿物制品行业终端市场营销管理策略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金属矿物制品行业营销战略研究分析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一、中国金属矿物制品行业有效整合营销策略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二、建立金属矿物制品行业厂商的双嬴模式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2024-2030年中国金属矿物制品行业投资前景与风险预测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2024-2030年中国金属矿物制品行业投资前景分析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2024-2030年中国金属矿物制品行业投资特性分析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三、2024-2030年中国金属矿物制品行业盈利因素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2024-2030年中国金属矿物制品行业投资机会分析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2024-2030年中国金属矿物制品行业投资风险分析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一、2024-2030年中国金属矿物制品行业市场竞争风险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二、2024-2030年中国金属矿物制品行业技术风险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三、2024-2030年中国金属矿物制品行业政策风险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四、2024-2030年中国金属矿物制品行业进入退出风险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2024-2030年中国金属矿物制品行业盈利模式与投资策略分析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国外金属矿物制品行业投资现状及经营模式分析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一、境外金属矿物制品行业成长情况调查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中国金属矿物制品行业商业模式探讨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中国金属矿物制品行业投资国际化发展战略分析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中国金属矿物制品行业投资策略分析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中国金属矿物制品行业资本运作战略选择方案研究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中⋅智林⋅：中国金属矿物制品行业多元化经营战略的可行性分析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金属矿物制品介绍</w:t>
      </w:r>
      <w:r>
        <w:rPr>
          <w:rFonts w:hint="eastAsia"/>
        </w:rPr>
        <w:br/>
      </w:r>
      <w:r>
        <w:rPr>
          <w:rFonts w:hint="eastAsia"/>
        </w:rPr>
        <w:t>　　图表 金属矿物制品图片</w:t>
      </w:r>
      <w:r>
        <w:rPr>
          <w:rFonts w:hint="eastAsia"/>
        </w:rPr>
        <w:br/>
      </w:r>
      <w:r>
        <w:rPr>
          <w:rFonts w:hint="eastAsia"/>
        </w:rPr>
        <w:t>　　图表 金属矿物制品种类</w:t>
      </w:r>
      <w:r>
        <w:rPr>
          <w:rFonts w:hint="eastAsia"/>
        </w:rPr>
        <w:br/>
      </w:r>
      <w:r>
        <w:rPr>
          <w:rFonts w:hint="eastAsia"/>
        </w:rPr>
        <w:t>　　图表 金属矿物制品用途 应用</w:t>
      </w:r>
      <w:r>
        <w:rPr>
          <w:rFonts w:hint="eastAsia"/>
        </w:rPr>
        <w:br/>
      </w:r>
      <w:r>
        <w:rPr>
          <w:rFonts w:hint="eastAsia"/>
        </w:rPr>
        <w:t>　　图表 金属矿物制品产业链调研</w:t>
      </w:r>
      <w:r>
        <w:rPr>
          <w:rFonts w:hint="eastAsia"/>
        </w:rPr>
        <w:br/>
      </w:r>
      <w:r>
        <w:rPr>
          <w:rFonts w:hint="eastAsia"/>
        </w:rPr>
        <w:t>　　图表 金属矿物制品行业现状</w:t>
      </w:r>
      <w:r>
        <w:rPr>
          <w:rFonts w:hint="eastAsia"/>
        </w:rPr>
        <w:br/>
      </w:r>
      <w:r>
        <w:rPr>
          <w:rFonts w:hint="eastAsia"/>
        </w:rPr>
        <w:t>　　图表 金属矿物制品行业特点</w:t>
      </w:r>
      <w:r>
        <w:rPr>
          <w:rFonts w:hint="eastAsia"/>
        </w:rPr>
        <w:br/>
      </w:r>
      <w:r>
        <w:rPr>
          <w:rFonts w:hint="eastAsia"/>
        </w:rPr>
        <w:t>　　图表 金属矿物制品政策</w:t>
      </w:r>
      <w:r>
        <w:rPr>
          <w:rFonts w:hint="eastAsia"/>
        </w:rPr>
        <w:br/>
      </w:r>
      <w:r>
        <w:rPr>
          <w:rFonts w:hint="eastAsia"/>
        </w:rPr>
        <w:t>　　图表 金属矿物制品技术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2019-2023年中国金属矿物制品行业市场规模</w:t>
      </w:r>
      <w:r>
        <w:rPr>
          <w:rFonts w:hint="eastAsia"/>
        </w:rPr>
        <w:br/>
      </w:r>
      <w:r>
        <w:rPr>
          <w:rFonts w:hint="eastAsia"/>
        </w:rPr>
        <w:t>　　图表 金属矿物制品生产现状</w:t>
      </w:r>
      <w:r>
        <w:rPr>
          <w:rFonts w:hint="eastAsia"/>
        </w:rPr>
        <w:br/>
      </w:r>
      <w:r>
        <w:rPr>
          <w:rFonts w:hint="eastAsia"/>
        </w:rPr>
        <w:t>　　图表 金属矿物制品发展有利因素分析</w:t>
      </w:r>
      <w:r>
        <w:rPr>
          <w:rFonts w:hint="eastAsia"/>
        </w:rPr>
        <w:br/>
      </w:r>
      <w:r>
        <w:rPr>
          <w:rFonts w:hint="eastAsia"/>
        </w:rPr>
        <w:t>　　图表 金属矿物制品发展不利因素分析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2023年中国金属矿物制品产能</w:t>
      </w:r>
      <w:r>
        <w:rPr>
          <w:rFonts w:hint="eastAsia"/>
        </w:rPr>
        <w:br/>
      </w:r>
      <w:r>
        <w:rPr>
          <w:rFonts w:hint="eastAsia"/>
        </w:rPr>
        <w:t>　　图表 2023年金属矿物制品供给情况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2019-2023年中国金属矿物制品产量统计</w:t>
      </w:r>
      <w:r>
        <w:rPr>
          <w:rFonts w:hint="eastAsia"/>
        </w:rPr>
        <w:br/>
      </w:r>
      <w:r>
        <w:rPr>
          <w:rFonts w:hint="eastAsia"/>
        </w:rPr>
        <w:t>　　图表 金属矿物制品最新消息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2019-2023年金属矿物制品销售情况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2019-2023年中国金属矿物制品行业企业数量统计</w:t>
      </w:r>
      <w:r>
        <w:rPr>
          <w:rFonts w:hint="eastAsia"/>
        </w:rPr>
        <w:br/>
      </w:r>
      <w:r>
        <w:rPr>
          <w:rFonts w:hint="eastAsia"/>
        </w:rPr>
        <w:t>　　图表 金属矿物制品成本和利润分析</w:t>
      </w:r>
      <w:r>
        <w:rPr>
          <w:rFonts w:hint="eastAsia"/>
        </w:rPr>
        <w:br/>
      </w:r>
      <w:r>
        <w:rPr>
          <w:rFonts w:hint="eastAsia"/>
        </w:rPr>
        <w:t>　　图表 金属矿物制品上游发展</w:t>
      </w:r>
      <w:r>
        <w:rPr>
          <w:rFonts w:hint="eastAsia"/>
        </w:rPr>
        <w:br/>
      </w:r>
      <w:r>
        <w:rPr>
          <w:rFonts w:hint="eastAsia"/>
        </w:rPr>
        <w:t>　　图表 金属矿物制品下游发展</w:t>
      </w:r>
      <w:r>
        <w:rPr>
          <w:rFonts w:hint="eastAsia"/>
        </w:rPr>
        <w:br/>
      </w:r>
      <w:r>
        <w:rPr>
          <w:rFonts w:hint="eastAsia"/>
        </w:rPr>
        <w:t>　　图表 2023年中国金属矿物制品行业需求区域调研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**地区金属矿物制品市场需求分析</w:t>
      </w:r>
      <w:r>
        <w:rPr>
          <w:rFonts w:hint="eastAsia"/>
        </w:rPr>
        <w:br/>
      </w:r>
      <w:r>
        <w:rPr>
          <w:rFonts w:hint="eastAsia"/>
        </w:rPr>
        <w:t>　　图表 金属矿物制品招标、中标情况</w:t>
      </w:r>
      <w:r>
        <w:rPr>
          <w:rFonts w:hint="eastAsia"/>
        </w:rPr>
        <w:br/>
      </w:r>
      <w:r>
        <w:rPr>
          <w:rFonts w:hint="eastAsia"/>
        </w:rPr>
        <w:t>　　图表 金属矿物制品品牌分析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企业金属矿物制品型号、规格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金属矿物制品优势</w:t>
      </w:r>
      <w:r>
        <w:rPr>
          <w:rFonts w:hint="eastAsia"/>
        </w:rPr>
        <w:br/>
      </w:r>
      <w:r>
        <w:rPr>
          <w:rFonts w:hint="eastAsia"/>
        </w:rPr>
        <w:t>　　图表 金属矿物制品劣势</w:t>
      </w:r>
      <w:r>
        <w:rPr>
          <w:rFonts w:hint="eastAsia"/>
        </w:rPr>
        <w:br/>
      </w:r>
      <w:r>
        <w:rPr>
          <w:rFonts w:hint="eastAsia"/>
        </w:rPr>
        <w:t>　　图表 金属矿物制品机会</w:t>
      </w:r>
      <w:r>
        <w:rPr>
          <w:rFonts w:hint="eastAsia"/>
        </w:rPr>
        <w:br/>
      </w:r>
      <w:r>
        <w:rPr>
          <w:rFonts w:hint="eastAsia"/>
        </w:rPr>
        <w:t>　　图表 金属矿物制品威胁</w:t>
      </w:r>
      <w:r>
        <w:rPr>
          <w:rFonts w:hint="eastAsia"/>
        </w:rPr>
        <w:br/>
      </w:r>
      <w:r>
        <w:rPr>
          <w:rFonts w:hint="eastAsia"/>
        </w:rPr>
        <w:t>　　图表 进入金属矿物制品行业壁垒</w:t>
      </w:r>
      <w:r>
        <w:rPr>
          <w:rFonts w:hint="eastAsia"/>
        </w:rPr>
        <w:br/>
      </w:r>
      <w:r>
        <w:rPr>
          <w:rFonts w:hint="eastAsia"/>
        </w:rPr>
        <w:t>　　图表 金属矿物制品投资、并购情况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2024-2030年中国金属矿物制品市场规模预测</w:t>
      </w:r>
      <w:r>
        <w:rPr>
          <w:rFonts w:hint="eastAsia"/>
        </w:rPr>
        <w:br/>
      </w:r>
      <w:r>
        <w:rPr>
          <w:rFonts w:hint="eastAsia"/>
        </w:rPr>
        <w:t>　　图表 金属矿物制品行业准入条件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2024-2030年中国金属矿物制品市场前景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3d4435524e16" w:history="1">
        <w:r>
          <w:rPr>
            <w:rStyle w:val="Hyperlink"/>
          </w:rPr>
          <w:t>2024-2030年中国金属矿物制品行业发展全面调研与未来趋势分析报告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d3d4435524e16" w:history="1">
        <w:r>
          <w:rPr>
            <w:rStyle w:val="Hyperlink"/>
          </w:rPr>
          <w:t>https://www.20087.com/0/33/JinShuKuangWuZhiPinHangYeFaZhanQuShi.html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物有哪些、金属矿物制品包括什么东西、金属矿物及其冶炼、金属矿物制品专票什么税率、石灰石是金属矿物吗、金属矿物制品业包括哪些、混凝土属于非金属矿物制品吗、金属矿物制品有哪些、金属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37e3aeba417d" w:history="1">
      <w:r>
        <w:rPr>
          <w:rStyle w:val="Hyperlink"/>
        </w:rPr>
        <w:t>2024-2030年中国金属矿物制品行业发展全面调研与未来趋势分析报告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ShuKuangWuZhiPinHangYeFaZhanQuShi.html" TargetMode="External" Id="R36bd3d44355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ShuKuangWuZhiPinHangYeFaZhanQuShi.html" TargetMode="External" Id="R64f637e3aeb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2023-12-17T23:03:00Z</dcterms:created>
  <dcterms:modified xsi:type="dcterms:W3CDTF">2023-12-18T00:03:00Z</dcterms:modified>
  <dc:subject>2024-2030年中国金属矿物制品行业发展全面调研与未来趋势分析报告</dc:subject>
  <dc:title>2024-2030年中国金属矿物制品行业发展全面调研与未来趋势分析报告</dc:title>
  <cp:keywords>2024-2030年中国金属矿物制品行业发展全面调研与未来趋势分析报告</cp:keywords>
  <dc:description>2024-2030年中国金属矿物制品行业发展全面调研与未来趋势分析报告</dc:description>
</cp:coreProperties>
</file>