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d7f631c754000" w:history="1">
              <w:r>
                <w:rPr>
                  <w:rStyle w:val="Hyperlink"/>
                </w:rPr>
                <w:t>2026-2032年中国钠离子电池负极材料行业市场调研与前景趋势预测报告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d7f631c754000" w:history="1">
              <w:r>
                <w:rPr>
                  <w:rStyle w:val="Hyperlink"/>
                </w:rPr>
                <w:t>2026-2032年中国钠离子电池负极材料行业市场调研与前景趋势预测报告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d7f631c754000" w:history="1">
                <w:r>
                  <w:rPr>
                    <w:rStyle w:val="Hyperlink"/>
                  </w:rPr>
                  <w:t>https://www.20087.com/0/33/NaLiZiDianChiFuJiCaiLiaoFaZhanQianJingFenXi.html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钠离子电池负极材料是决定钠离子电池能量密度、循环寿命与倍率性能的关键组分，主流技术路线包括硬碳、软碳、钛基氧化物及合金/磷基材料。其中，硬碳因层间距大、储钠容量高（可达300 mAh/g以上）成为最具产业化前景的负极体系，原料来源涵盖生物质、树脂及石油焦。然而，硬碳材料普遍存在首次库仑效率低、压实密度小、成本偏高等问题；钛酸钠等嵌入型材料虽循环稳定但电压平台高、能量密度受限；而磷基材料体积膨胀剧烈，循环性能差。此外，负极与电解液界面副反应复杂，SEI膜稳定性不足制约电池整体性能。</w:t>
      </w:r>
      <w:r>
        <w:rPr>
          <w:rFonts w:hint="eastAsia"/>
        </w:rPr>
        <w:br/>
      </w:r>
      <w:r>
        <w:rPr>
          <w:rFonts w:hint="eastAsia"/>
        </w:rPr>
        <w:t>　　未来，钠离子电池负极材料将聚焦于结构精准调控、低成本前驱体开发与界面工程优化。生物质定向碳化（如椰壳、稻壳）可构建多孔分级结构，提升钠离子扩散动力学；预钠化技术将补偿首次不可逆容量损失。在体系协同上，匹配高电压正极与新型电解质（如氟代碳酸酯），可释放负极潜力。随着储能与低速电动车市场对高性价比电池需求激增，钠电产业化进程加速，推动负极材料从实验室走向规模化制备。长远看，若能突破能量密度与循环寿命瓶颈，钠离子电池负极材料将在大规模储能领域形成对锂电的有效补充，支撑能源转型多元化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d7f631c754000" w:history="1">
        <w:r>
          <w:rPr>
            <w:rStyle w:val="Hyperlink"/>
          </w:rPr>
          <w:t>2026-2032年中国钠离子电池负极材料行业市场调研与前景趋势预测报告</w:t>
        </w:r>
      </w:hyperlink>
      <w:r>
        <w:rPr>
          <w:rFonts w:hint="eastAsia"/>
        </w:rPr>
        <w:t>》依托行业权威数据及长期市场监测信息，系统分析了钠离子电池负极材料行业的市场规模、供需关系、竞争格局及重点企业经营状况，并结合钠离子电池负极材料行业发展现状，科学预测了钠离子电池负极材料市场前景与技术发展方向。报告通过SWOT分析，揭示了钠离子电池负极材料行业机遇与潜在风险，为投资者提供了全面的现状分析与前景评估，助力挖掘投资价值并优化决策。同时，报告从投资、生产及营销等角度提出可行性建议，为钠离子电池负极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钠离子电池负极材料产品概述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钠离子电池负极材料市场特点分析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钠离子电池负极材料行业发展周期特征分析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中国钠离子电池负极材料行业发展环境分析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中国钠离子电池负极材料行业发展经济环境分析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中国钠离子电池负极材料行业发展政策环境分析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一、钠离子电池负极材料行业政策影响分析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二、相关钠离子电池负极材料行业标准分析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全球钠离子电池负极材料行业市场发展调研分析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全球钠离子电池负极材料行业市场运行环境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全球钠离子电池负极材料行业市场发展情况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一、全球钠离子电池负极材料行业市场供给分析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二、全球钠离子电池负极材料行业市场需求分析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三、全球钠离子电池负极材料行业主要国家地区发展情况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2026-2032年全球钠离子电池负极材料行业市场规模趋势预测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中国钠离子电池负极材料行业市场供需现状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中国钠离子电池负极材料市场现状</w:t>
      </w:r>
      <w:r>
        <w:rPr>
          <w:rFonts w:hint="eastAsia"/>
        </w:rPr>
        <w:br/>
      </w:r>
      <w:r>
        <w:rPr>
          <w:rFonts w:hint="eastAsia"/>
        </w:rPr>
        <w:t>　　第二节 中国钠离子电池负极材料产量情况分析及预测</w:t>
      </w:r>
      <w:r>
        <w:rPr>
          <w:rFonts w:hint="eastAsia"/>
        </w:rPr>
        <w:br/>
      </w:r>
      <w:r>
        <w:rPr>
          <w:rFonts w:hint="eastAsia"/>
        </w:rPr>
        <w:t>　　　　一、钠离子电池负极材料总体产能规模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二、2020-2025年中国钠离子电池负极材料行业产量统计分析</w:t>
      </w:r>
      <w:r>
        <w:rPr>
          <w:rFonts w:hint="eastAsia"/>
        </w:rPr>
        <w:br/>
      </w:r>
      <w:r>
        <w:rPr>
          <w:rFonts w:hint="eastAsia"/>
        </w:rPr>
        <w:t>　　　　三、钠离子电池负极材料行业区域产量分布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四、2026-2032年中国钠离子电池负极材料行业产量预测</w:t>
      </w:r>
      <w:r>
        <w:rPr>
          <w:rFonts w:hint="eastAsia"/>
        </w:rPr>
        <w:br/>
      </w:r>
      <w:r>
        <w:rPr>
          <w:rFonts w:hint="eastAsia"/>
        </w:rPr>
        <w:t>　　第三节 中国钠离子电池负极材料市场需求分析及预测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一、2020-2025年中国钠离子电池负极材料市场需求统计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二、中国钠离子电池负极材料市场需求特点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三、2026-2032年中国钠离子电池负极材料市场需求量预测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2025-2026年钠离子电池负极材料行业技术发展现状及趋势分析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钠离子电池负极材料行业技术发展现状分析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国内外钠离子电池负极材料行业技术差异与原因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钠离子电池负极材料行业技术发展方向、趋势预测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提升钠离子电池负极材料行业技术能力策略建议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中国钠离子电池负极材料行业现状调研分析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中国钠离子电池负极材料行业发展现状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一、2025-2026年钠离子电池负极材料行业品牌发展现状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二、2025-2026年钠离子电池负极材料行业需求市场现状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三、2025-2026年钠离子电池负极材料市场需求层次分析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四、2025-2026年中国钠离子电池负极材料市场走向分析</w:t>
      </w:r>
      <w:r>
        <w:rPr>
          <w:rFonts w:hint="eastAsia"/>
        </w:rPr>
        <w:br/>
      </w:r>
      <w:r>
        <w:rPr>
          <w:rFonts w:hint="eastAsia"/>
        </w:rPr>
        <w:t>　　第二节 中国钠离子电池负极材料行业存在的问题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一、2025-2026年钠离子电池负极材料产品市场存在的主要问题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二、2025-2026年国内钠离子电池负极材料产品市场的三大瓶颈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三、2025-2026年钠离子电池负极材料产品市场遭遇的规模难题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对中国钠离子电池负极材料市场的分析及思考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一、钠离子电池负极材料市场特点</w:t>
      </w:r>
      <w:r>
        <w:rPr>
          <w:rFonts w:hint="eastAsia"/>
        </w:rPr>
        <w:br/>
      </w:r>
      <w:r>
        <w:rPr>
          <w:rFonts w:hint="eastAsia"/>
        </w:rPr>
        <w:t>　　　　二、钠离子电池负极材料市场分析</w:t>
      </w:r>
      <w:r>
        <w:rPr>
          <w:rFonts w:hint="eastAsia"/>
        </w:rPr>
        <w:br/>
      </w:r>
      <w:r>
        <w:rPr>
          <w:rFonts w:hint="eastAsia"/>
        </w:rPr>
        <w:t>　　　　三、钠离子电池负极材料市场变化的方向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四、中国钠离子电池负极材料行业发展的新思路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五、对中国钠离子电池负极材料行业发展的思考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2020-2025年中国钠离子电池负极材料产品市场进出口数据分析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2020-2025年中国钠离子电池负极材料产品出口统计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2020-2025年中国钠离子电池负极材料产品进口统计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2020-2025年中国钠离子电池负极材料产品进出口价格对比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中国钠离子电池负极材料主要进口来源地及出口目的地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钠离子电池负极材料行业细分产品调研</w:t>
      </w:r>
      <w:r>
        <w:rPr>
          <w:rFonts w:hint="eastAsia"/>
        </w:rPr>
        <w:br/>
      </w:r>
      <w:r>
        <w:rPr>
          <w:rFonts w:hint="eastAsia"/>
        </w:rPr>
        <w:t>　　第一节 钠离子电池负极材料细分产品结构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2020-2025年中国钠离子电池负极材料行业竞争态势分析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2025年钠离子电池负极材料行业集中度分析</w:t>
      </w:r>
      <w:r>
        <w:rPr>
          <w:rFonts w:hint="eastAsia"/>
        </w:rPr>
        <w:br/>
      </w:r>
      <w:r>
        <w:rPr>
          <w:rFonts w:hint="eastAsia"/>
        </w:rPr>
        <w:t>　　　　一、钠离子电池负极材料市场集中度分析</w:t>
      </w:r>
      <w:r>
        <w:rPr>
          <w:rFonts w:hint="eastAsia"/>
        </w:rPr>
        <w:br/>
      </w:r>
      <w:r>
        <w:rPr>
          <w:rFonts w:hint="eastAsia"/>
        </w:rPr>
        <w:t>　　　　二、钠离子电池负极材料企业分布区域集中度分析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三、钠离子电池负极材料区域消费集中度分析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2020-2025年钠离子电池负极材料主要企业竞争力分析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2025年钠离子电池负极材料行业竞争格局分析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一、钠离子电池负极材料行业竞争分析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二、中外钠离子电池负极材料产品竞争分析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三、国内钠离子电池负极材料行业重点企业发展动向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钠离子电池负极材料行业上下游产业链发展情况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钠离子电池负极材料上游产业发展分析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钠离子电池负极材料下游产业发展分析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钠离子电池负极材料行业重点企业竞争力分析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三、企业钠离子电池负极材料经营状况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三、企业钠离子电池负极材料经营状况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三、企业钠离子电池负极材料经营状况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三、企业钠离子电池负极材料经营状况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三、企业钠离子电池负极材料经营状况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三、企业钠离子电池负极材料经营状况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钠离子电池负极材料企业管理策略建议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提高钠离子电池负极材料企业竞争力的策略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一、提高中国钠离子电池负极材料企业核心竞争力的对策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二、钠离子电池负极材料企业提升竞争力的主要方向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三、影响钠离子电池负极材料企业核心竞争力的因素及提升途径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四、提高钠离子电池负极材料企业竞争力的策略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对中国钠离子电池负极材料品牌的战略思考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一、钠离子电池负极材料实施品牌战略的意义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二、钠离子电池负极材料企业品牌的现状分析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三、中国钠离子电池负极材料企业的品牌战略</w:t>
      </w:r>
      <w:r>
        <w:rPr>
          <w:rFonts w:hint="eastAsia"/>
        </w:rPr>
        <w:br/>
      </w:r>
      <w:r>
        <w:rPr>
          <w:rFonts w:hint="eastAsia"/>
        </w:rPr>
        <w:t>　　　　四、钠离子电池负极材料品牌战略管理的策略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钠离子电池负极材料行业发展趋势及投资风险预警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2026年钠离子电池负极材料市场前景分析</w:t>
      </w:r>
      <w:r>
        <w:rPr>
          <w:rFonts w:hint="eastAsia"/>
        </w:rPr>
        <w:br/>
      </w:r>
      <w:r>
        <w:rPr>
          <w:rFonts w:hint="eastAsia"/>
        </w:rPr>
        <w:t>　　第二节 2026年钠离子电池负极材料行业发展趋势预测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影响钠离子电池负极材料行业发展的主要因素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一、2026年影响钠离子电池负极材料行业运行的有利因素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二、2026年影响钠离子电池负极材料行业运行的稳定因素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三、2026年影响钠离子电池负极材料行业运行的不利因素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四、2026年中国钠离子电池负极材料行业发展面临的挑战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五、2026年中国钠离子电池负极材料行业发展面临的机遇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钠离子电池负极材料行业投资风险预警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一、2026年钠离子电池负极材料行业市场风险及控制策略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二、2026年钠离子电池负极材料行业政策风险及控制策略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三、2026年钠离子电池负极材料行业经营风险及控制策略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四、2026年钠离子电池负极材料同业竞争风险及控制策略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五、2026年钠离子电池负极材料行业其他风险及控制策略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钠离子电池负极材料市场研究结论</w:t>
      </w:r>
      <w:r>
        <w:rPr>
          <w:rFonts w:hint="eastAsia"/>
        </w:rPr>
        <w:br/>
      </w:r>
      <w:r>
        <w:rPr>
          <w:rFonts w:hint="eastAsia"/>
        </w:rPr>
        <w:t>　　第二节 钠离子电池负极材料子行业研究结论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中智-林-－钠离子电池负极材料市场发展建议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钠离子电池负极材料介绍</w:t>
      </w:r>
      <w:r>
        <w:rPr>
          <w:rFonts w:hint="eastAsia"/>
        </w:rPr>
        <w:br/>
      </w:r>
      <w:r>
        <w:rPr>
          <w:rFonts w:hint="eastAsia"/>
        </w:rPr>
        <w:t>　　图表 钠离子电池负极材料图片</w:t>
      </w:r>
      <w:r>
        <w:rPr>
          <w:rFonts w:hint="eastAsia"/>
        </w:rPr>
        <w:br/>
      </w:r>
      <w:r>
        <w:rPr>
          <w:rFonts w:hint="eastAsia"/>
        </w:rPr>
        <w:t>　　图表 钠离子电池负极材料主要特点</w:t>
      </w:r>
      <w:r>
        <w:rPr>
          <w:rFonts w:hint="eastAsia"/>
        </w:rPr>
        <w:br/>
      </w:r>
      <w:r>
        <w:rPr>
          <w:rFonts w:hint="eastAsia"/>
        </w:rPr>
        <w:t>　　图表 钠离子电池负极材料发展有利因素分析</w:t>
      </w:r>
      <w:r>
        <w:rPr>
          <w:rFonts w:hint="eastAsia"/>
        </w:rPr>
        <w:br/>
      </w:r>
      <w:r>
        <w:rPr>
          <w:rFonts w:hint="eastAsia"/>
        </w:rPr>
        <w:t>　　图表 钠离子电池负极材料发展不利因素分析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进入钠离子电池负极材料行业壁垒</w:t>
      </w:r>
      <w:r>
        <w:rPr>
          <w:rFonts w:hint="eastAsia"/>
        </w:rPr>
        <w:br/>
      </w:r>
      <w:r>
        <w:rPr>
          <w:rFonts w:hint="eastAsia"/>
        </w:rPr>
        <w:t>　　图表 钠离子电池负极材料政策</w:t>
      </w:r>
      <w:r>
        <w:rPr>
          <w:rFonts w:hint="eastAsia"/>
        </w:rPr>
        <w:br/>
      </w:r>
      <w:r>
        <w:rPr>
          <w:rFonts w:hint="eastAsia"/>
        </w:rPr>
        <w:t>　　图表 钠离子电池负极材料技术 标准</w:t>
      </w:r>
      <w:r>
        <w:rPr>
          <w:rFonts w:hint="eastAsia"/>
        </w:rPr>
        <w:br/>
      </w:r>
      <w:r>
        <w:rPr>
          <w:rFonts w:hint="eastAsia"/>
        </w:rPr>
        <w:t>　　图表 钠离子电池负极材料产业链分析</w:t>
      </w:r>
      <w:r>
        <w:rPr>
          <w:rFonts w:hint="eastAsia"/>
        </w:rPr>
        <w:br/>
      </w:r>
      <w:r>
        <w:rPr>
          <w:rFonts w:hint="eastAsia"/>
        </w:rPr>
        <w:t>　　图表 钠离子电池负极材料品牌分析</w:t>
      </w:r>
      <w:r>
        <w:rPr>
          <w:rFonts w:hint="eastAsia"/>
        </w:rPr>
        <w:br/>
      </w:r>
      <w:r>
        <w:rPr>
          <w:rFonts w:hint="eastAsia"/>
        </w:rPr>
        <w:t>　　图表 2025年钠离子电池负极材料需求分析</w:t>
      </w:r>
      <w:r>
        <w:rPr>
          <w:rFonts w:hint="eastAsia"/>
        </w:rPr>
        <w:br/>
      </w:r>
      <w:r>
        <w:rPr>
          <w:rFonts w:hint="eastAsia"/>
        </w:rPr>
        <w:t>　　图表 2020-2025年中国钠离子电池负极材料市场规模分析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2020-2025年中国钠离子电池负极材料销售情况</w:t>
      </w:r>
      <w:r>
        <w:rPr>
          <w:rFonts w:hint="eastAsia"/>
        </w:rPr>
        <w:br/>
      </w:r>
      <w:r>
        <w:rPr>
          <w:rFonts w:hint="eastAsia"/>
        </w:rPr>
        <w:t>　　图表 钠离子电池负极材料价格走势</w:t>
      </w:r>
      <w:r>
        <w:rPr>
          <w:rFonts w:hint="eastAsia"/>
        </w:rPr>
        <w:br/>
      </w:r>
      <w:r>
        <w:rPr>
          <w:rFonts w:hint="eastAsia"/>
        </w:rPr>
        <w:t>　　图表 2026年中国钠离子电池负极材料公司数量统计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钠离子电池负极材料成本和利润分析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华东地区钠离子电池负极材料市场规模情况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华东地区钠离子电池负极材料市场销售额</w:t>
      </w:r>
      <w:r>
        <w:rPr>
          <w:rFonts w:hint="eastAsia"/>
        </w:rPr>
        <w:br/>
      </w:r>
      <w:r>
        <w:rPr>
          <w:rFonts w:hint="eastAsia"/>
        </w:rPr>
        <w:t>　　图表 华南地区钠离子电池负极材料市场规模情况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华南地区钠离子电池负极材料市场销售额</w:t>
      </w:r>
      <w:r>
        <w:rPr>
          <w:rFonts w:hint="eastAsia"/>
        </w:rPr>
        <w:br/>
      </w:r>
      <w:r>
        <w:rPr>
          <w:rFonts w:hint="eastAsia"/>
        </w:rPr>
        <w:t>　　图表 华北地区钠离子电池负极材料市场规模情况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华北地区钠离子电池负极材料市场销售额</w:t>
      </w:r>
      <w:r>
        <w:rPr>
          <w:rFonts w:hint="eastAsia"/>
        </w:rPr>
        <w:br/>
      </w:r>
      <w:r>
        <w:rPr>
          <w:rFonts w:hint="eastAsia"/>
        </w:rPr>
        <w:t>　　图表 华中地区钠离子电池负极材料市场规模情况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华中地区钠离子电池负极材料市场销售额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钠离子电池负极材料投资、并购现状分析</w:t>
      </w:r>
      <w:r>
        <w:rPr>
          <w:rFonts w:hint="eastAsia"/>
        </w:rPr>
        <w:br/>
      </w:r>
      <w:r>
        <w:rPr>
          <w:rFonts w:hint="eastAsia"/>
        </w:rPr>
        <w:t>　　图表 钠离子电池负极材料上游、下游研究分析</w:t>
      </w:r>
      <w:r>
        <w:rPr>
          <w:rFonts w:hint="eastAsia"/>
        </w:rPr>
        <w:br/>
      </w:r>
      <w:r>
        <w:rPr>
          <w:rFonts w:hint="eastAsia"/>
        </w:rPr>
        <w:t>　　图表 钠离子电池负极材料最新消息</w:t>
      </w:r>
      <w:r>
        <w:rPr>
          <w:rFonts w:hint="eastAsia"/>
        </w:rPr>
        <w:br/>
      </w:r>
      <w:r>
        <w:rPr>
          <w:rFonts w:hint="eastAsia"/>
        </w:rPr>
        <w:t>　　图表 钠离子电池负极材料企业简介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钠离子电池负极材料企业经营情况</w:t>
      </w:r>
      <w:r>
        <w:rPr>
          <w:rFonts w:hint="eastAsia"/>
        </w:rPr>
        <w:br/>
      </w:r>
      <w:r>
        <w:rPr>
          <w:rFonts w:hint="eastAsia"/>
        </w:rPr>
        <w:t>　　图表 钠离子电池负极材料企业(二)简介</w:t>
      </w:r>
      <w:r>
        <w:rPr>
          <w:rFonts w:hint="eastAsia"/>
        </w:rPr>
        <w:br/>
      </w:r>
      <w:r>
        <w:rPr>
          <w:rFonts w:hint="eastAsia"/>
        </w:rPr>
        <w:t>　　图表 企业钠离子电池负极材料业务</w:t>
      </w:r>
      <w:r>
        <w:rPr>
          <w:rFonts w:hint="eastAsia"/>
        </w:rPr>
        <w:br/>
      </w:r>
      <w:r>
        <w:rPr>
          <w:rFonts w:hint="eastAsia"/>
        </w:rPr>
        <w:t>　　图表 钠离子电池负极材料企业(二)经营情况</w:t>
      </w:r>
      <w:r>
        <w:rPr>
          <w:rFonts w:hint="eastAsia"/>
        </w:rPr>
        <w:br/>
      </w:r>
      <w:r>
        <w:rPr>
          <w:rFonts w:hint="eastAsia"/>
        </w:rPr>
        <w:t>　　图表 钠离子电池负极材料企业(三)调研</w:t>
      </w:r>
      <w:r>
        <w:rPr>
          <w:rFonts w:hint="eastAsia"/>
        </w:rPr>
        <w:br/>
      </w:r>
      <w:r>
        <w:rPr>
          <w:rFonts w:hint="eastAsia"/>
        </w:rPr>
        <w:t>　　图表 企业钠离子电池负极材料业务分析</w:t>
      </w:r>
      <w:r>
        <w:rPr>
          <w:rFonts w:hint="eastAsia"/>
        </w:rPr>
        <w:br/>
      </w:r>
      <w:r>
        <w:rPr>
          <w:rFonts w:hint="eastAsia"/>
        </w:rPr>
        <w:t>　　图表 钠离子电池负极材料企业(三)经营情况</w:t>
      </w:r>
      <w:r>
        <w:rPr>
          <w:rFonts w:hint="eastAsia"/>
        </w:rPr>
        <w:br/>
      </w:r>
      <w:r>
        <w:rPr>
          <w:rFonts w:hint="eastAsia"/>
        </w:rPr>
        <w:t>　　图表 钠离子电池负极材料企业(四)介绍</w:t>
      </w:r>
      <w:r>
        <w:rPr>
          <w:rFonts w:hint="eastAsia"/>
        </w:rPr>
        <w:br/>
      </w:r>
      <w:r>
        <w:rPr>
          <w:rFonts w:hint="eastAsia"/>
        </w:rPr>
        <w:t>　　图表 企业钠离子电池负极材料产品服务</w:t>
      </w:r>
      <w:r>
        <w:rPr>
          <w:rFonts w:hint="eastAsia"/>
        </w:rPr>
        <w:br/>
      </w:r>
      <w:r>
        <w:rPr>
          <w:rFonts w:hint="eastAsia"/>
        </w:rPr>
        <w:t>　　图表 钠离子电池负极材料企业(四)经营情况</w:t>
      </w:r>
      <w:r>
        <w:rPr>
          <w:rFonts w:hint="eastAsia"/>
        </w:rPr>
        <w:br/>
      </w:r>
      <w:r>
        <w:rPr>
          <w:rFonts w:hint="eastAsia"/>
        </w:rPr>
        <w:t>　　图表 钠离子电池负极材料企业(五)简介</w:t>
      </w:r>
      <w:r>
        <w:rPr>
          <w:rFonts w:hint="eastAsia"/>
        </w:rPr>
        <w:br/>
      </w:r>
      <w:r>
        <w:rPr>
          <w:rFonts w:hint="eastAsia"/>
        </w:rPr>
        <w:t>　　图表 企业钠离子电池负极材料业务分析</w:t>
      </w:r>
      <w:r>
        <w:rPr>
          <w:rFonts w:hint="eastAsia"/>
        </w:rPr>
        <w:br/>
      </w:r>
      <w:r>
        <w:rPr>
          <w:rFonts w:hint="eastAsia"/>
        </w:rPr>
        <w:t>　　图表 钠离子电池负极材料企业(五)经营情况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钠离子电池负极材料行业生命周期</w:t>
      </w:r>
      <w:r>
        <w:rPr>
          <w:rFonts w:hint="eastAsia"/>
        </w:rPr>
        <w:br/>
      </w:r>
      <w:r>
        <w:rPr>
          <w:rFonts w:hint="eastAsia"/>
        </w:rPr>
        <w:t>　　图表 钠离子电池负极材料优势、劣势、机会、威胁分析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钠离子电池负极材料市场容量</w:t>
      </w:r>
      <w:r>
        <w:rPr>
          <w:rFonts w:hint="eastAsia"/>
        </w:rPr>
        <w:br/>
      </w:r>
      <w:r>
        <w:rPr>
          <w:rFonts w:hint="eastAsia"/>
        </w:rPr>
        <w:t>　　图表 钠离子电池负极材料发展前景</w:t>
      </w:r>
      <w:r>
        <w:rPr>
          <w:rFonts w:hint="eastAsia"/>
        </w:rPr>
        <w:br/>
      </w:r>
      <w:r>
        <w:rPr>
          <w:rFonts w:hint="eastAsia"/>
        </w:rPr>
        <w:t>　　图表 2026-2032年中国钠离子电池负极材料市场规模预测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2026-2032年中国钠离子电池负极材料销售预测</w:t>
      </w:r>
      <w:r>
        <w:rPr>
          <w:rFonts w:hint="eastAsia"/>
        </w:rPr>
        <w:br/>
      </w:r>
      <w:r>
        <w:rPr>
          <w:rFonts w:hint="eastAsia"/>
        </w:rPr>
        <w:t>　　图表 钠离子电池负极材料主要驱动因素</w:t>
      </w:r>
      <w:r>
        <w:rPr>
          <w:rFonts w:hint="eastAsia"/>
        </w:rPr>
        <w:br/>
      </w:r>
      <w:r>
        <w:rPr>
          <w:rFonts w:hint="eastAsia"/>
        </w:rPr>
        <w:t>　　图表 钠离子电池负极材料发展趋势预测</w:t>
      </w:r>
      <w:r>
        <w:rPr>
          <w:rFonts w:hint="eastAsia"/>
        </w:rPr>
        <w:br/>
      </w:r>
      <w:r>
        <w:rPr>
          <w:rFonts w:hint="eastAsia"/>
        </w:rPr>
        <w:t>　　图表 钠离子电池负极材料注意事项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d7f631c754000" w:history="1">
        <w:r>
          <w:rPr>
            <w:rStyle w:val="Hyperlink"/>
          </w:rPr>
          <w:t>2026-2032年中国钠离子电池负极材料行业市场调研与前景趋势预测报告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d7f631c754000" w:history="1">
        <w:r>
          <w:rPr>
            <w:rStyle w:val="Hyperlink"/>
          </w:rPr>
          <w:t>https://www.20087.com/0/33/NaLiZiDianChiFuJiCaiLiaoFaZhanQianJingFenXi.html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如何检测容量是否达标、煤基钠离子电池负极材料、钠离子电池的主要原材料、钠离子电池负极材料研究进展、钠电池与锂电池的优缺点、钠离子电池负极材料龙头、无负极钠金属电池、钠离子电池负极材料的研究现状、固态电池和钠离子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fc26987274b11" w:history="1">
      <w:r>
        <w:rPr>
          <w:rStyle w:val="Hyperlink"/>
        </w:rPr>
        <w:t>2026-2032年中国钠离子电池负极材料行业市场调研与前景趋势预测报告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NaLiZiDianChiFuJiCaiLiaoFaZhanQianJingFenXi.html" TargetMode="External" Id="R7d9d7f631c75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NaLiZiDianChiFuJiCaiLiaoFaZhanQianJingFenXi.html" TargetMode="External" Id="R604fc2698727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2026-02-07T04:59:19Z</dcterms:created>
  <dcterms:modified xsi:type="dcterms:W3CDTF">2026-02-07T05:59:19Z</dcterms:modified>
  <dc:subject>2026-2032年中国钠离子电池负极材料行业市场调研与前景趋势预测报告</dc:subject>
  <dc:title>2026-2032年中国钠离子电池负极材料行业市场调研与前景趋势预测报告</dc:title>
  <cp:keywords>2026-2032年中国钠离子电池负极材料行业市场调研与前景趋势预测报告</cp:keywords>
  <dc:description>2026-2032年中国钠离子电池负极材料行业市场调研与前景趋势预测报告</dc:description>
</cp:coreProperties>
</file>