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ebc0c6d5b4301" w:history="1">
              <w:r>
                <w:rPr>
                  <w:rStyle w:val="Hyperlink"/>
                </w:rPr>
                <w:t>2025-2031年全球与中国高孔膨胀钢市场现状及前景趋势分析报告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ebc0c6d5b4301" w:history="1">
              <w:r>
                <w:rPr>
                  <w:rStyle w:val="Hyperlink"/>
                </w:rPr>
                <w:t>2025-2031年全球与中国高孔膨胀钢市场现状及前景趋势分析报告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ebc0c6d5b4301" w:history="1">
                <w:r>
                  <w:rPr>
                    <w:rStyle w:val="Hyperlink"/>
                  </w:rPr>
                  <w:t>https://www.20087.com/0/53/GaoKongPengZhangGangFaZhanQianJingFenXi.html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孔膨胀钢是一种通过控制热处理过程形成的特殊钢材，近年来在建筑、桥梁和机械制造领域引起了广泛关注。其独特的微观结构赋予了钢材出色的延展性和吸收冲击能量的能力，特别适用于抗震和防爆结构。随着材料科学的突破，高孔膨胀钢的生产成本正在逐步降低，性能也得到了优化，使其在高性能应用中的竞争力不断增强。</w:t>
      </w:r>
      <w:r>
        <w:rPr>
          <w:rFonts w:hint="eastAsia"/>
        </w:rPr>
        <w:br/>
      </w:r>
      <w:r>
        <w:rPr>
          <w:rFonts w:hint="eastAsia"/>
        </w:rPr>
        <w:t>　　未来，高孔膨胀钢的发展将更加侧重于创新应用和性能提升。一方面，通过纳米技术的引入，改善钢材的微观结构，进一步提高其强度和韧性，拓宽在航空航天和军事装备等高要求领域的应用。另一方面，结合3D打印和智能材料技术，开发具有自修复、形状记忆和传感功能的新型高孔膨胀钢复合材料，为工程设计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ebc0c6d5b4301" w:history="1">
        <w:r>
          <w:rPr>
            <w:rStyle w:val="Hyperlink"/>
          </w:rPr>
          <w:t>2025-2031年全球与中国高孔膨胀钢市场现状及前景趋势分析报告</w:t>
        </w:r>
      </w:hyperlink>
      <w:r>
        <w:rPr>
          <w:rFonts w:hint="eastAsia"/>
        </w:rPr>
        <w:t>》依托权威机构及行业协会数据，结合高孔膨胀钢行业的宏观环境与微观实践，从高孔膨胀钢市场规模、市场需求、技术现状及产业链结构等多维度进行了系统调研与分析。报告通过严谨的研究方法与翔实的数据支持，辅以直观图表，全面剖析了高孔膨胀钢行业发展趋势、重点企业表现及市场竞争格局，并通过SWOT分析揭示了行业机遇与潜在风险，为高孔膨胀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中国高孔膨胀钢概述</w:t>
      </w:r>
      <w:r>
        <w:rPr>
          <w:rFonts w:hint="eastAsia"/>
        </w:rPr>
        <w:br/>
      </w:r>
      <w:r>
        <w:rPr>
          <w:rFonts w:hint="eastAsia"/>
        </w:rPr>
        <w:t>　　第一节 高孔膨胀钢行业定义</w:t>
      </w:r>
      <w:r>
        <w:rPr>
          <w:rFonts w:hint="eastAsia"/>
        </w:rPr>
        <w:br/>
      </w:r>
      <w:r>
        <w:rPr>
          <w:rFonts w:hint="eastAsia"/>
        </w:rPr>
        <w:t>　　第二节 高孔膨胀钢行业发展特性</w:t>
      </w:r>
      <w:r>
        <w:rPr>
          <w:rFonts w:hint="eastAsia"/>
        </w:rPr>
        <w:br/>
      </w:r>
      <w:r>
        <w:rPr>
          <w:rFonts w:hint="eastAsia"/>
        </w:rPr>
        <w:t>　　第三节 高孔膨胀钢产业链分析</w:t>
      </w:r>
      <w:r>
        <w:rPr>
          <w:rFonts w:hint="eastAsia"/>
        </w:rPr>
        <w:br/>
      </w:r>
      <w:r>
        <w:rPr>
          <w:rFonts w:hint="eastAsia"/>
        </w:rPr>
        <w:t>　　第四节 高孔膨胀钢行业生命周期分析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2024-2025年国外高孔膨胀钢市场发展概况</w:t>
      </w:r>
      <w:r>
        <w:rPr>
          <w:rFonts w:hint="eastAsia"/>
        </w:rPr>
        <w:br/>
      </w:r>
      <w:r>
        <w:rPr>
          <w:rFonts w:hint="eastAsia"/>
        </w:rPr>
        <w:t>　　第一节 全球高孔膨胀钢市场发展分析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北美地区主要国家高孔膨胀钢市场概况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欧盟地区主要国家高孔膨胀钢市场概况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亚洲地区主要国家高孔膨胀钢市场概况</w:t>
      </w:r>
      <w:r>
        <w:rPr>
          <w:rFonts w:hint="eastAsia"/>
        </w:rPr>
        <w:br/>
      </w:r>
      <w:r>
        <w:rPr>
          <w:rFonts w:hint="eastAsia"/>
        </w:rPr>
        <w:t>　　第五节 全球高孔膨胀钢市场发展预测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2024-2025年中国高孔膨胀钢发展环境分析</w:t>
      </w:r>
      <w:r>
        <w:rPr>
          <w:rFonts w:hint="eastAsia"/>
        </w:rPr>
        <w:br/>
      </w:r>
      <w:r>
        <w:rPr>
          <w:rFonts w:hint="eastAsia"/>
        </w:rPr>
        <w:t>　　第一节 高孔膨胀钢行业经济环境分析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高孔膨胀钢行业相关政策、标准</w:t>
      </w:r>
      <w:r>
        <w:rPr>
          <w:rFonts w:hint="eastAsia"/>
        </w:rPr>
        <w:br/>
      </w:r>
      <w:r>
        <w:rPr>
          <w:rFonts w:hint="eastAsia"/>
        </w:rPr>
        <w:t>　　第三节 高孔膨胀钢行业相关发展规划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2024-2025年高孔膨胀钢行业技术发展现状及趋势分析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高孔膨胀钢行业技术发展现状分析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国内外高孔膨胀钢行业技术差异与原因</w:t>
      </w:r>
      <w:r>
        <w:rPr>
          <w:rFonts w:hint="eastAsia"/>
        </w:rPr>
        <w:br/>
      </w:r>
      <w:r>
        <w:rPr>
          <w:rFonts w:hint="eastAsia"/>
        </w:rPr>
        <w:t>　　第三节 高孔膨胀钢行业技术发展方向、趋势预测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提升高孔膨胀钢行业技术能力策略建议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2024-2025年高孔膨胀钢市场特性分析</w:t>
      </w:r>
      <w:r>
        <w:rPr>
          <w:rFonts w:hint="eastAsia"/>
        </w:rPr>
        <w:br/>
      </w:r>
      <w:r>
        <w:rPr>
          <w:rFonts w:hint="eastAsia"/>
        </w:rPr>
        <w:t>　　第一节 高孔膨胀钢行业集中度分析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2024-2025年高孔膨胀钢行业SWOT分析</w:t>
      </w:r>
      <w:r>
        <w:rPr>
          <w:rFonts w:hint="eastAsia"/>
        </w:rPr>
        <w:br/>
      </w:r>
      <w:r>
        <w:rPr>
          <w:rFonts w:hint="eastAsia"/>
        </w:rPr>
        <w:t>　　　　一、高孔膨胀钢行业优势</w:t>
      </w:r>
      <w:r>
        <w:rPr>
          <w:rFonts w:hint="eastAsia"/>
        </w:rPr>
        <w:br/>
      </w:r>
      <w:r>
        <w:rPr>
          <w:rFonts w:hint="eastAsia"/>
        </w:rPr>
        <w:t>　　　　二、高孔膨胀钢行业劣势</w:t>
      </w:r>
      <w:r>
        <w:rPr>
          <w:rFonts w:hint="eastAsia"/>
        </w:rPr>
        <w:br/>
      </w:r>
      <w:r>
        <w:rPr>
          <w:rFonts w:hint="eastAsia"/>
        </w:rPr>
        <w:t>　　　　三、高孔膨胀钢行业机会</w:t>
      </w:r>
      <w:r>
        <w:rPr>
          <w:rFonts w:hint="eastAsia"/>
        </w:rPr>
        <w:br/>
      </w:r>
      <w:r>
        <w:rPr>
          <w:rFonts w:hint="eastAsia"/>
        </w:rPr>
        <w:t>　　　　四、高孔膨胀钢行业风险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中国高孔膨胀钢发展现状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2024-2025年中国高孔膨胀钢市场现状分析</w:t>
      </w:r>
      <w:r>
        <w:rPr>
          <w:rFonts w:hint="eastAsia"/>
        </w:rPr>
        <w:br/>
      </w:r>
      <w:r>
        <w:rPr>
          <w:rFonts w:hint="eastAsia"/>
        </w:rPr>
        <w:t>　　第二节 中国高孔膨胀钢行业产量情况分析及预测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一、高孔膨胀钢总体产能规模</w:t>
      </w:r>
      <w:r>
        <w:rPr>
          <w:rFonts w:hint="eastAsia"/>
        </w:rPr>
        <w:br/>
      </w:r>
      <w:r>
        <w:rPr>
          <w:rFonts w:hint="eastAsia"/>
        </w:rPr>
        <w:t>　　　　二、高孔膨胀钢生产区域分布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三、2019-2024年中国高孔膨胀钢产量统计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三、2025-2031年中国高孔膨胀钢产量预测</w:t>
      </w:r>
      <w:r>
        <w:rPr>
          <w:rFonts w:hint="eastAsia"/>
        </w:rPr>
        <w:br/>
      </w:r>
      <w:r>
        <w:rPr>
          <w:rFonts w:hint="eastAsia"/>
        </w:rPr>
        <w:t>　　第三节 中国高孔膨胀钢市场需求分析及预测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一、中国高孔膨胀钢市场需求特点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二、2019-2024年中国高孔膨胀钢市场需求量统计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三、2025-2031年中国高孔膨胀钢市场需求量预测</w:t>
      </w:r>
      <w:r>
        <w:rPr>
          <w:rFonts w:hint="eastAsia"/>
        </w:rPr>
        <w:br/>
      </w:r>
      <w:r>
        <w:rPr>
          <w:rFonts w:hint="eastAsia"/>
        </w:rPr>
        <w:t>　　第四节 中国高孔膨胀钢价格趋势分析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一、2019-2024年中国高孔膨胀钢市场价格趋势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二、2025-2031年中国高孔膨胀钢市场价格走势预测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2019-2024年高孔膨胀钢行业经济运行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2019-2024年中国高孔膨胀钢行业盈利能力分析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2019-2024年中国高孔膨胀钢行业发展能力分析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2019-2024年高孔膨胀钢行业偿债能力分析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2019-2024年高孔膨胀钢制造企业数量分析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中国高孔膨胀钢行业重点地区发展分析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**地区高孔膨胀钢市场发展分析</w:t>
      </w:r>
      <w:r>
        <w:rPr>
          <w:rFonts w:hint="eastAsia"/>
        </w:rPr>
        <w:br/>
      </w:r>
      <w:r>
        <w:rPr>
          <w:rFonts w:hint="eastAsia"/>
        </w:rPr>
        <w:t>　　第三节 **地区高孔膨胀钢市场发展分析</w:t>
      </w:r>
      <w:r>
        <w:rPr>
          <w:rFonts w:hint="eastAsia"/>
        </w:rPr>
        <w:br/>
      </w:r>
      <w:r>
        <w:rPr>
          <w:rFonts w:hint="eastAsia"/>
        </w:rPr>
        <w:t>　　第四节 **地区高孔膨胀钢市场发展分析</w:t>
      </w:r>
      <w:r>
        <w:rPr>
          <w:rFonts w:hint="eastAsia"/>
        </w:rPr>
        <w:br/>
      </w:r>
      <w:r>
        <w:rPr>
          <w:rFonts w:hint="eastAsia"/>
        </w:rPr>
        <w:t>　　第五节 **地区高孔膨胀钢市场发展分析</w:t>
      </w:r>
      <w:r>
        <w:rPr>
          <w:rFonts w:hint="eastAsia"/>
        </w:rPr>
        <w:br/>
      </w:r>
      <w:r>
        <w:rPr>
          <w:rFonts w:hint="eastAsia"/>
        </w:rPr>
        <w:t>　　第六节 **地区高孔膨胀钢市场发展分析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2019-2024年中国高孔膨胀钢进出口分析</w:t>
      </w:r>
      <w:r>
        <w:rPr>
          <w:rFonts w:hint="eastAsia"/>
        </w:rPr>
        <w:br/>
      </w:r>
      <w:r>
        <w:rPr>
          <w:rFonts w:hint="eastAsia"/>
        </w:rPr>
        <w:t>　　第一节 高孔膨胀钢进口情况分析</w:t>
      </w:r>
      <w:r>
        <w:rPr>
          <w:rFonts w:hint="eastAsia"/>
        </w:rPr>
        <w:br/>
      </w:r>
      <w:r>
        <w:rPr>
          <w:rFonts w:hint="eastAsia"/>
        </w:rPr>
        <w:t>　　第二节 高孔膨胀钢出口情况分析</w:t>
      </w:r>
      <w:r>
        <w:rPr>
          <w:rFonts w:hint="eastAsia"/>
        </w:rPr>
        <w:br/>
      </w:r>
      <w:r>
        <w:rPr>
          <w:rFonts w:hint="eastAsia"/>
        </w:rPr>
        <w:t>　　第三节 影响高孔膨胀钢进出口因素分析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主要高孔膨胀钢生产企业及竞争格局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三、企业高孔膨胀钢经营状况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三、企业高孔膨胀钢经营状况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三、企业高孔膨胀钢经营状况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三、企业高孔膨胀钢经营状况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三、企业高孔膨胀钢经营状况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三、企业高孔膨胀钢经营状况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高孔膨胀钢行业投资战略研究</w:t>
      </w:r>
      <w:r>
        <w:rPr>
          <w:rFonts w:hint="eastAsia"/>
        </w:rPr>
        <w:br/>
      </w:r>
      <w:r>
        <w:rPr>
          <w:rFonts w:hint="eastAsia"/>
        </w:rPr>
        <w:t>　　第一节 高孔膨胀钢行业发展战略研究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对我国高孔膨胀钢品牌的战略思考</w:t>
      </w:r>
      <w:r>
        <w:rPr>
          <w:rFonts w:hint="eastAsia"/>
        </w:rPr>
        <w:br/>
      </w:r>
      <w:r>
        <w:rPr>
          <w:rFonts w:hint="eastAsia"/>
        </w:rPr>
        <w:t>　　　　一、高孔膨胀钢品牌的重要性</w:t>
      </w:r>
      <w:r>
        <w:rPr>
          <w:rFonts w:hint="eastAsia"/>
        </w:rPr>
        <w:br/>
      </w:r>
      <w:r>
        <w:rPr>
          <w:rFonts w:hint="eastAsia"/>
        </w:rPr>
        <w:t>　　　　二、高孔膨胀钢实施品牌战略的意义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三、高孔膨胀钢企业品牌的现状分析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四、我国高孔膨胀钢企业的品牌战略</w:t>
      </w:r>
      <w:r>
        <w:rPr>
          <w:rFonts w:hint="eastAsia"/>
        </w:rPr>
        <w:br/>
      </w:r>
      <w:r>
        <w:rPr>
          <w:rFonts w:hint="eastAsia"/>
        </w:rPr>
        <w:t>　　　　五、高孔膨胀钢品牌战略管理的策略</w:t>
      </w:r>
      <w:r>
        <w:rPr>
          <w:rFonts w:hint="eastAsia"/>
        </w:rPr>
        <w:br/>
      </w:r>
      <w:r>
        <w:rPr>
          <w:rFonts w:hint="eastAsia"/>
        </w:rPr>
        <w:t>　　第三节 高孔膨胀钢经营策略分析</w:t>
      </w:r>
      <w:r>
        <w:rPr>
          <w:rFonts w:hint="eastAsia"/>
        </w:rPr>
        <w:br/>
      </w:r>
      <w:r>
        <w:rPr>
          <w:rFonts w:hint="eastAsia"/>
        </w:rPr>
        <w:t>　　　　一、高孔膨胀钢市场细分策略</w:t>
      </w:r>
      <w:r>
        <w:rPr>
          <w:rFonts w:hint="eastAsia"/>
        </w:rPr>
        <w:br/>
      </w:r>
      <w:r>
        <w:rPr>
          <w:rFonts w:hint="eastAsia"/>
        </w:rPr>
        <w:t>　　　　二、高孔膨胀钢市场创新策略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四、高孔膨胀钢新产品差异化战略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2025-2031年中国高孔膨胀钢发展趋势预测及投资风险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2025-2025年高孔膨胀钢市场前景分析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2025-2031年高孔膨胀钢行业发展趋势预测</w:t>
      </w:r>
      <w:r>
        <w:rPr>
          <w:rFonts w:hint="eastAsia"/>
        </w:rPr>
        <w:br/>
      </w:r>
      <w:r>
        <w:rPr>
          <w:rFonts w:hint="eastAsia"/>
        </w:rPr>
        <w:t>　　第三节 高孔膨胀钢行业投资风险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高孔膨胀钢投资建议</w:t>
      </w:r>
      <w:r>
        <w:rPr>
          <w:rFonts w:hint="eastAsia"/>
        </w:rPr>
        <w:br/>
      </w:r>
      <w:r>
        <w:rPr>
          <w:rFonts w:hint="eastAsia"/>
        </w:rPr>
        <w:t>　　第一节 高孔膨胀钢行业投资环境分析</w:t>
      </w:r>
      <w:r>
        <w:rPr>
          <w:rFonts w:hint="eastAsia"/>
        </w:rPr>
        <w:br/>
      </w:r>
      <w:r>
        <w:rPr>
          <w:rFonts w:hint="eastAsia"/>
        </w:rPr>
        <w:t>　　第二节 高孔膨胀钢行业投资进入壁垒分析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高孔膨胀钢行业历程</w:t>
      </w:r>
      <w:r>
        <w:rPr>
          <w:rFonts w:hint="eastAsia"/>
        </w:rPr>
        <w:br/>
      </w:r>
      <w:r>
        <w:rPr>
          <w:rFonts w:hint="eastAsia"/>
        </w:rPr>
        <w:t>　　图表 高孔膨胀钢行业生命周期</w:t>
      </w:r>
      <w:r>
        <w:rPr>
          <w:rFonts w:hint="eastAsia"/>
        </w:rPr>
        <w:br/>
      </w:r>
      <w:r>
        <w:rPr>
          <w:rFonts w:hint="eastAsia"/>
        </w:rPr>
        <w:t>　　图表 高孔膨胀钢行业产业链分析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2019-2024年中国高孔膨胀钢行业市场规模及增长情况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2019-2024年高孔膨胀钢行业市场容量分析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2019-2024年中国高孔膨胀钢行业产能统计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2019-2024年中国高孔膨胀钢行业产量及增长趋势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2019-2024年中国高孔膨胀钢市场需求量及增速统计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2024年中国高孔膨胀钢行业需求领域分布格局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2019-2024年中国高孔膨胀钢行业销售收入分析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2019-2024年中国高孔膨胀钢行业盈利情况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2019-2024年中国高孔膨胀钢行业利润总额统计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2019-2024年中国高孔膨胀钢进口数量分析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2019-2024年中国高孔膨胀钢进口金额分析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2019-2024年中国高孔膨胀钢出口数量分析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2019-2024年中国高孔膨胀钢出口金额分析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2024年中国高孔膨胀钢进口国家及地区分析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2024年中国高孔膨胀钢出口国家及地区分析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2019-2024年中国高孔膨胀钢行业企业数量情况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2019-2024年中国高孔膨胀钢行业企业平均规模情况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**地区高孔膨胀钢市场规模及增长情况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**地区高孔膨胀钢行业市场需求情况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**地区高孔膨胀钢市场规模及增长情况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**地区高孔膨胀钢行业市场需求情况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**地区高孔膨胀钢市场规模及增长情况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**地区高孔膨胀钢行业市场需求情况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**地区高孔膨胀钢市场规模及增长情况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**地区高孔膨胀钢行业市场需求情况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高孔膨胀钢重点企业（一）基本信息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高孔膨胀钢重点企业（一）经营情况分析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高孔膨胀钢重点企业（一）主要经济指标情况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高孔膨胀钢重点企业（一）盈利能力情况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高孔膨胀钢重点企业（一）偿债能力情况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高孔膨胀钢重点企业（一）运营能力情况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高孔膨胀钢重点企业（一）成长能力情况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高孔膨胀钢重点企业（二）基本信息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高孔膨胀钢重点企业（二）经营情况分析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高孔膨胀钢重点企业（二）主要经济指标情况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高孔膨胀钢重点企业（二）盈利能力情况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高孔膨胀钢重点企业（二）偿债能力情况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高孔膨胀钢重点企业（二）运营能力情况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高孔膨胀钢重点企业（二）成长能力情况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高孔膨胀钢企业信息</w:t>
      </w:r>
      <w:r>
        <w:rPr>
          <w:rFonts w:hint="eastAsia"/>
        </w:rPr>
        <w:br/>
      </w:r>
      <w:r>
        <w:rPr>
          <w:rFonts w:hint="eastAsia"/>
        </w:rPr>
        <w:t>　　图表 高孔膨胀钢企业经营情况分析</w:t>
      </w:r>
      <w:r>
        <w:rPr>
          <w:rFonts w:hint="eastAsia"/>
        </w:rPr>
        <w:br/>
      </w:r>
      <w:r>
        <w:rPr>
          <w:rFonts w:hint="eastAsia"/>
        </w:rPr>
        <w:t>　　图表 高孔膨胀钢重点企业（三）主要经济指标情况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高孔膨胀钢重点企业（三）盈利能力情况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高孔膨胀钢重点企业（三）偿债能力情况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高孔膨胀钢重点企业（三）运营能力情况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高孔膨胀钢重点企业（三）成长能力情况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2025-2031年中国高孔膨胀钢行业产能预测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2025-2031年中国高孔膨胀钢行业产量预测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2025-2031年中国高孔膨胀钢市场需求量预测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2025-2031年中国高孔膨胀钢行业供需平衡预测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2025-2031年中国高孔膨胀钢行业市场容量预测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2025-2031年中国高孔膨胀钢行业市场规模预测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2025-2031年中国高孔膨胀钢市场前景分析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2025-2031年中国高孔膨胀钢发展趋势预测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ebc0c6d5b4301" w:history="1">
        <w:r>
          <w:rPr>
            <w:rStyle w:val="Hyperlink"/>
          </w:rPr>
          <w:t>2025-2031年全球与中国高孔膨胀钢市场现状及前景趋势分析报告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ebc0c6d5b4301" w:history="1">
        <w:r>
          <w:rPr>
            <w:rStyle w:val="Hyperlink"/>
          </w:rPr>
          <w:t>https://www.20087.com/0/53/GaoKongPengZhangGangFaZhanQianJingFenXi.html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热点：膨胀合金、高膨胀合金、膨胀螺丝孔可以重复用吗、高膨胀系数合金、膨胀螺丝孔小了怎么办、高膨胀合金mn72ni10cu18、旧膨胀螺丝孔能否再用、高强膨胀螺栓规格表、如何打膨胀螺丝孔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9dc6ad5d34b79" w:history="1">
      <w:r>
        <w:rPr>
          <w:rStyle w:val="Hyperlink"/>
        </w:rPr>
        <w:t>2025-2031年全球与中国高孔膨胀钢市场现状及前景趋势分析报告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GaoKongPengZhangGangFaZhanQianJingFenXi.html" TargetMode="External" Id="R476ebc0c6d5b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GaoKongPengZhangGangFaZhanQianJingFenXi.html" TargetMode="External" Id="R4c19dc6ad5d3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2024-12-01T23:51:00Z</dcterms:created>
  <dcterms:modified xsi:type="dcterms:W3CDTF">2024-12-02T00:51:00Z</dcterms:modified>
  <dc:subject>2025-2031年全球与中国高孔膨胀钢市场现状及前景趋势分析报告</dc:subject>
  <dc:title>2025-2031年全球与中国高孔膨胀钢市场现状及前景趋势分析报告</dc:title>
  <cp:keywords>2025-2031年全球与中国高孔膨胀钢市场现状及前景趋势分析报告</cp:keywords>
  <dc:description>2025-2031年全球与中国高孔膨胀钢市场现状及前景趋势分析报告</dc:description>
</cp:coreProperties>
</file>