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3a2154e054b2d" w:history="1">
              <w:r>
                <w:rPr>
                  <w:rStyle w:val="Hyperlink"/>
                </w:rPr>
                <w:t>2024-2030年中国不锈钢型材行业专题研究分析与发展趋势预测报告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3a2154e054b2d" w:history="1">
              <w:r>
                <w:rPr>
                  <w:rStyle w:val="Hyperlink"/>
                </w:rPr>
                <w:t>2024-2030年中国不锈钢型材行业专题研究分析与发展趋势预测报告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63a2154e054b2d" w:history="1">
                <w:r>
                  <w:rPr>
                    <w:rStyle w:val="Hyperlink"/>
                  </w:rPr>
                  <w:t>https://www.20087.com/1/63/BuXiuGangXingCaiHangYeBaoGao.html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型材是重要的金属材料，因其优异的耐腐蚀性、高强度和美观性，在建筑、制造业、医疗器械等行业有着广泛的应用。近年来，随着全球经济的稳步增长和工业化进程的推进，不锈钢型材市场需求保持稳定增长。技术层面，新材料的研发和加工工艺的改进，使得不锈钢型材的品种更加丰富，性能更加优异，能够满足不同行业对材料特性的特殊要求。</w:t>
      </w:r>
      <w:r>
        <w:rPr>
          <w:rFonts w:hint="eastAsia"/>
        </w:rPr>
        <w:br/>
      </w:r>
      <w:r>
        <w:rPr>
          <w:rFonts w:hint="eastAsia"/>
        </w:rPr>
        <w:t>　　未来，不锈钢型材行业将更加注重材料的创新与可持续发展。一方面，通过合金成分的优化和表面处理技术的提升，开发出更高性能、更低成本的不锈钢型材，以适应高端制造、航空航天等领域的严苛需求；另一方面，环保意识的增强将推动不锈钢型材生产过程的节能减排，以及废旧材料的循环利用，实现绿色制造。同时，随着全球贸易格局的变化，不锈钢型材行业需要加强国际合作，拓展多元化市场，以应对潜在的供应链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3a2154e054b2d" w:history="1">
        <w:r>
          <w:rPr>
            <w:rStyle w:val="Hyperlink"/>
          </w:rPr>
          <w:t>2024-2030年中国不锈钢型材行业专题研究分析与发展趋势预测报告</w:t>
        </w:r>
      </w:hyperlink>
      <w:r>
        <w:rPr>
          <w:rFonts w:hint="eastAsia"/>
        </w:rPr>
        <w:t>》全面分析了不锈钢型材行业的市场规模、供需状况及产业链结构，深入探讨了不锈钢型材各细分市场的品牌竞争情况和价格动态，聚焦不锈钢型材重点企业经营现状，揭示了行业的集中度和竞争格局。此外，不锈钢型材报告对不锈钢型材行业的市场前景进行了科学预测，揭示了行业未来的发展趋势、潜在风险和机遇。不锈钢型材报告旨在为不锈钢型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不锈钢型材产业概述</w:t>
      </w:r>
      <w:r>
        <w:rPr>
          <w:rFonts w:hint="eastAsia"/>
        </w:rPr>
        <w:br/>
      </w:r>
      <w:r>
        <w:rPr>
          <w:rFonts w:hint="eastAsia"/>
        </w:rPr>
        <w:t>　　第一节 不锈钢型材产业定义</w:t>
      </w:r>
      <w:r>
        <w:rPr>
          <w:rFonts w:hint="eastAsia"/>
        </w:rPr>
        <w:br/>
      </w:r>
      <w:r>
        <w:rPr>
          <w:rFonts w:hint="eastAsia"/>
        </w:rPr>
        <w:t>　　第二节 不锈钢型材产业发展历程</w:t>
      </w:r>
      <w:r>
        <w:rPr>
          <w:rFonts w:hint="eastAsia"/>
        </w:rPr>
        <w:br/>
      </w:r>
      <w:r>
        <w:rPr>
          <w:rFonts w:hint="eastAsia"/>
        </w:rPr>
        <w:t>　　第三节 不锈钢型材分类情况</w:t>
      </w:r>
      <w:r>
        <w:rPr>
          <w:rFonts w:hint="eastAsia"/>
        </w:rPr>
        <w:br/>
      </w:r>
      <w:r>
        <w:rPr>
          <w:rFonts w:hint="eastAsia"/>
        </w:rPr>
        <w:t>　　第四节 不锈钢型材产业链分析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中国不锈钢型材行业发展环境分析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中国不锈钢型材行业发展经济环境分析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中国不锈钢型材行业发展政策环境分析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一、不锈钢型材行业政策影响分析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二、相关不锈钢型材行业标准分析</w:t>
      </w:r>
      <w:r>
        <w:rPr>
          <w:rFonts w:hint="eastAsia"/>
        </w:rPr>
        <w:br/>
      </w:r>
      <w:r>
        <w:rPr>
          <w:rFonts w:hint="eastAsia"/>
        </w:rPr>
        <w:t>　　第三节 中国不锈钢型材行业发展社会环境分析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中国不锈钢型材行业供给与需求情况分析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2018-2023年中国不锈钢型材行业总体规模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中国不锈钢型材行业盈利情况分析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中国不锈钢型材行业供给概况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一、2018-2023年中国不锈钢型材供给情况分析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二、2023年中国不锈钢型材行业供给特点分析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三、2024-2030年中国不锈钢型材行业供给预测</w:t>
      </w:r>
      <w:r>
        <w:rPr>
          <w:rFonts w:hint="eastAsia"/>
        </w:rPr>
        <w:br/>
      </w:r>
      <w:r>
        <w:rPr>
          <w:rFonts w:hint="eastAsia"/>
        </w:rPr>
        <w:t>　　第四节 中国不锈钢型材行业需求概况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一、2018-2023年中国不锈钢型材行业需求情况分析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二、2023年中国不锈钢型材行业市场需求特点分析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三、2024-2030年中国不锈钢型材市场需求预测</w:t>
      </w:r>
      <w:r>
        <w:rPr>
          <w:rFonts w:hint="eastAsia"/>
        </w:rPr>
        <w:br/>
      </w:r>
      <w:r>
        <w:rPr>
          <w:rFonts w:hint="eastAsia"/>
        </w:rPr>
        <w:t>　　第五节 不锈钢型材产业供需平衡状况分析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2018-2023年中国不锈钢型材行业总体发展状况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中国不锈钢型材行业规模情况分析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一、不锈钢型材行业单位规模情况分析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二、不锈钢型材行业人员规模状况分析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三、不锈钢型材行业资产规模状况分析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四、不锈钢型材行业市场规模状况分析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五、不锈钢型材行业敏感性分析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中国不锈钢型材行业财务能力分析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一、不锈钢型材行业盈利能力分析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二、不锈钢型材行业偿债能力分析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三、不锈钢型材行业营运能力分析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四、不锈钢型材行业发展能力分析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2018-2023年中国不锈钢型材行业重点地区调研分析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一、中国不锈钢型材行业重点区域市场结构调研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二、**地区不锈钢型材行业调研分析</w:t>
      </w:r>
      <w:r>
        <w:rPr>
          <w:rFonts w:hint="eastAsia"/>
        </w:rPr>
        <w:br/>
      </w:r>
      <w:r>
        <w:rPr>
          <w:rFonts w:hint="eastAsia"/>
        </w:rPr>
        <w:t>　　　　三、**地区不锈钢型材行业调研分析</w:t>
      </w:r>
      <w:r>
        <w:rPr>
          <w:rFonts w:hint="eastAsia"/>
        </w:rPr>
        <w:br/>
      </w:r>
      <w:r>
        <w:rPr>
          <w:rFonts w:hint="eastAsia"/>
        </w:rPr>
        <w:t>　　　　四、**地区不锈钢型材行业调研分析</w:t>
      </w:r>
      <w:r>
        <w:rPr>
          <w:rFonts w:hint="eastAsia"/>
        </w:rPr>
        <w:br/>
      </w:r>
      <w:r>
        <w:rPr>
          <w:rFonts w:hint="eastAsia"/>
        </w:rPr>
        <w:t>　　　　五、**地区不锈钢型材行业调研分析</w:t>
      </w:r>
      <w:r>
        <w:rPr>
          <w:rFonts w:hint="eastAsia"/>
        </w:rPr>
        <w:br/>
      </w:r>
      <w:r>
        <w:rPr>
          <w:rFonts w:hint="eastAsia"/>
        </w:rPr>
        <w:t>　　　　六、**地区不锈钢型材行业调研分析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不锈钢型材行业上、下游市场分析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不锈钢型材行业上游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不锈钢型材行业下游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国内不锈钢型材产品价格走势及影响因素分析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2018-2023年国内不锈钢型材市场价格回顾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当前国内不锈钢型材市场价格及评述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国内不锈钢型材价格影响因素分析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2024-2030年国内不锈钢型材市场价格走势预测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不锈钢型材行业竞争格局分析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不锈钢型材行业集中度分析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一、不锈钢型材市场集中度分析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二、不锈钢型材企业集中度分析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三、不锈钢型材区域集中度分析</w:t>
      </w:r>
      <w:r>
        <w:rPr>
          <w:rFonts w:hint="eastAsia"/>
        </w:rPr>
        <w:br/>
      </w:r>
      <w:r>
        <w:rPr>
          <w:rFonts w:hint="eastAsia"/>
        </w:rPr>
        <w:t>　　第二节 不锈钢型材行业竞争格局分析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一、2023-2024年不锈钢型材行业竞争分析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二、2023-2024年中外不锈钢型材产品竞争分析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三、2018-2023年中国不锈钢型材市场竞争分析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四、2024-2030年国内主要不锈钢型材企业动向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中国不锈钢型材行业重点企业竞争力分析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不锈钢型材企业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三、不锈钢型材企业经营状况</w:t>
      </w:r>
      <w:r>
        <w:rPr>
          <w:rFonts w:hint="eastAsia"/>
        </w:rPr>
        <w:br/>
      </w:r>
      <w:r>
        <w:rPr>
          <w:rFonts w:hint="eastAsia"/>
        </w:rPr>
        <w:t>　　　　四、不锈钢型材企业发展策略</w:t>
      </w:r>
      <w:r>
        <w:rPr>
          <w:rFonts w:hint="eastAsia"/>
        </w:rPr>
        <w:br/>
      </w:r>
      <w:r>
        <w:rPr>
          <w:rFonts w:hint="eastAsia"/>
        </w:rPr>
        <w:t>　　第二节 不锈钢型材领先企业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三、不锈钢型材企业经营状况</w:t>
      </w:r>
      <w:r>
        <w:rPr>
          <w:rFonts w:hint="eastAsia"/>
        </w:rPr>
        <w:br/>
      </w:r>
      <w:r>
        <w:rPr>
          <w:rFonts w:hint="eastAsia"/>
        </w:rPr>
        <w:t>　　　　四、不锈钢型材企业发展策略</w:t>
      </w:r>
      <w:r>
        <w:rPr>
          <w:rFonts w:hint="eastAsia"/>
        </w:rPr>
        <w:br/>
      </w:r>
      <w:r>
        <w:rPr>
          <w:rFonts w:hint="eastAsia"/>
        </w:rPr>
        <w:t>　　第三节 不锈钢型材代表企业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三、不锈钢型材企业经营状况</w:t>
      </w:r>
      <w:r>
        <w:rPr>
          <w:rFonts w:hint="eastAsia"/>
        </w:rPr>
        <w:br/>
      </w:r>
      <w:r>
        <w:rPr>
          <w:rFonts w:hint="eastAsia"/>
        </w:rPr>
        <w:t>　　　　四、不锈钢型材企业发展策略</w:t>
      </w:r>
      <w:r>
        <w:rPr>
          <w:rFonts w:hint="eastAsia"/>
        </w:rPr>
        <w:br/>
      </w:r>
      <w:r>
        <w:rPr>
          <w:rFonts w:hint="eastAsia"/>
        </w:rPr>
        <w:t>　　第四节 不锈钢型材标杆企业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三、不锈钢型材企业经营状况</w:t>
      </w:r>
      <w:r>
        <w:rPr>
          <w:rFonts w:hint="eastAsia"/>
        </w:rPr>
        <w:br/>
      </w:r>
      <w:r>
        <w:rPr>
          <w:rFonts w:hint="eastAsia"/>
        </w:rPr>
        <w:t>　　　　四、不锈钢型材企业发展策略</w:t>
      </w:r>
      <w:r>
        <w:rPr>
          <w:rFonts w:hint="eastAsia"/>
        </w:rPr>
        <w:br/>
      </w:r>
      <w:r>
        <w:rPr>
          <w:rFonts w:hint="eastAsia"/>
        </w:rPr>
        <w:t>　　第五节 不锈钢型材重点企业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三、不锈钢型材企业经营状况</w:t>
      </w:r>
      <w:r>
        <w:rPr>
          <w:rFonts w:hint="eastAsia"/>
        </w:rPr>
        <w:br/>
      </w:r>
      <w:r>
        <w:rPr>
          <w:rFonts w:hint="eastAsia"/>
        </w:rPr>
        <w:t>　　　　四、不锈钢型材企业发展策略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不锈钢型材企业发展策略分析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不锈钢型材市场策略分析</w:t>
      </w:r>
      <w:r>
        <w:rPr>
          <w:rFonts w:hint="eastAsia"/>
        </w:rPr>
        <w:br/>
      </w:r>
      <w:r>
        <w:rPr>
          <w:rFonts w:hint="eastAsia"/>
        </w:rPr>
        <w:t>　　　　一、不锈钢型材价格策略分析</w:t>
      </w:r>
      <w:r>
        <w:rPr>
          <w:rFonts w:hint="eastAsia"/>
        </w:rPr>
        <w:br/>
      </w:r>
      <w:r>
        <w:rPr>
          <w:rFonts w:hint="eastAsia"/>
        </w:rPr>
        <w:t>　　　　二、不锈钢型材渠道策略分析</w:t>
      </w:r>
      <w:r>
        <w:rPr>
          <w:rFonts w:hint="eastAsia"/>
        </w:rPr>
        <w:br/>
      </w:r>
      <w:r>
        <w:rPr>
          <w:rFonts w:hint="eastAsia"/>
        </w:rPr>
        <w:t>　　第二节 不锈钢型材销售策略分析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提高不锈钢型材企业竞争力的策略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一、提高中国不锈钢型材企业核心竞争力的对策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二、不锈钢型材企业提升竞争力的主要方向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三、影响不锈钢型材企业核心竞争力的因素及提升途径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四、提高不锈钢型材企业竞争力的策略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对我国不锈钢型材品牌的战略思考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一、不锈钢型材实施品牌战略的意义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二、不锈钢型材企业品牌的现状分析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三、我国不锈钢型材企业的品牌战略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四、不锈钢型材品牌战略管理的策略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2024-2030年中国不锈钢型材行业发展前景和趋势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2024-2030年中国不锈钢型材行业发展前景预测分析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一、未来全球不锈钢型材行业发展预测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二、未来我国不锈钢型材市场前景广阔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三、今后两年不锈钢型材产业上市前景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四、2024-2030年中国不锈钢型材产业市场规模预测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2024-2030年中国不锈钢型材行业发展趋势分析</w:t>
      </w:r>
      <w:r>
        <w:rPr>
          <w:rFonts w:hint="eastAsia"/>
        </w:rPr>
        <w:br/>
      </w:r>
      <w:r>
        <w:rPr>
          <w:rFonts w:hint="eastAsia"/>
        </w:rPr>
        <w:t>　　　　一、不锈钢型材行业消费趋势</w:t>
      </w:r>
      <w:r>
        <w:rPr>
          <w:rFonts w:hint="eastAsia"/>
        </w:rPr>
        <w:br/>
      </w:r>
      <w:r>
        <w:rPr>
          <w:rFonts w:hint="eastAsia"/>
        </w:rPr>
        <w:t>　　　　二、未来不锈钢型材产业创新的发展趋势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三、“十三五”期间我国不锈钢型材行业发展剖析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五、未来不锈钢型材行业发展变局剖析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不锈钢型材行业发展机会及对策建议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不锈钢型材行业风险预警分析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二、不锈钢型材产业政策环境风险分析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三、不锈钢型材行业市场风险分析</w:t>
      </w:r>
      <w:r>
        <w:rPr>
          <w:rFonts w:hint="eastAsia"/>
        </w:rPr>
        <w:br/>
      </w:r>
      <w:r>
        <w:rPr>
          <w:rFonts w:hint="eastAsia"/>
        </w:rPr>
        <w:t>　　　　四、不锈钢型材行业发展风险防范建议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不锈钢型材行业发展机会及建议</w:t>
      </w:r>
      <w:r>
        <w:rPr>
          <w:rFonts w:hint="eastAsia"/>
        </w:rPr>
        <w:br/>
      </w:r>
      <w:r>
        <w:rPr>
          <w:rFonts w:hint="eastAsia"/>
        </w:rPr>
        <w:t>　　　　一、不锈钢型材行业总体发展机会及发展建议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二、不锈钢型材行业并购发展机会及建议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三、不锈钢型材市场机会及发展建议</w:t>
      </w:r>
      <w:r>
        <w:rPr>
          <w:rFonts w:hint="eastAsia"/>
        </w:rPr>
        <w:br/>
      </w:r>
      <w:r>
        <w:rPr>
          <w:rFonts w:hint="eastAsia"/>
        </w:rPr>
        <w:t>　　　　四、不锈钢型材发展现状及存在问题</w:t>
      </w:r>
      <w:r>
        <w:rPr>
          <w:rFonts w:hint="eastAsia"/>
        </w:rPr>
        <w:br/>
      </w:r>
      <w:r>
        <w:rPr>
          <w:rFonts w:hint="eastAsia"/>
        </w:rPr>
        <w:t>　　　　五、不锈钢型材企业应对策略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不锈钢型材行业投资情况与发展前景分析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2023年不锈钢型材行业投资情况分析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一、2023年不锈钢型材总体投资结构</w:t>
      </w:r>
      <w:r>
        <w:rPr>
          <w:rFonts w:hint="eastAsia"/>
        </w:rPr>
        <w:br/>
      </w:r>
      <w:r>
        <w:rPr>
          <w:rFonts w:hint="eastAsia"/>
        </w:rPr>
        <w:t>　　　　二、2023年不锈钢型材投资规模情况</w:t>
      </w:r>
      <w:r>
        <w:rPr>
          <w:rFonts w:hint="eastAsia"/>
        </w:rPr>
        <w:br/>
      </w:r>
      <w:r>
        <w:rPr>
          <w:rFonts w:hint="eastAsia"/>
        </w:rPr>
        <w:t>　　　　三、2023年不锈钢型材投资增速情况</w:t>
      </w:r>
      <w:r>
        <w:rPr>
          <w:rFonts w:hint="eastAsia"/>
        </w:rPr>
        <w:br/>
      </w:r>
      <w:r>
        <w:rPr>
          <w:rFonts w:hint="eastAsia"/>
        </w:rPr>
        <w:t>　　　　四、2023年不锈钢型材分地区投资分析</w:t>
      </w:r>
      <w:r>
        <w:rPr>
          <w:rFonts w:hint="eastAsia"/>
        </w:rPr>
        <w:br/>
      </w:r>
      <w:r>
        <w:rPr>
          <w:rFonts w:hint="eastAsia"/>
        </w:rPr>
        <w:t>　　第二节 不锈钢型材行业投资机会分析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一、不锈钢型材投资项目分析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二、可以投资的不锈钢型材模式</w:t>
      </w:r>
      <w:r>
        <w:rPr>
          <w:rFonts w:hint="eastAsia"/>
        </w:rPr>
        <w:br/>
      </w:r>
      <w:r>
        <w:rPr>
          <w:rFonts w:hint="eastAsia"/>
        </w:rPr>
        <w:t>　　　　三、2024-2030年不锈钢型材投资机会</w:t>
      </w:r>
      <w:r>
        <w:rPr>
          <w:rFonts w:hint="eastAsia"/>
        </w:rPr>
        <w:br/>
      </w:r>
      <w:r>
        <w:rPr>
          <w:rFonts w:hint="eastAsia"/>
        </w:rPr>
        <w:t>　　　　四、2024-2030年不锈钢型材投资新方向</w:t>
      </w:r>
      <w:r>
        <w:rPr>
          <w:rFonts w:hint="eastAsia"/>
        </w:rPr>
        <w:br/>
      </w:r>
      <w:r>
        <w:rPr>
          <w:rFonts w:hint="eastAsia"/>
        </w:rPr>
        <w:t>　　第三节 中智^林－不锈钢型材行业发展前景分析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一、2024-2030年不锈钢型材市场的发展前景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二、2024-2030年不锈钢型材市场面临的发展商机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不锈钢型材产业链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2018-2023年中国不锈钢型材行业市场规模及增长情况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2018-2023年中国不锈钢型材市场需求量及增速统计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2018-2023年中国不锈钢型材行业盈利情况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2018-2023年中国不锈钢型材行业企业平均规模情况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2018-2023年中国不锈钢型材行业市场规模及增长情况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2024-2030年中国不锈钢型材行业产量预测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2024-2030年中国不锈钢型材市场需求量预测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2024-2030年中国不锈钢型材行业市场规模预测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2024-2030年中国不锈钢型材市场前景分析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2024-2030年中国不锈钢型材行业发展趋势预测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3a2154e054b2d" w:history="1">
        <w:r>
          <w:rPr>
            <w:rStyle w:val="Hyperlink"/>
          </w:rPr>
          <w:t>2024-2030年中国不锈钢型材行业专题研究分析与发展趋势预测报告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63a2154e054b2d" w:history="1">
        <w:r>
          <w:rPr>
            <w:rStyle w:val="Hyperlink"/>
          </w:rPr>
          <w:t>https://www.20087.com/1/63/BuXiuGangXingCaiHangYeBaoGao.html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cbcd2bc114c8a" w:history="1">
      <w:r>
        <w:rPr>
          <w:rStyle w:val="Hyperlink"/>
        </w:rPr>
        <w:t>2024-2030年中国不锈钢型材行业专题研究分析与发展趋势预测报告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BuXiuGangXingCaiHangYeBaoGao.html" TargetMode="External" Id="Rf063a2154e05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BuXiuGangXingCaiHangYeBaoGao.html" TargetMode="External" Id="R714cbcd2bc11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2023-06-11T08:49:00Z</dcterms:created>
  <dcterms:modified xsi:type="dcterms:W3CDTF">2023-06-11T09:49:00Z</dcterms:modified>
  <dc:subject>2024-2030年中国不锈钢型材行业专题研究分析与发展趋势预测报告</dc:subject>
  <dc:title>2024-2030年中国不锈钢型材行业专题研究分析与发展趋势预测报告</dc:title>
  <cp:keywords>2024-2030年中国不锈钢型材行业专题研究分析与发展趋势预测报告</cp:keywords>
  <dc:description>2024-2030年中国不锈钢型材行业专题研究分析与发展趋势预测报告</dc:description>
</cp:coreProperties>
</file>