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dbe481aca46e8" w:history="1">
              <w:r>
                <w:rPr>
                  <w:rStyle w:val="Hyperlink"/>
                </w:rPr>
                <w:t>中国冷轧带肋钢筋市场现状调研及发展前景预测报告（2024-2030年）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dbe481aca46e8" w:history="1">
              <w:r>
                <w:rPr>
                  <w:rStyle w:val="Hyperlink"/>
                </w:rPr>
                <w:t>中国冷轧带肋钢筋市场现状调研及发展前景预测报告（2024-2030年）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dbe481aca46e8" w:history="1">
                <w:r>
                  <w:rPr>
                    <w:rStyle w:val="Hyperlink"/>
                  </w:rPr>
                  <w:t>https://www.20087.com/1/A3/LengYaDaiLeiGangJinShiChangFenXiBaoGao.html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肋钢筋是一种经过冷加工处理后的钢材，相比普通钢筋具有更高的强度和更好的延展性。近年来，随着建筑业对建筑材料性能要求的提高，冷轧带肋钢筋因其优异的性能和较高的经济效益，在建筑结构加固、桥梁建设等领域得到了广泛应用。此外，随着生产工艺的不断改进，冷轧带肋钢筋的生产效率和质量控制水平也在不断提升。</w:t>
      </w:r>
      <w:r>
        <w:rPr>
          <w:rFonts w:hint="eastAsia"/>
        </w:rPr>
        <w:br/>
      </w:r>
      <w:r>
        <w:rPr>
          <w:rFonts w:hint="eastAsia"/>
        </w:rPr>
        <w:t>　　未来，冷轧带肋钢筋的发展将更加注重产品创新和应用领域的拓展。一方面，随着新材料和新技术的应用，冷轧带肋钢筋将更加注重提升其综合性能，如耐腐蚀性、抗震性能等，以满足更加复杂的建筑需求。另一方面，随着建筑行业向绿色建筑和可持续发展方向转变，冷轧带肋钢筋将更加注重环保性能，如采用低碳材料、提高资源利用率等。此外，随着建筑技术的进步，冷轧带肋钢筋的应用领域也将不断拓展，比如在装配式建筑、海洋工程等新兴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dbe481aca46e8" w:history="1">
        <w:r>
          <w:rPr>
            <w:rStyle w:val="Hyperlink"/>
          </w:rPr>
          <w:t>中国冷轧带肋钢筋市场现状调研及发展前景预测报告（2024-2030年）</w:t>
        </w:r>
      </w:hyperlink>
      <w:r>
        <w:rPr>
          <w:rFonts w:hint="eastAsia"/>
        </w:rPr>
        <w:t>》综合运用定量与定性的科学研究方法，深入剖析了冷轧带肋钢筋行业的市场规模、需求和价格变动，并对冷轧带肋钢筋产业链各环节进行了梳理。冷轧带肋钢筋报告全面阐述了行业现状，对冷轧带肋钢筋市场前景及发展趋势进行了科学预测。通过细分市场分析，揭示了冷轧带肋钢筋各领域的竞争态势，同时聚焦冷轧带肋钢筋重点企业，评估了行业的竞争状况、市场集中度及品牌影响力。冷轧带肋钢筋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2023-2024年中国冷轧带肋钢筋行业发展环境分析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冷轧带肋钢筋市场特征</w:t>
      </w:r>
      <w:r>
        <w:rPr>
          <w:rFonts w:hint="eastAsia"/>
        </w:rPr>
        <w:br/>
      </w:r>
      <w:r>
        <w:rPr>
          <w:rFonts w:hint="eastAsia"/>
        </w:rPr>
        <w:t>　　　　一、冷轧带肋钢筋行业定义</w:t>
      </w:r>
      <w:r>
        <w:rPr>
          <w:rFonts w:hint="eastAsia"/>
        </w:rPr>
        <w:br/>
      </w:r>
      <w:r>
        <w:rPr>
          <w:rFonts w:hint="eastAsia"/>
        </w:rPr>
        <w:t>　　　　二、冷轧带肋钢筋行业特征</w:t>
      </w:r>
      <w:r>
        <w:rPr>
          <w:rFonts w:hint="eastAsia"/>
        </w:rPr>
        <w:br/>
      </w:r>
      <w:r>
        <w:rPr>
          <w:rFonts w:hint="eastAsia"/>
        </w:rPr>
        <w:t>　　　　　　1、冷轧带肋钢筋行业消费特征</w:t>
      </w:r>
      <w:r>
        <w:rPr>
          <w:rFonts w:hint="eastAsia"/>
        </w:rPr>
        <w:br/>
      </w:r>
      <w:r>
        <w:rPr>
          <w:rFonts w:hint="eastAsia"/>
        </w:rPr>
        <w:t>　　　　　　2、冷轧带肋钢筋产品结构特征</w:t>
      </w:r>
      <w:r>
        <w:rPr>
          <w:rFonts w:hint="eastAsia"/>
        </w:rPr>
        <w:br/>
      </w:r>
      <w:r>
        <w:rPr>
          <w:rFonts w:hint="eastAsia"/>
        </w:rPr>
        <w:t>　　　　　　3、冷轧带肋钢筋行业原材料供给特征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4、冷轧带肋钢筋产业集中度特征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二、冷轧带肋钢筋行业相关政策分析</w:t>
      </w:r>
      <w:r>
        <w:rPr>
          <w:rFonts w:hint="eastAsia"/>
        </w:rPr>
        <w:br/>
      </w:r>
      <w:r>
        <w:rPr>
          <w:rFonts w:hint="eastAsia"/>
        </w:rPr>
        <w:t>　　第四节 冷轧带肋钢筋行业发展的波特五力模型分析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冷轧带肋钢筋行业国内市场综述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2019-2024年中国冷轧带肋钢筋行业供给状况及预测</w:t>
      </w:r>
      <w:r>
        <w:rPr>
          <w:rFonts w:hint="eastAsia"/>
        </w:rPr>
        <w:br/>
      </w:r>
      <w:r>
        <w:rPr>
          <w:rFonts w:hint="eastAsia"/>
        </w:rPr>
        <w:t>　　　　一、冷轧带肋钢筋行业总体规模</w:t>
      </w:r>
      <w:r>
        <w:rPr>
          <w:rFonts w:hint="eastAsia"/>
        </w:rPr>
        <w:br/>
      </w:r>
      <w:r>
        <w:rPr>
          <w:rFonts w:hint="eastAsia"/>
        </w:rPr>
        <w:t>　　　　二、冷轧带肋钢筋行业重点区域分布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三、2019-2024年冷轧带肋钢筋行业供给情况分析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2019-2024年中国冷轧带肋钢筋行业市场需求分析及预测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一、中国冷轧带肋钢筋行业市场需求特点</w:t>
      </w:r>
      <w:r>
        <w:rPr>
          <w:rFonts w:hint="eastAsia"/>
        </w:rPr>
        <w:br/>
      </w:r>
      <w:r>
        <w:rPr>
          <w:rFonts w:hint="eastAsia"/>
        </w:rPr>
        <w:t>　　　　二、冷轧带肋钢筋行业主要地域分布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三、2019-2024年冷轧带肋钢筋行业市场需求状况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2024-2030年中国冷轧带肋钢筋供需平衡预测</w:t>
      </w:r>
      <w:r>
        <w:rPr>
          <w:rFonts w:hint="eastAsia"/>
        </w:rPr>
        <w:br/>
      </w:r>
      <w:r>
        <w:rPr>
          <w:rFonts w:hint="eastAsia"/>
        </w:rPr>
        <w:t>　　第四节 中国冷轧带肋钢筋产品市场价格趋势分析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一、中国冷轧带肋钢筋产品2019-2024年市场价格回顾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二、中国冷轧带肋钢筋产品当前市场价格及分析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三、影响冷轧带肋钢筋产品市场价格因素分析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四、2024-2030年中国冷轧带肋钢筋产品市场价格走势预测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中国冷轧带肋钢筋市场规模分析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2019-2024年中国冷轧带肋钢筋市场规模分析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2023-2024年中国冷轧带肋钢筋区域结构分析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2019-2024年中国冷轧带肋钢筋行业重点区域市场规模分析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中国冷轧带肋钢筋行业进出口情况分析预测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2019-2024年中国冷轧带肋钢筋行业进出口情况分析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一、2019-2024年中国冷轧带肋钢筋行业进口分析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二、2019-2024年中国冷轧带肋钢筋行业出口分析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2024-2030年中国冷轧带肋钢筋行业进出口情况预测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一、2024-2030年中国冷轧带肋钢筋行业进口预测分析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二、2024-2030年中国冷轧带肋钢筋行业出口预测分析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影响冷轧带肋钢筋行业进出口变化的主要原因分析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冷轧带肋钢筋上下游行业发展现状与趋势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冷轧带肋钢筋上游行业发展分析</w:t>
      </w:r>
      <w:r>
        <w:rPr>
          <w:rFonts w:hint="eastAsia"/>
        </w:rPr>
        <w:br/>
      </w:r>
      <w:r>
        <w:rPr>
          <w:rFonts w:hint="eastAsia"/>
        </w:rPr>
        <w:t>　　　　一、冷轧带肋钢筋上游行业发展现状</w:t>
      </w:r>
      <w:r>
        <w:rPr>
          <w:rFonts w:hint="eastAsia"/>
        </w:rPr>
        <w:br/>
      </w:r>
      <w:r>
        <w:rPr>
          <w:rFonts w:hint="eastAsia"/>
        </w:rPr>
        <w:t>　　　　二、冷轧带肋钢筋上游行业发展趋势预测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冷轧带肋钢筋下游行业发展分析</w:t>
      </w:r>
      <w:r>
        <w:rPr>
          <w:rFonts w:hint="eastAsia"/>
        </w:rPr>
        <w:br/>
      </w:r>
      <w:r>
        <w:rPr>
          <w:rFonts w:hint="eastAsia"/>
        </w:rPr>
        <w:t>　　　　一、冷轧带肋钢筋下游行业发展现状</w:t>
      </w:r>
      <w:r>
        <w:rPr>
          <w:rFonts w:hint="eastAsia"/>
        </w:rPr>
        <w:br/>
      </w:r>
      <w:r>
        <w:rPr>
          <w:rFonts w:hint="eastAsia"/>
        </w:rPr>
        <w:t>　　　　二、冷轧带肋钢筋下游行业发展趋势预测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冷轧带肋钢筋行业重点企业竞争力分析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冷轧带肋钢筋企业（一）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三、冷轧带肋钢筋企业经营状况</w:t>
      </w:r>
      <w:r>
        <w:rPr>
          <w:rFonts w:hint="eastAsia"/>
        </w:rPr>
        <w:br/>
      </w:r>
      <w:r>
        <w:rPr>
          <w:rFonts w:hint="eastAsia"/>
        </w:rPr>
        <w:t>　　　　四、冷轧带肋钢筋企业发展策略</w:t>
      </w:r>
      <w:r>
        <w:rPr>
          <w:rFonts w:hint="eastAsia"/>
        </w:rPr>
        <w:br/>
      </w:r>
      <w:r>
        <w:rPr>
          <w:rFonts w:hint="eastAsia"/>
        </w:rPr>
        <w:t>　　第二节 冷轧带肋钢筋企业（二）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三、冷轧带肋钢筋企业经营状况</w:t>
      </w:r>
      <w:r>
        <w:rPr>
          <w:rFonts w:hint="eastAsia"/>
        </w:rPr>
        <w:br/>
      </w:r>
      <w:r>
        <w:rPr>
          <w:rFonts w:hint="eastAsia"/>
        </w:rPr>
        <w:t>　　　　四、冷轧带肋钢筋企业发展策略</w:t>
      </w:r>
      <w:r>
        <w:rPr>
          <w:rFonts w:hint="eastAsia"/>
        </w:rPr>
        <w:br/>
      </w:r>
      <w:r>
        <w:rPr>
          <w:rFonts w:hint="eastAsia"/>
        </w:rPr>
        <w:t>　　第三节 冷轧带肋钢筋企业（三）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三、冷轧带肋钢筋企业经营状况</w:t>
      </w:r>
      <w:r>
        <w:rPr>
          <w:rFonts w:hint="eastAsia"/>
        </w:rPr>
        <w:br/>
      </w:r>
      <w:r>
        <w:rPr>
          <w:rFonts w:hint="eastAsia"/>
        </w:rPr>
        <w:t>　　　　四、冷轧带肋钢筋企业发展策略</w:t>
      </w:r>
      <w:r>
        <w:rPr>
          <w:rFonts w:hint="eastAsia"/>
        </w:rPr>
        <w:br/>
      </w:r>
      <w:r>
        <w:rPr>
          <w:rFonts w:hint="eastAsia"/>
        </w:rPr>
        <w:t>　　第四节 冷轧带肋钢筋企业（四）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三、冷轧带肋钢筋企业经营状况</w:t>
      </w:r>
      <w:r>
        <w:rPr>
          <w:rFonts w:hint="eastAsia"/>
        </w:rPr>
        <w:br/>
      </w:r>
      <w:r>
        <w:rPr>
          <w:rFonts w:hint="eastAsia"/>
        </w:rPr>
        <w:t>　　　　四、冷轧带肋钢筋企业发展策略</w:t>
      </w:r>
      <w:r>
        <w:rPr>
          <w:rFonts w:hint="eastAsia"/>
        </w:rPr>
        <w:br/>
      </w:r>
      <w:r>
        <w:rPr>
          <w:rFonts w:hint="eastAsia"/>
        </w:rPr>
        <w:t>　　第五节 冷轧带肋钢筋企业（五）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三、冷轧带肋钢筋企业经营状况</w:t>
      </w:r>
      <w:r>
        <w:rPr>
          <w:rFonts w:hint="eastAsia"/>
        </w:rPr>
        <w:br/>
      </w:r>
      <w:r>
        <w:rPr>
          <w:rFonts w:hint="eastAsia"/>
        </w:rPr>
        <w:t>　　　　四、冷轧带肋钢筋企业发展策略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中国冷轧带肋钢筋产业市场竞争策略建议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中国冷轧带肋钢筋市场竞争策略建议</w:t>
      </w:r>
      <w:r>
        <w:rPr>
          <w:rFonts w:hint="eastAsia"/>
        </w:rPr>
        <w:br/>
      </w:r>
      <w:r>
        <w:rPr>
          <w:rFonts w:hint="eastAsia"/>
        </w:rPr>
        <w:t>　　　　一、冷轧带肋钢筋市场定位策略建议</w:t>
      </w:r>
      <w:r>
        <w:rPr>
          <w:rFonts w:hint="eastAsia"/>
        </w:rPr>
        <w:br/>
      </w:r>
      <w:r>
        <w:rPr>
          <w:rFonts w:hint="eastAsia"/>
        </w:rPr>
        <w:t>　　　　二、冷轧带肋钢筋产品开发策略建议</w:t>
      </w:r>
      <w:r>
        <w:rPr>
          <w:rFonts w:hint="eastAsia"/>
        </w:rPr>
        <w:br/>
      </w:r>
      <w:r>
        <w:rPr>
          <w:rFonts w:hint="eastAsia"/>
        </w:rPr>
        <w:t>　　　　三、冷轧带肋钢筋渠道竞争策略建议</w:t>
      </w:r>
      <w:r>
        <w:rPr>
          <w:rFonts w:hint="eastAsia"/>
        </w:rPr>
        <w:br/>
      </w:r>
      <w:r>
        <w:rPr>
          <w:rFonts w:hint="eastAsia"/>
        </w:rPr>
        <w:t>　　　　四、冷轧带肋钢筋品牌竞争策略建议</w:t>
      </w:r>
      <w:r>
        <w:rPr>
          <w:rFonts w:hint="eastAsia"/>
        </w:rPr>
        <w:br/>
      </w:r>
      <w:r>
        <w:rPr>
          <w:rFonts w:hint="eastAsia"/>
        </w:rPr>
        <w:t>　　　　五、冷轧带肋钢筋价格竞争策略建议</w:t>
      </w:r>
      <w:r>
        <w:rPr>
          <w:rFonts w:hint="eastAsia"/>
        </w:rPr>
        <w:br/>
      </w:r>
      <w:r>
        <w:rPr>
          <w:rFonts w:hint="eastAsia"/>
        </w:rPr>
        <w:t>　　　　六、冷轧带肋钢筋客户服务策略建议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中国冷轧带肋钢筋产业竞争战略建议</w:t>
      </w:r>
      <w:r>
        <w:rPr>
          <w:rFonts w:hint="eastAsia"/>
        </w:rPr>
        <w:br/>
      </w:r>
      <w:r>
        <w:rPr>
          <w:rFonts w:hint="eastAsia"/>
        </w:rPr>
        <w:t>　　　　一、冷轧带肋钢筋竞争战略选择建议</w:t>
      </w:r>
      <w:r>
        <w:rPr>
          <w:rFonts w:hint="eastAsia"/>
        </w:rPr>
        <w:br/>
      </w:r>
      <w:r>
        <w:rPr>
          <w:rFonts w:hint="eastAsia"/>
        </w:rPr>
        <w:t>　　　　二、冷轧带肋钢筋产业升级策略建议</w:t>
      </w:r>
      <w:r>
        <w:rPr>
          <w:rFonts w:hint="eastAsia"/>
        </w:rPr>
        <w:br/>
      </w:r>
      <w:r>
        <w:rPr>
          <w:rFonts w:hint="eastAsia"/>
        </w:rPr>
        <w:t>　　　　三、冷轧带肋钢筋产业转移策略建议</w:t>
      </w:r>
      <w:r>
        <w:rPr>
          <w:rFonts w:hint="eastAsia"/>
        </w:rPr>
        <w:br/>
      </w:r>
      <w:r>
        <w:rPr>
          <w:rFonts w:hint="eastAsia"/>
        </w:rPr>
        <w:t>　　　　四、冷轧带肋钢筋价值链定位建议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冷轧带肋钢筋行业投资前景与投资策略分析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冷轧带肋钢筋行业SWOT模型分析</w:t>
      </w:r>
      <w:r>
        <w:rPr>
          <w:rFonts w:hint="eastAsia"/>
        </w:rPr>
        <w:br/>
      </w:r>
      <w:r>
        <w:rPr>
          <w:rFonts w:hint="eastAsia"/>
        </w:rPr>
        <w:t>　　　　一、冷轧带肋钢筋行业优势分析</w:t>
      </w:r>
      <w:r>
        <w:rPr>
          <w:rFonts w:hint="eastAsia"/>
        </w:rPr>
        <w:br/>
      </w:r>
      <w:r>
        <w:rPr>
          <w:rFonts w:hint="eastAsia"/>
        </w:rPr>
        <w:t>　　　　二、冷轧带肋钢筋行业劣势分析</w:t>
      </w:r>
      <w:r>
        <w:rPr>
          <w:rFonts w:hint="eastAsia"/>
        </w:rPr>
        <w:br/>
      </w:r>
      <w:r>
        <w:rPr>
          <w:rFonts w:hint="eastAsia"/>
        </w:rPr>
        <w:t>　　　　三、冷轧带肋钢筋行业机会分析</w:t>
      </w:r>
      <w:r>
        <w:rPr>
          <w:rFonts w:hint="eastAsia"/>
        </w:rPr>
        <w:br/>
      </w:r>
      <w:r>
        <w:rPr>
          <w:rFonts w:hint="eastAsia"/>
        </w:rPr>
        <w:t>　　　　四、冷轧带肋钢筋行业风险分析</w:t>
      </w:r>
      <w:r>
        <w:rPr>
          <w:rFonts w:hint="eastAsia"/>
        </w:rPr>
        <w:br/>
      </w:r>
      <w:r>
        <w:rPr>
          <w:rFonts w:hint="eastAsia"/>
        </w:rPr>
        <w:t>　　第二节 冷轧带肋钢筋行业发展的PEST分析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冷轧带肋钢筋行业投资价值分析</w:t>
      </w:r>
      <w:r>
        <w:rPr>
          <w:rFonts w:hint="eastAsia"/>
        </w:rPr>
        <w:br/>
      </w:r>
      <w:r>
        <w:rPr>
          <w:rFonts w:hint="eastAsia"/>
        </w:rPr>
        <w:t>　　　　一、冷轧带肋钢筋行业发展前景分析</w:t>
      </w:r>
      <w:r>
        <w:rPr>
          <w:rFonts w:hint="eastAsia"/>
        </w:rPr>
        <w:br/>
      </w:r>
      <w:r>
        <w:rPr>
          <w:rFonts w:hint="eastAsia"/>
        </w:rPr>
        <w:t>　　　　二、冷轧带肋钢筋行业盈利能力预测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冷轧带肋钢筋行业投资风险分析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2024-2030年冷轧带肋钢筋行业发展趋势及投资风险分析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2024-2030年冷轧带肋钢筋行业发展趋势预测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一、中国冷轧带肋钢筋行业发展方向分析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二、2024-2030年中国冷轧带肋钢筋行业市场规模预测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三、2024-2030年中国冷轧带肋钢筋行业供给情况预测分析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四、2024-2030年中国冷轧带肋钢筋行业需求情况预测分析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当前冷轧带肋钢筋行业存在的问题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2024-2030年中国冷轧带肋钢筋行业投资风险分析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一、冷轧带肋钢筋市场竞争风险</w:t>
      </w:r>
      <w:r>
        <w:rPr>
          <w:rFonts w:hint="eastAsia"/>
        </w:rPr>
        <w:br/>
      </w:r>
      <w:r>
        <w:rPr>
          <w:rFonts w:hint="eastAsia"/>
        </w:rPr>
        <w:t>　　　　二、冷轧带肋钢筋行业原材料压力风险分析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三、冷轧带肋钢筋技术风险分析</w:t>
      </w:r>
      <w:r>
        <w:rPr>
          <w:rFonts w:hint="eastAsia"/>
        </w:rPr>
        <w:br/>
      </w:r>
      <w:r>
        <w:rPr>
          <w:rFonts w:hint="eastAsia"/>
        </w:rPr>
        <w:t>　　　　四、冷轧带肋钢筋行业政策和体制风险</w:t>
      </w:r>
      <w:r>
        <w:rPr>
          <w:rFonts w:hint="eastAsia"/>
        </w:rPr>
        <w:br/>
      </w:r>
      <w:r>
        <w:rPr>
          <w:rFonts w:hint="eastAsia"/>
        </w:rPr>
        <w:t>　　　　五、冷轧带肋钢筋行业外资进入现状及对未来市场的威胁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2024-2030年中国冷轧带肋钢筋行业发展前景和趋势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2024-2030年中国冷轧带肋钢筋行业发展前景预测分析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一、未来全球冷轧带肋钢筋行业发展预测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二、未来中国冷轧带肋钢筋市场前景广阔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三、今后两年冷轧带肋钢筋产业上市前景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四、2024-2030年中国冷轧带肋钢筋产业市场规模预测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2024-2030年中国冷轧带肋钢筋行业发展趋势分析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一、冷轧带肋钢筋行业消费趋势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二、未来冷轧带肋钢筋产业创新的发展趋势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三、“十四五”期间中国冷轧带肋钢筋行业发展剖析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五、未来冷轧带肋钢筋行业发展变局剖析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冷轧带肋钢筋行业研究结论及建议</w:t>
      </w:r>
      <w:r>
        <w:rPr>
          <w:rFonts w:hint="eastAsia"/>
        </w:rPr>
        <w:br/>
      </w:r>
      <w:r>
        <w:rPr>
          <w:rFonts w:hint="eastAsia"/>
        </w:rPr>
        <w:t>　　第一节 冷轧带肋钢筋行业研究结论</w:t>
      </w:r>
      <w:r>
        <w:rPr>
          <w:rFonts w:hint="eastAsia"/>
        </w:rPr>
        <w:br/>
      </w:r>
      <w:r>
        <w:rPr>
          <w:rFonts w:hint="eastAsia"/>
        </w:rPr>
        <w:t>　　第二节 中智林:冷轧带肋钢筋行业发展建议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冷轧带肋钢筋产业链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2019-2024年中国冷轧带肋钢筋行业市场规模及增长情况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**地区冷轧带肋钢筋市场规模及增长情况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**地区冷轧带肋钢筋行业市场需求情况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冷轧带肋钢筋重点企业（二）成长能力情况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2024-2030年中国冷轧带肋钢筋行业产量预测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2024-2030年中国冷轧带肋钢筋市场需求量预测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2024-2030年中国冷轧带肋钢筋行业市场规模预测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2024-2030年中国冷轧带肋钢筋市场前景分析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2024-2030年中国冷轧带肋钢筋行业发展趋势预测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dbe481aca46e8" w:history="1">
        <w:r>
          <w:rPr>
            <w:rStyle w:val="Hyperlink"/>
          </w:rPr>
          <w:t>中国冷轧带肋钢筋市场现状调研及发展前景预测报告（2024-2030年）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dbe481aca46e8" w:history="1">
        <w:r>
          <w:rPr>
            <w:rStyle w:val="Hyperlink"/>
          </w:rPr>
          <w:t>https://www.20087.com/1/A3/LengYaDaiLeiGangJinShiChangFenXiBaoGao.html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862c63d4c456a" w:history="1">
      <w:r>
        <w:rPr>
          <w:rStyle w:val="Hyperlink"/>
        </w:rPr>
        <w:t>中国冷轧带肋钢筋市场现状调研及发展前景预测报告（2024-2030年）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LengYaDaiLeiGangJinShiChangFenXiBaoGao.html" TargetMode="External" Id="R6cddbe481aca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LengYaDaiLeiGangJinShiChangFenXiBaoGao.html" TargetMode="External" Id="R34d862c63d4c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2024-01-31T08:14:00Z</dcterms:created>
  <dcterms:modified xsi:type="dcterms:W3CDTF">2024-01-31T09:14:00Z</dcterms:modified>
  <dc:subject>中国冷轧带肋钢筋市场现状调研及发展前景预测报告（2024-2030年）</dc:subject>
  <dc:title>中国冷轧带肋钢筋市场现状调研及发展前景预测报告（2024-2030年）</dc:title>
  <cp:keywords>中国冷轧带肋钢筋市场现状调研及发展前景预测报告（2024-2030年）</cp:keywords>
  <dc:description>中国冷轧带肋钢筋市场现状调研及发展前景预测报告（2024-2030年）</dc:description>
</cp:coreProperties>
</file>