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30e9a0315450b" w:history="1">
              <w:r>
                <w:rPr>
                  <w:rStyle w:val="Hyperlink"/>
                </w:rPr>
                <w:t>2025-2031年全球与中国工业燃气行业市场分析及发展趋势研究报告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30e9a0315450b" w:history="1">
              <w:r>
                <w:rPr>
                  <w:rStyle w:val="Hyperlink"/>
                </w:rPr>
                <w:t>2025-2031年全球与中国工业燃气行业市场分析及发展趋势研究报告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30e9a0315450b" w:history="1">
                <w:r>
                  <w:rPr>
                    <w:rStyle w:val="Hyperlink"/>
                  </w:rPr>
                  <w:t>https://www.20087.com/1/53/GongYeRanQiHangYeQuShi.html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燃气是重要的能源供应形式，在工业生产中扮演着不可或缺的角色。随着清洁能源政策的推广和技术的进步，工业燃气的应用范围不断扩大，从传统的钢铁、化工行业扩展到了食品加工、陶瓷制造等多个领域。目前，工业燃气市场正经历从传统化石燃料向更加清洁、高效能源的过渡，例如天然气和液化石油气（LPG）的使用比例增加。</w:t>
      </w:r>
      <w:r>
        <w:rPr>
          <w:rFonts w:hint="eastAsia"/>
        </w:rPr>
        <w:br/>
      </w:r>
      <w:r>
        <w:rPr>
          <w:rFonts w:hint="eastAsia"/>
        </w:rPr>
        <w:t>　　未来，工业燃气市场将更加注重清洁化和能源效率的提高。一方面，随着环保法规的趋严，工业燃气将更多转向低碳、低排放的清洁能源，如天然气和生物质气等。另一方面，随着工业4.0的发展，工业燃气的供应和使用将更加智能化，通过物联网技术实现对燃气使用的精准监控和管理，以提高能源利用效率。此外，随着氢能技术的进步，氢气作为工业燃气的一种可能性也在逐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30e9a0315450b" w:history="1">
        <w:r>
          <w:rPr>
            <w:rStyle w:val="Hyperlink"/>
          </w:rPr>
          <w:t>2025-2031年全球与中国工业燃气行业市场分析及发展趋势研究报告</w:t>
        </w:r>
      </w:hyperlink>
      <w:r>
        <w:rPr>
          <w:rFonts w:hint="eastAsia"/>
        </w:rPr>
        <w:t>》基于多年工业燃气行业研究积累，结合当前市场发展现状，依托国家权威数据资源和长期市场监测数据库，对工业燃气行业进行了全面调研与分析。报告详细阐述了工业燃气市场规模、市场前景、发展趋势、技术现状及未来方向，重点分析了行业内主要企业的竞争格局，并通过SWOT分析揭示了工业燃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a30e9a0315450b" w:history="1">
        <w:r>
          <w:rPr>
            <w:rStyle w:val="Hyperlink"/>
          </w:rPr>
          <w:t>2025-2031年全球与中国工业燃气行业市场分析及发展趋势研究报告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》为投资者提供了准确的市场现状解读，帮助预判行业前景，挖掘投资价值，同时从投资策略和营销策略等角度提出实用建议，助力投资者在工业燃气行业中把握机遇、规避风险。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工业燃气市场概述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按照不同分类，工业燃气主要可以分为如下几个类别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不同分类工业燃气增长趋势2020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从不同应用，工业燃气主要包括如下几个方面</w:t>
      </w:r>
      <w:r>
        <w:rPr>
          <w:rFonts w:hint="eastAsia"/>
        </w:rPr>
        <w:br/>
      </w:r>
      <w:r>
        <w:rPr>
          <w:rFonts w:hint="eastAsia"/>
        </w:rPr>
        <w:t>　　1.4 工业燃气行业背景、发展历史、现状及趋势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工业燃气行业目前现状分析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工业燃气发展趋势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全球工业燃气总体规模分析</w:t>
      </w:r>
      <w:r>
        <w:rPr>
          <w:rFonts w:hint="eastAsia"/>
        </w:rPr>
        <w:br/>
      </w:r>
      <w:r>
        <w:rPr>
          <w:rFonts w:hint="eastAsia"/>
        </w:rPr>
        <w:t>　　2.1 全球工业燃气供需现状及预测（2020-2031）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全球工业燃气产能、产量、产能利用率及发展趋势（2020-2031）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全球工业燃气产量、需求量及发展趋势（2020-2031）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全球主要地区工业燃气产量及发展趋势（2020-2031）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中国工业燃气供需现状及预测（2020-2031）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中国工业燃气产能、产量、产能利用率及发展趋势（2020-2031）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中国工业燃气产量、市场需求量及发展趋势（2020-2031）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全球工业燃气销量及销售额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全球市场工业燃气销售额（2020-2031）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全球市场工业燃气销量（2020-2031）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全球市场工业燃气价格趋势（2020-2031）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全球市场主要厂商工业燃气产能、产量及市场份额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全球市场主要厂商工业燃气销量（2020-2025）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全球市场主要厂商工业燃气销售收入（2020-2025）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2025年全球主要生产商工业燃气收入排名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全球市场主要厂商工业燃气销售价格（2020-2025）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中国市场主要厂商工业燃气销量（2020-2025）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中国市场主要厂商工业燃气销售收入（2020-2025）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2025年中国主要生产商工业燃气收入排名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中国市场主要厂商工业燃气销售价格（2020-2025）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全球主要厂商工业燃气产地分布及商业化日期</w:t>
      </w:r>
      <w:r>
        <w:rPr>
          <w:rFonts w:hint="eastAsia"/>
        </w:rPr>
        <w:br/>
      </w:r>
      <w:r>
        <w:rPr>
          <w:rFonts w:hint="eastAsia"/>
        </w:rPr>
        <w:t>　　3.5 工业燃气行业集中度、竞争程度分析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工业燃气行业集中度分析：全球Top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全球工业燃气第一梯队、第二梯队和第三梯队生产商（品牌）及市场份额（2024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全球工业燃气主要地区分析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全球主要地区工业燃气市场规模分析：2020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全球主要地区工业燃气销售收入及市场份额（2020-2025年）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全球主要地区工业燃气销售收入预测（2025-2031年）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全球主要地区工业燃气销量分析：2020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全球主要地区工业燃气销量及市场份额（2020-2025年）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全球主要地区工业燃气销量及市场份额预测（2025-2031）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北美市场工业燃气销量、收入及增长率（2020-2031）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欧洲市场工业燃气销量、收入及增长率（2020-2031）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中国市场工业燃气销量、收入及增长率（2020-2031）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日本市场工业燃气销量、收入及增长率（2020-2031）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东南亚市场工业燃气销量、收入及增长率（2020-2031）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印度市场工业燃气销量、收入及增长率（2020-2031）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全球工业燃气主要生产商分析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重点企业（1）工业燃气销量、收入、价格及毛利率（2020-2025）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重点企业（2）工业燃气销量、收入、价格及毛利率（2020-2025）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重点企业（3）工业燃气销量、收入、价格及毛利率（2020-2025）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重点企业（4）工业燃气销量、收入、价格及毛利率（2020-2025）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重点企业（5）工业燃气销量、收入、价格及毛利率（2020-2025）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重点企业（6）工业燃气销量、收入、价格及毛利率（2020-2025）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重点企业（7）工业燃气销量、收入、价格及毛利率（2020-2025）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重点企业（8）工业燃气销量、收入、价格及毛利率（2020-2025）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重点企业（9）工业燃气销量、收入、价格及毛利率（2020-2025）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重点企业（10）工业燃气销量、收入、价格及毛利率（2020-2025）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不同分类工业燃气分析</w:t>
      </w:r>
      <w:r>
        <w:rPr>
          <w:rFonts w:hint="eastAsia"/>
        </w:rPr>
        <w:br/>
      </w:r>
      <w:r>
        <w:rPr>
          <w:rFonts w:hint="eastAsia"/>
        </w:rPr>
        <w:t>　　6.1 全球不同分类工业燃气销量（2020-2031）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全球不同分类工业燃气销量及市场份额（2020-2025）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全球不同分类工业燃气销量预测（2025-2031）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全球不同分类工业燃气收入（2020-2031）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全球不同分类工业燃气收入及市场份额（2020-2025）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全球不同分类工业燃气收入预测（2025-2031）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全球不同分类工业燃气价格走势（2020-2031）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中国不同分类工业燃气销量（2020-2031）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中国不同分类工业燃气销量及市场份额（2020-2025）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中国不同分类工业燃气销量预测（2025-2031）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中国不同分类工业燃气收入（2020-2031）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中国不同分类工业燃气收入及市场份额（2020-2025）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中国不同分类工业燃气收入预测（2025-2031）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不同应用工业燃气分析</w:t>
      </w:r>
      <w:r>
        <w:rPr>
          <w:rFonts w:hint="eastAsia"/>
        </w:rPr>
        <w:br/>
      </w:r>
      <w:r>
        <w:rPr>
          <w:rFonts w:hint="eastAsia"/>
        </w:rPr>
        <w:t>　　7.1 全球不同应用工业燃气销量（2020-2031）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全球不同应用工业燃气销量及市场份额（2020-2025）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全球不同应用工业燃气销量预测（2025-2031）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全球不同应用工业燃气收入（2020-2031）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全球不同应用工业燃气收入及市场份额（2020-2025）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全球不同应用工业燃气收入预测（2025-2031）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全球不同应用工业燃气价格走势（2020-2031）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中国不同应用工业燃气销量（2020-2031）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中国不同应用工业燃气销量及市场份额（2020-2025）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中国不同应用工业燃气销量预测（2025-2031）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中国不同应用工业燃气收入（2020-2031）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中国不同应用工业燃气收入及市场份额（2020-2025）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中国不同应用工业燃气收入预测（2025-2031）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工业燃气产业链分析</w:t>
      </w:r>
      <w:r>
        <w:rPr>
          <w:rFonts w:hint="eastAsia"/>
        </w:rPr>
        <w:br/>
      </w:r>
      <w:r>
        <w:rPr>
          <w:rFonts w:hint="eastAsia"/>
        </w:rPr>
        <w:t>　　8.2 工业燃气产业上游供应分析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工业燃气下游典型客户</w:t>
      </w:r>
      <w:r>
        <w:rPr>
          <w:rFonts w:hint="eastAsia"/>
        </w:rPr>
        <w:br/>
      </w:r>
      <w:r>
        <w:rPr>
          <w:rFonts w:hint="eastAsia"/>
        </w:rPr>
        <w:t>　　8.4 工业燃气销售渠道分析及建议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中国市场工业燃气产量、销量、进出口分析及未来趋势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中国市场工业燃气产量、销量、进出口分析及未来趋势（2020-2031）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中国市场工业燃气进出口贸易趋势</w:t>
      </w:r>
      <w:r>
        <w:rPr>
          <w:rFonts w:hint="eastAsia"/>
        </w:rPr>
        <w:br/>
      </w:r>
      <w:r>
        <w:rPr>
          <w:rFonts w:hint="eastAsia"/>
        </w:rPr>
        <w:t>　　9.3 中国市场工业燃气主要进口来源</w:t>
      </w:r>
      <w:r>
        <w:rPr>
          <w:rFonts w:hint="eastAsia"/>
        </w:rPr>
        <w:br/>
      </w:r>
      <w:r>
        <w:rPr>
          <w:rFonts w:hint="eastAsia"/>
        </w:rPr>
        <w:t>　　9.4 中国市场工业燃气主要出口目的地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中国市场工业燃气主要地区分布</w:t>
      </w:r>
      <w:r>
        <w:rPr>
          <w:rFonts w:hint="eastAsia"/>
        </w:rPr>
        <w:br/>
      </w:r>
      <w:r>
        <w:rPr>
          <w:rFonts w:hint="eastAsia"/>
        </w:rPr>
        <w:t>　　10.1 中国工业燃气生产地区分布</w:t>
      </w:r>
      <w:r>
        <w:rPr>
          <w:rFonts w:hint="eastAsia"/>
        </w:rPr>
        <w:br/>
      </w:r>
      <w:r>
        <w:rPr>
          <w:rFonts w:hint="eastAsia"/>
        </w:rPr>
        <w:t>　　10.2 中国工业燃气消费地区分布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工业燃气行业主要的增长驱动因素</w:t>
      </w:r>
      <w:r>
        <w:rPr>
          <w:rFonts w:hint="eastAsia"/>
        </w:rPr>
        <w:br/>
      </w:r>
      <w:r>
        <w:rPr>
          <w:rFonts w:hint="eastAsia"/>
        </w:rPr>
        <w:t>　　11.2 工业燃气行业发展的有利因素及发展机遇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工业燃气行业发展面临的阻碍因素及挑战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工业燃气行业政策分析</w:t>
      </w:r>
      <w:r>
        <w:rPr>
          <w:rFonts w:hint="eastAsia"/>
        </w:rPr>
        <w:br/>
      </w:r>
      <w:r>
        <w:rPr>
          <w:rFonts w:hint="eastAsia"/>
        </w:rPr>
        <w:t>　　11.5 工业燃气中国企业SWOT分析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不同分类工业燃气增长趋势2020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工业燃气行业目前发展现状</w:t>
      </w:r>
      <w:r>
        <w:rPr>
          <w:rFonts w:hint="eastAsia"/>
        </w:rPr>
        <w:br/>
      </w:r>
      <w:r>
        <w:rPr>
          <w:rFonts w:hint="eastAsia"/>
        </w:rPr>
        <w:t>　　表： 工业燃气发展趋势</w:t>
      </w:r>
      <w:r>
        <w:rPr>
          <w:rFonts w:hint="eastAsia"/>
        </w:rPr>
        <w:br/>
      </w:r>
      <w:r>
        <w:rPr>
          <w:rFonts w:hint="eastAsia"/>
        </w:rPr>
        <w:t>　　表： 全球主要地区工业燃气产量：2020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全球主要地区工业燃气产量（2020-2025）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全球主要地区工业燃气产量市场份额（2020-2025）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全球主要地区工业燃气产量（2025-2031）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全球市场主要厂商工业燃气产能及产量（2024-2025）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全球市场主要厂商工业燃气销量（2020-2025）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全球市场主要厂商工业燃气产量市场份额（2020-2025）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全球市场主要厂商工业燃气销售收入（2020-2025）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全球市场主要厂商工业燃气销售收入市场份额（2020-2025）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2025年全球主要生产商工业燃气收入排名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全球市场主要厂商工业燃气销售价格（2020-2025）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中国市场主要厂商工业燃气销量（2020-2025）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中国市场主要厂商工业燃气产量市场份额（2020-2025）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中国市场主要厂商工业燃气销售收入（2020-2025）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中国市场主要厂商工业燃气销售收入市场份额（2020-2025）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2025年中国主要生产商工业燃气收入排名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中国市场主要厂商工业燃气销售价格（2020-2025）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全球主要厂商工业燃气产地分布及商业化日期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全球主要地区工业燃气销售收入：2020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全球主要地区工业燃气销售收入（2020-2025）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全球主要地区工业燃气销售收入市场份额（2020-2025）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全球主要地区工业燃气收入（2025-2031）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全球主要地区工业燃气收入市场份额（2025-2031）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全球主要地区工业燃气销量：2020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全球主要地区工业燃气销量（2020-2025）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全球主要地区工业燃气销量市场份额（2020-2025）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全球主要地区工业燃气销量（2025-2031）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全球主要地区工业燃气销量份额（2025-2031）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重点企业（1）工业燃气生产基地、销售区域、竞争对手及市场地位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重点企业（1）工业燃气产品规格、参数及市场应用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重点企业（1）工业燃气销量、收入、价格及毛利率（2020-2025）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重点企业（2）工业燃气生产基地、销售区域、竞争对手及市场地位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重点企业（2）工业燃气产品规格、参数及市场应用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重点企业（2）工业燃气销量、收入、价格及毛利率（2020-2025）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重点企业（3）工业燃气生产基地、销售区域、竞争对手及市场地位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重点企业（3）工业燃气产品规格、参数及市场应用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重点企业（3）工业燃气销量、收入、价格及毛利率（2020-2025）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工业燃气生产基地、销售区域、竞争对手及市场地位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重点企业（4）工业燃气产品规格、参数及市场应用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重点企业（4）工业燃气销量、收入、价格及毛利率（2020-2025）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工业燃气生产基地、销售区域、竞争对手及市场地位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重点企业（5）工业燃气产品规格、参数及市场应用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重点企业（5）工业燃气销量、收入、价格及毛利率（2020-2025）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工业燃气生产基地、销售区域、竞争对手及市场地位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重点企业（6）工业燃气产品规格、参数及市场应用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重点企业（6）工业燃气销量、收入、价格及毛利率（2020-2025）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工业燃气生产基地、销售区域、竞争对手及市场地位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重点企业（7）工业燃气产品规格、参数及市场应用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重点企业（7）工业燃气销量、收入、价格及毛利率（2020-2025）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工业燃气生产基地、销售区域、竞争对手及市场地位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重点企业（8）工业燃气产品规格、参数及市场应用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重点企业（8）工业燃气销量、收入、价格及毛利率（2020-2025）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工业燃气生产基地、销售区域、竞争对手及市场地位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重点企业（9）工业燃气产品规格、参数及市场应用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重点企业（9）工业燃气销量、收入、价格及毛利率（2020-2025）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工业燃气生产基地、销售区域、竞争对手及市场地位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重点企业（10）工业燃气产品规格、参数及市场应用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重点企业（10）工业燃气销量、收入、价格及毛利率（2020-2025）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全球不同分类工业燃气销量（2020-2025年）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全球不同分类工业燃气销量市场份额（2020-2025）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全球不同分类工业燃气销量预测（2025-2031）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全球市场不同分类工业燃气销量市场份额预测（2025-2031）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全球不同分类工业燃气收入（2020-2025年）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全球不同分类工业燃气收入市场份额（2020-2025）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全球不同分类工业燃气收入预测（2025-2031）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全球不同分类工业燃气收入市场份额预测（2025-2031）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全球不同分类工业燃气价格走势（2020-2031）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全球不同应用工业燃气销量（2020-2025年）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全球不同应用工业燃气销量市场份额（2020-2025）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全球不同应用工业燃气销量预测（2025-2031）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全球市场不同应用工业燃气销量市场份额预测（2025-2031）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全球不同应用工业燃气收入（2020-2025年）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全球不同应用工业燃气收入市场份额（2020-2025）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全球不同应用工业燃气收入预测（2025-2031）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全球不同应用工业燃气收入市场份额预测（2025-2031）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全球不同应用工业燃气价格走势（2020-2031）</w:t>
      </w:r>
      <w:r>
        <w:rPr>
          <w:rFonts w:hint="eastAsia"/>
        </w:rPr>
        <w:br/>
      </w:r>
      <w:r>
        <w:rPr>
          <w:rFonts w:hint="eastAsia"/>
        </w:rPr>
        <w:t>　　表： 工业燃气上游原料供应商及联系方式列表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工业燃气典型客户列表</w:t>
      </w:r>
      <w:r>
        <w:rPr>
          <w:rFonts w:hint="eastAsia"/>
        </w:rPr>
        <w:br/>
      </w:r>
      <w:r>
        <w:rPr>
          <w:rFonts w:hint="eastAsia"/>
        </w:rPr>
        <w:t>　　表： 工业燃气主要销售模式及销售渠道趋势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中国市场工业燃气产量、销量、进出口（2020-2025年）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中国市场工业燃气产量、销量、进出口预测（2025-2031）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中国市场工业燃气进出口贸易趋势</w:t>
      </w:r>
      <w:r>
        <w:rPr>
          <w:rFonts w:hint="eastAsia"/>
        </w:rPr>
        <w:br/>
      </w:r>
      <w:r>
        <w:rPr>
          <w:rFonts w:hint="eastAsia"/>
        </w:rPr>
        <w:t>　　表： 中国市场工业燃气主要进口来源</w:t>
      </w:r>
      <w:r>
        <w:rPr>
          <w:rFonts w:hint="eastAsia"/>
        </w:rPr>
        <w:br/>
      </w:r>
      <w:r>
        <w:rPr>
          <w:rFonts w:hint="eastAsia"/>
        </w:rPr>
        <w:t>　　表： 中国市场工业燃气主要出口目的地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中国工业燃气生产地区分布</w:t>
      </w:r>
      <w:r>
        <w:rPr>
          <w:rFonts w:hint="eastAsia"/>
        </w:rPr>
        <w:br/>
      </w:r>
      <w:r>
        <w:rPr>
          <w:rFonts w:hint="eastAsia"/>
        </w:rPr>
        <w:t>　　表： 中国工业燃气消费地区分布</w:t>
      </w:r>
      <w:r>
        <w:rPr>
          <w:rFonts w:hint="eastAsia"/>
        </w:rPr>
        <w:br/>
      </w:r>
      <w:r>
        <w:rPr>
          <w:rFonts w:hint="eastAsia"/>
        </w:rPr>
        <w:t>　　表： 工业燃气行业主要的增长驱动因素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工业燃气行业发展的有利因素及发展机遇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工业燃气行业发展面临的阻碍因素及挑战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工业燃气行业政策分析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工业燃气产品图片</w:t>
      </w:r>
      <w:r>
        <w:rPr>
          <w:rFonts w:hint="eastAsia"/>
        </w:rPr>
        <w:br/>
      </w:r>
      <w:r>
        <w:rPr>
          <w:rFonts w:hint="eastAsia"/>
        </w:rPr>
        <w:t>　　图： 全球不同分类工业燃气市场份额2024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全球不同应用工业燃气市场份额2024 VS 2025</w:t>
      </w:r>
      <w:r>
        <w:rPr>
          <w:rFonts w:hint="eastAsia"/>
        </w:rPr>
        <w:br/>
      </w:r>
      <w:r>
        <w:rPr>
          <w:rFonts w:hint="eastAsia"/>
        </w:rPr>
        <w:t>　　图： 全球工业燃气产能、产量、产能利用率及发展趋势（2020-2031）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全球工业燃气产量、需求量及发展趋势（2020-2031）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全球主要地区工业燃气产量市场份额（2020-2031）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中国工业燃气产能、产量、产能利用率及发展趋势（2020-2031）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中国工业燃气产量、市场需求量及发展趋势（2020-2031）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全球工业燃气市场销售额及增长率:（2020-2031）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全球市场工业燃气市场规模：2020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全球市场工业燃气销量及增长率（2020-2031）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全球市场工业燃气价格趋势（2020-2031）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2025年全球市场主要厂商工业燃气销量市场份额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2025年全球市场主要厂商工业燃气收入市场份额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2025年中国市场主要厂商工业燃气销量市场份额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2025年中国市场主要厂商工业燃气收入市场份额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2025年全球前五及前十大生产商工业燃气市场份额</w:t>
      </w:r>
      <w:r>
        <w:rPr>
          <w:rFonts w:hint="eastAsia"/>
        </w:rPr>
        <w:br/>
      </w:r>
      <w:r>
        <w:rPr>
          <w:rFonts w:hint="eastAsia"/>
        </w:rPr>
        <w:t>　　图： 全球工业燃气第一梯队、第二梯队和第三梯队生产商（品牌）及市场份额（2024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全球主要地区工业燃气销售收入市场份额（2020-2025）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全球主要地区工业燃气销售收入市场份额（2024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全球主要地区工业燃气收入市场份额（2025-2031）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全球主要地区工业燃气销量市场份额（2024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北美市场工业燃气销量及增长率（2020-2031）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北美市场工业燃气收入及增长率（2020-2031）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欧洲市场工业燃气销量及增长率（2020-2031）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欧洲市场工业燃气收入及增长率（2020-2031）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中国市场工业燃气销量及增长率（2020-2031）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中国市场工业燃气收入及增长率（2020-2031）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日本市场工业燃气销量及增长率（2020-2031）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日本市场工业燃气收入及增长率（2020-2031）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东南亚市场工业燃气销量及增长率（2020-2031）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东南亚市场工业燃气收入及增长率（2020-2031）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印度市场工业燃气销量及增长率（2020-2031）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印度市场工业燃气收入及增长率（2020-2031）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工业燃气产业链图</w:t>
      </w:r>
      <w:r>
        <w:rPr>
          <w:rFonts w:hint="eastAsia"/>
        </w:rPr>
        <w:br/>
      </w:r>
      <w:r>
        <w:rPr>
          <w:rFonts w:hint="eastAsia"/>
        </w:rPr>
        <w:t>　　图： 工业燃气中国企业SWOT分析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30e9a0315450b" w:history="1">
        <w:r>
          <w:rPr>
            <w:rStyle w:val="Hyperlink"/>
          </w:rPr>
          <w:t>2025-2031年全球与中国工业燃气行业市场分析及发展趋势研究报告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30e9a0315450b" w:history="1">
        <w:r>
          <w:rPr>
            <w:rStyle w:val="Hyperlink"/>
          </w:rPr>
          <w:t>https://www.20087.com/1/53/GongYeRanQiHangYeQuShi.html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热点：工业用天然气燃烧炉、工业燃气炉、燃气公司招聘、工业燃气报警器、工业燃气有哪些、工业燃气锅炉原理和构造、工艺气体、工业燃气热水器、工业气体有哪些品种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e4a2e98864cbb" w:history="1">
      <w:r>
        <w:rPr>
          <w:rStyle w:val="Hyperlink"/>
        </w:rPr>
        <w:t>2025-2031年全球与中国工业燃气行业市场分析及发展趋势研究报告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ongYeRanQiHangYeQuShi.html" TargetMode="External" Id="R18a30e9a0315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ongYeRanQiHangYeQuShi.html" TargetMode="External" Id="R253e4a2e9886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2025-02-19T08:39:00Z</dcterms:created>
  <dcterms:modified xsi:type="dcterms:W3CDTF">2025-02-19T09:39:00Z</dcterms:modified>
  <dc:subject>2025-2031年全球与中国工业燃气行业市场分析及发展趋势研究报告</dc:subject>
  <dc:title>2025-2031年全球与中国工业燃气行业市场分析及发展趋势研究报告</dc:title>
  <cp:keywords>2025-2031年全球与中国工业燃气行业市场分析及发展趋势研究报告</cp:keywords>
  <dc:description>2025-2031年全球与中国工业燃气行业市场分析及发展趋势研究报告</dc:description>
</cp:coreProperties>
</file>