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a4c04773442e" w:history="1">
              <w:r>
                <w:rPr>
                  <w:rStyle w:val="Hyperlink"/>
                </w:rPr>
                <w:t>中国放射性同位素电池行业市场调研与前景趋势分析报告（2025-2031年）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a4c04773442e" w:history="1">
              <w:r>
                <w:rPr>
                  <w:rStyle w:val="Hyperlink"/>
                </w:rPr>
                <w:t>中国放射性同位素电池行业市场调研与前景趋势分析报告（2025-2031年）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aa4c04773442e" w:history="1">
                <w:r>
                  <w:rPr>
                    <w:rStyle w:val="Hyperlink"/>
                  </w:rPr>
                  <w:t>https://www.20087.com/1/93/FangSheXingTongWeiSuDianChiDeQianJing.html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同位素电池，也被称为核电池，是一种利用放射性衰变产生的能量转换为电能的装置，特别适用于太空探测器、深海探测设备和某些医疗植入物。这类电池的突出优点是在极端环境下能够长时间稳定供电，无需外部能源补充。</w:t>
      </w:r>
      <w:r>
        <w:rPr>
          <w:rFonts w:hint="eastAsia"/>
        </w:rPr>
        <w:br/>
      </w:r>
      <w:r>
        <w:rPr>
          <w:rFonts w:hint="eastAsia"/>
        </w:rPr>
        <w:t>　　放射性同位素电池的未来将朝着更高效、更安全和更小型化方向发展。新材料和新技术的应用将提高能量转换效率，延长电池的使用寿命。同时，安全性和废弃物管理的改进将是行业发展的重点，以减轻公众对辐射泄露和环境污染的担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a4c04773442e" w:history="1">
        <w:r>
          <w:rPr>
            <w:rStyle w:val="Hyperlink"/>
          </w:rPr>
          <w:t>中国放射性同位素电池行业市场调研与前景趋势分析报告（2025-2031年）</w:t>
        </w:r>
      </w:hyperlink>
      <w:r>
        <w:rPr>
          <w:rFonts w:hint="eastAsia"/>
        </w:rPr>
        <w:t>》基于深入调研和权威数据，全面系统地展现了中国放射性同位素电池行业的现状与未来趋势。报告依托国家权威机构和相关协会的资料，严谨分析了放射性同位素电池市场规模、竞争格局、技术创新及消费需求等核心要素。通过翔实数据和直观图表，为放射性同位素电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放射性同位素电池行业相关概述</w:t>
      </w:r>
      <w:r>
        <w:rPr>
          <w:rFonts w:hint="eastAsia"/>
        </w:rPr>
        <w:br/>
      </w:r>
      <w:r>
        <w:rPr>
          <w:rFonts w:hint="eastAsia"/>
        </w:rPr>
        <w:t>　　　　一、放射性同位素电池行业定义及特点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1、放射性同位素电池行业定义</w:t>
      </w:r>
      <w:r>
        <w:rPr>
          <w:rFonts w:hint="eastAsia"/>
        </w:rPr>
        <w:br/>
      </w:r>
      <w:r>
        <w:rPr>
          <w:rFonts w:hint="eastAsia"/>
        </w:rPr>
        <w:t>　　　　　　2、放射性同位素电池行业特点</w:t>
      </w:r>
      <w:r>
        <w:rPr>
          <w:rFonts w:hint="eastAsia"/>
        </w:rPr>
        <w:br/>
      </w:r>
      <w:r>
        <w:rPr>
          <w:rFonts w:hint="eastAsia"/>
        </w:rPr>
        <w:t>　　　　二、放射性同位素电池行业经营模式分析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1、放射性同位素电池生产模式</w:t>
      </w:r>
      <w:r>
        <w:rPr>
          <w:rFonts w:hint="eastAsia"/>
        </w:rPr>
        <w:br/>
      </w:r>
      <w:r>
        <w:rPr>
          <w:rFonts w:hint="eastAsia"/>
        </w:rPr>
        <w:t>　　　　　　2、放射性同位素电池采购模式</w:t>
      </w:r>
      <w:r>
        <w:rPr>
          <w:rFonts w:hint="eastAsia"/>
        </w:rPr>
        <w:br/>
      </w:r>
      <w:r>
        <w:rPr>
          <w:rFonts w:hint="eastAsia"/>
        </w:rPr>
        <w:t>　　　　　　3、放射性同位素电池销售模式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2025年全球放射性同位素电池行业市场运行形势分析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2025年全球放射性同位素电池行业发展概况</w:t>
      </w:r>
      <w:r>
        <w:rPr>
          <w:rFonts w:hint="eastAsia"/>
        </w:rPr>
        <w:br/>
      </w:r>
      <w:r>
        <w:rPr>
          <w:rFonts w:hint="eastAsia"/>
        </w:rPr>
        <w:t>　　第二节 全球放射性同位素电池行业发展走势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一、全球放射性同位素电池行业市场分布情况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二、全球放射性同位素电池行业发展趋势分析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全球放射性同位素电池行业重点国家和区域分析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2024-2025年中国放射性同位素电池行业发展环境分析</w:t>
      </w:r>
      <w:r>
        <w:rPr>
          <w:rFonts w:hint="eastAsia"/>
        </w:rPr>
        <w:br/>
      </w:r>
      <w:r>
        <w:rPr>
          <w:rFonts w:hint="eastAsia"/>
        </w:rPr>
        <w:t>　　第一节 放射性同位素电池行业经济环境分析</w:t>
      </w:r>
      <w:r>
        <w:rPr>
          <w:rFonts w:hint="eastAsia"/>
        </w:rPr>
        <w:br/>
      </w:r>
      <w:r>
        <w:rPr>
          <w:rFonts w:hint="eastAsia"/>
        </w:rPr>
        <w:t>　　第二节 放射性同位素电池行业政策环境分析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一、放射性同位素电池行业政策影响分析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二、相关放射性同位素电池行业标准分析</w:t>
      </w:r>
      <w:r>
        <w:rPr>
          <w:rFonts w:hint="eastAsia"/>
        </w:rPr>
        <w:br/>
      </w:r>
      <w:r>
        <w:rPr>
          <w:rFonts w:hint="eastAsia"/>
        </w:rPr>
        <w:t>　　第三节 放射性同位素电池行业社会环境分析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2024-2025年放射性同位素电池行业技术发展现状及趋势分析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放射性同位素电池行业技术发展现状分析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国内外放射性同位素电池行业技术差异与原因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放射性同位素电池行业技术发展方向、趋势预测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提升放射性同位素电池行业技术能力策略建议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中国放射性同位素电池行业市场供需状况分析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中国放射性同位素电池行业市场规模情况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中国放射性同位素电池行业盈利情况分析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中国放射性同位素电池行业市场需求状况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一、2019-2024年放射性同位素电池行业市场需求情况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二、放射性同位素电池行业市场需求特点分析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中国放射性同位素电池行业产量情况分析与预测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一、2019-2024年放射性同位素电池行业产量统计分析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二、2025年放射性同位素电池行业产量特点分析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三、2025-2031年放射性同位素电池行业产量预测分析</w:t>
      </w:r>
      <w:r>
        <w:rPr>
          <w:rFonts w:hint="eastAsia"/>
        </w:rPr>
        <w:br/>
      </w:r>
      <w:r>
        <w:rPr>
          <w:rFonts w:hint="eastAsia"/>
        </w:rPr>
        <w:t>　　第五节 放射性同位素电池行业市场供需平衡状况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放射性同位素电池行业细分产品市场调研分析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中国放射性同位素电池行业进出口情况分析预测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2019-2024年中国放射性同位素电池行业进出口情况分析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一、2019-2024年中国放射性同位素电池行业进口分析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二、2019-2024年中国放射性同位素电池行业出口分析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2025-2031年中国放射性同位素电池行业进出口情况预测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一、2025-2031年中国放射性同位素电池行业进口预测分析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二、2025-2031年中国放射性同位素电池行业出口预测分析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影响放射性同位素电池行业进出口变化的主要原因分析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2019-2024年中国放射性同位素电池行业区域市场分析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中国放射性同位素电池行业区域市场结构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重点地区放射性同位素电池行业调研分析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一、重点地区（一）放射性同位素电池市场分析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二、重点地区（二）放射性同位素电池市场分析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三、重点地区（三）放射性同位素电池市场分析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四、重点地区（四）放射性同位素电池市场分析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五、重点地区（五）放射性同位素电池市场分析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中国放射性同位素电池行业市场行情分析预测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放射性同位素电池价格影响因素分析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2019-2024年中国放射性同位素电池市场价格趋向分析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2025-2031年中国放射性同位素电池市场价格趋向预测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放射性同位素电池行业上、下游市场分析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放射性同位素电池行业上游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放射性同位素电池行业下游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放射性同位素电池行业竞争格局分析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放射性同位素电池行业集中度分析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一、放射性同位素电池市场集中度分析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二、放射性同位素电池企业集中度分析</w:t>
      </w:r>
      <w:r>
        <w:rPr>
          <w:rFonts w:hint="eastAsia"/>
        </w:rPr>
        <w:br/>
      </w:r>
      <w:r>
        <w:rPr>
          <w:rFonts w:hint="eastAsia"/>
        </w:rPr>
        <w:t>　　　　三、放射性同位素电池区域集中度分析</w:t>
      </w:r>
      <w:r>
        <w:rPr>
          <w:rFonts w:hint="eastAsia"/>
        </w:rPr>
        <w:br/>
      </w:r>
      <w:r>
        <w:rPr>
          <w:rFonts w:hint="eastAsia"/>
        </w:rPr>
        <w:t>　　第二节 放射性同位素电池行业竞争格局分析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一、2025年放射性同位素电池行业竞争分析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二、2025年中外放射性同位素电池产品竞争分析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三、2019-2024年中国放射性同位素电池市场竞争分析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四、2025-2031年国内主要放射性同位素电池企业动向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放射性同位素电池行业重点企业发展调研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放射性同位素电池重点企业（一）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放射性同位素电池重点企业（二）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放射性同位素电池重点企业（三）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放射性同位素电池重点企业（四）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放射性同位素电池重点企业（五）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放射性同位素电池重点企业（六）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放射性同位素电池企业发展策略分析</w:t>
      </w:r>
      <w:r>
        <w:rPr>
          <w:rFonts w:hint="eastAsia"/>
        </w:rPr>
        <w:br/>
      </w:r>
      <w:r>
        <w:rPr>
          <w:rFonts w:hint="eastAsia"/>
        </w:rPr>
        <w:t>　　第一节 放射性同位素电池市场策略分析</w:t>
      </w:r>
      <w:r>
        <w:rPr>
          <w:rFonts w:hint="eastAsia"/>
        </w:rPr>
        <w:br/>
      </w:r>
      <w:r>
        <w:rPr>
          <w:rFonts w:hint="eastAsia"/>
        </w:rPr>
        <w:t>　　　　一、放射性同位素电池价格策略分析</w:t>
      </w:r>
      <w:r>
        <w:rPr>
          <w:rFonts w:hint="eastAsia"/>
        </w:rPr>
        <w:br/>
      </w:r>
      <w:r>
        <w:rPr>
          <w:rFonts w:hint="eastAsia"/>
        </w:rPr>
        <w:t>　　　　二、放射性同位素电池渠道策略分析</w:t>
      </w:r>
      <w:r>
        <w:rPr>
          <w:rFonts w:hint="eastAsia"/>
        </w:rPr>
        <w:br/>
      </w:r>
      <w:r>
        <w:rPr>
          <w:rFonts w:hint="eastAsia"/>
        </w:rPr>
        <w:t>　　第二节 放射性同位素电池销售策略分析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提高放射性同位素电池企业竞争力的策略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一、提高中国放射性同位素电池企业核心竞争力的对策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二、放射性同位素电池企业提升竞争力的主要方向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三、影响放射性同位素电池企业核心竞争力的因素及提升途径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四、提高放射性同位素电池企业竞争力的策略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对我国放射性同位素电池品牌的战略思考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一、放射性同位素电池实施品牌战略的意义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二、放射性同位素电池企业品牌的现状分析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三、我国放射性同位素电池企业的品牌战略</w:t>
      </w:r>
      <w:r>
        <w:rPr>
          <w:rFonts w:hint="eastAsia"/>
        </w:rPr>
        <w:br/>
      </w:r>
      <w:r>
        <w:rPr>
          <w:rFonts w:hint="eastAsia"/>
        </w:rPr>
        <w:t>　　　　四、放射性同位素电池品牌战略管理的策略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中国放射性同位素电池行业营销策略分析</w:t>
      </w:r>
      <w:r>
        <w:rPr>
          <w:rFonts w:hint="eastAsia"/>
        </w:rPr>
        <w:br/>
      </w:r>
      <w:r>
        <w:rPr>
          <w:rFonts w:hint="eastAsia"/>
        </w:rPr>
        <w:t>　　第一节 放射性同位素电池市场推广策略研究分析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一、做好放射性同位素电池产品导入</w:t>
      </w:r>
      <w:r>
        <w:rPr>
          <w:rFonts w:hint="eastAsia"/>
        </w:rPr>
        <w:br/>
      </w:r>
      <w:r>
        <w:rPr>
          <w:rFonts w:hint="eastAsia"/>
        </w:rPr>
        <w:t>　　　　二、做好放射性同位素电池产品组合和产品线决策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三、放射性同位素电池行业城市市场推广策略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放射性同位素电池行业渠道营销研究分析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一、放射性同位素电池行业营销环境分析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二、放射性同位素电池行业现存的营销渠道分析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三、放射性同位素电池行业终端市场营销管理策略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放射性同位素电池行业营销战略研究分析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一、中国放射性同位素电池行业有效整合营销策略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二、建立放射性同位素电池行业厂商的双嬴模式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2025-2031年中国放射性同位素电池行业前景与风险预测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2025年放射性同位素电池市场前景分析</w:t>
      </w:r>
      <w:r>
        <w:rPr>
          <w:rFonts w:hint="eastAsia"/>
        </w:rPr>
        <w:br/>
      </w:r>
      <w:r>
        <w:rPr>
          <w:rFonts w:hint="eastAsia"/>
        </w:rPr>
        <w:t>　　第二节 2025年放射性同位素电池发展趋势预测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2025-2031年中国放射性同位素电池行业投资特性分析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一、2025-2031年中国放射性同位素电池行业进入壁垒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二、2025-2031年中国放射性同位素电池行业盈利模式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三、2025-2031年中国放射性同位素电池行业盈利因素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2025-2031年中国放射性同位素电池行业投资机会分析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一、2025-2031年中国放射性同位素电池细分市场投资机会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二、2025-2031年中国放射性同位素电池行业区域市场投资潜力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2025-2031年中国放射性同位素电池行业投资风险分析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一、2025-2031年中国放射性同位素电池行业市场竞争风险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二、2025-2031年中国放射性同位素电池行业技术风险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三、2025-2031年中国放射性同位素电池行业政策风险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四、2025-2031年中国放射性同位素电池行业进入退出风险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2025-2031年中国放射性同位素电池行业盈利模式与投资策略分析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国外放射性同位素电池行业投资现状及经营模式分析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一、境外放射性同位素电池行业成长情况调查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中国放射性同位素电池行业商业模式探讨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中国放射性同位素电池行业投资国际化发展战略分析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中国放射性同位素电池行业投资策略分析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中国放射性同位素电池行业资本运作战略选择方案研究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中.智林.：中国放射性同位素电池行业多元化经营战略的可行性分析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放射性同位素电池行业类别</w:t>
      </w:r>
      <w:r>
        <w:rPr>
          <w:rFonts w:hint="eastAsia"/>
        </w:rPr>
        <w:br/>
      </w:r>
      <w:r>
        <w:rPr>
          <w:rFonts w:hint="eastAsia"/>
        </w:rPr>
        <w:t>　　图表 放射性同位素电池行业产业链调研</w:t>
      </w:r>
      <w:r>
        <w:rPr>
          <w:rFonts w:hint="eastAsia"/>
        </w:rPr>
        <w:br/>
      </w:r>
      <w:r>
        <w:rPr>
          <w:rFonts w:hint="eastAsia"/>
        </w:rPr>
        <w:t>　　图表 放射性同位素电池行业现状</w:t>
      </w:r>
      <w:r>
        <w:rPr>
          <w:rFonts w:hint="eastAsia"/>
        </w:rPr>
        <w:br/>
      </w:r>
      <w:r>
        <w:rPr>
          <w:rFonts w:hint="eastAsia"/>
        </w:rPr>
        <w:t>　　图表 放射性同位素电池行业标准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2024年中国放射性同位素电池行业产能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2019-2024年中国放射性同位素电池行业产量统计</w:t>
      </w:r>
      <w:r>
        <w:rPr>
          <w:rFonts w:hint="eastAsia"/>
        </w:rPr>
        <w:br/>
      </w:r>
      <w:r>
        <w:rPr>
          <w:rFonts w:hint="eastAsia"/>
        </w:rPr>
        <w:t>　　图表 放射性同位素电池行业动态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2024年中国放射性同位素电池行业需求区域调研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2019-2024年中国放射性同位素电池行情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2019-2024年中国放射性同位素电池行业企业数量统计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**地区放射性同位素电池市场规模</w:t>
      </w:r>
      <w:r>
        <w:rPr>
          <w:rFonts w:hint="eastAsia"/>
        </w:rPr>
        <w:br/>
      </w:r>
      <w:r>
        <w:rPr>
          <w:rFonts w:hint="eastAsia"/>
        </w:rPr>
        <w:t>　　图表 **地区放射性同位素电池行业市场需求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**地区放射性同位素电池市场调研</w:t>
      </w:r>
      <w:r>
        <w:rPr>
          <w:rFonts w:hint="eastAsia"/>
        </w:rPr>
        <w:br/>
      </w:r>
      <w:r>
        <w:rPr>
          <w:rFonts w:hint="eastAsia"/>
        </w:rPr>
        <w:t>　　图表 **地区放射性同位素电池行业市场需求分析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**地区放射性同位素电池市场规模</w:t>
      </w:r>
      <w:r>
        <w:rPr>
          <w:rFonts w:hint="eastAsia"/>
        </w:rPr>
        <w:br/>
      </w:r>
      <w:r>
        <w:rPr>
          <w:rFonts w:hint="eastAsia"/>
        </w:rPr>
        <w:t>　　图表 **地区放射性同位素电池行业市场需求</w:t>
      </w:r>
      <w:r>
        <w:rPr>
          <w:rFonts w:hint="eastAsia"/>
        </w:rPr>
        <w:br/>
      </w:r>
      <w:r>
        <w:rPr>
          <w:rFonts w:hint="eastAsia"/>
        </w:rPr>
        <w:t>　　图表 **地区放射性同位素电池市场调研</w:t>
      </w:r>
      <w:r>
        <w:rPr>
          <w:rFonts w:hint="eastAsia"/>
        </w:rPr>
        <w:br/>
      </w:r>
      <w:r>
        <w:rPr>
          <w:rFonts w:hint="eastAsia"/>
        </w:rPr>
        <w:t>　　图表 **地区放射性同位素电池行业市场需求分析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放射性同位素电池行业竞争对手分析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放射性同位素电池重点企业（三）成长能力情况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2025-2031年中国放射性同位素电池行业市场规模预测</w:t>
      </w:r>
      <w:r>
        <w:rPr>
          <w:rFonts w:hint="eastAsia"/>
        </w:rPr>
        <w:br/>
      </w:r>
      <w:r>
        <w:rPr>
          <w:rFonts w:hint="eastAsia"/>
        </w:rPr>
        <w:t>　　图表 放射性同位素电池行业准入条件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2025-2031年中国放射性同位素电池市场前景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a4c04773442e" w:history="1">
        <w:r>
          <w:rPr>
            <w:rStyle w:val="Hyperlink"/>
          </w:rPr>
          <w:t>中国放射性同位素电池行业市场调研与前景趋势分析报告（2025-2031年）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aa4c04773442e" w:history="1">
        <w:r>
          <w:rPr>
            <w:rStyle w:val="Hyperlink"/>
          </w:rPr>
          <w:t>https://www.20087.com/1/93/FangSheXingTongWeiSuDianChiDeQianJing.html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不含放射性的同位素、放射性同位素电池原理、上海陈国华教授阳台核电池、放射性同位素电池功率、北京贝福特核电池、放射性同位素电池人工心脏、人工放射性同位素、放射性同位素电池有哪些、家用核电池陈国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af57897b4e67" w:history="1">
      <w:r>
        <w:rPr>
          <w:rStyle w:val="Hyperlink"/>
        </w:rPr>
        <w:t>中国放射性同位素电池行业市场调研与前景趋势分析报告（2025-2031年）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FangSheXingTongWeiSuDianChiDeQianJing.html" TargetMode="External" Id="R189aa4c0477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FangSheXingTongWeiSuDianChiDeQianJing.html" TargetMode="External" Id="R0a4eaf57897b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2024-09-06T06:01:00Z</dcterms:created>
  <dcterms:modified xsi:type="dcterms:W3CDTF">2024-09-06T07:01:00Z</dcterms:modified>
  <dc:subject>中国放射性同位素电池行业市场调研与前景趋势分析报告（2025-2031年）</dc:subject>
  <dc:title>中国放射性同位素电池行业市场调研与前景趋势分析报告（2025-2031年）</dc:title>
  <cp:keywords>中国放射性同位素电池行业市场调研与前景趋势分析报告（2025-2031年）</cp:keywords>
  <dc:description>中国放射性同位素电池行业市场调研与前景趋势分析报告（2025-2031年）</dc:description>
</cp:coreProperties>
</file>