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d5d1c373b4259" w:history="1">
              <w:r>
                <w:rPr>
                  <w:rStyle w:val="Hyperlink"/>
                </w:rPr>
                <w:t>2026-2032年中国玻璃白酒瓶行业现状调研与市场前景分析报告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d5d1c373b4259" w:history="1">
              <w:r>
                <w:rPr>
                  <w:rStyle w:val="Hyperlink"/>
                </w:rPr>
                <w:t>2026-2032年中国玻璃白酒瓶行业现状调研与市场前景分析报告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d5d1c373b4259" w:history="1">
                <w:r>
                  <w:rPr>
                    <w:rStyle w:val="Hyperlink"/>
                  </w:rPr>
                  <w:t>https://www.20087.com/1/03/BoLiBaiJiuPingHangYeQianJingQuShi.html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3d5d1c373b4259" w:history="1">
        <w:r>
          <w:rPr>
            <w:rStyle w:val="Hyperlink"/>
          </w:rPr>
          <w:t>2026-2032年中国玻璃白酒瓶行业现状调研与市场前景分析报告</w:t>
        </w:r>
      </w:hyperlink>
      <w:r>
        <w:rPr>
          <w:rFonts w:hint="eastAsia"/>
        </w:rPr>
        <w:t>》，2025年玻璃白酒瓶行业市场规模达 亿元，预计2032年市场规模将达 亿元，期间年均复合增长率（CAGR）达 %。报告基于国家统计局及相关行业协会的权威数据，系统分析了玻璃白酒瓶行业的市场规模、产业链结构及技术现状，并对玻璃白酒瓶发展趋势与市场前景进行了科学预测。报告重点解读了行业重点企业的竞争策略与品牌影响力，全面评估了玻璃白酒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玻璃白酒瓶市场概述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按照不同产品类型，玻璃白酒瓶主要可以分为如下几个类别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中国不同产品类型玻璃白酒瓶增长趋势2021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小容量瓶</w:t>
      </w:r>
      <w:r>
        <w:rPr>
          <w:rFonts w:hint="eastAsia"/>
        </w:rPr>
        <w:br/>
      </w:r>
      <w:r>
        <w:rPr>
          <w:rFonts w:hint="eastAsia"/>
        </w:rPr>
        <w:t>　　　　1.2.3 中容量瓶</w:t>
      </w:r>
      <w:r>
        <w:rPr>
          <w:rFonts w:hint="eastAsia"/>
        </w:rPr>
        <w:br/>
      </w:r>
      <w:r>
        <w:rPr>
          <w:rFonts w:hint="eastAsia"/>
        </w:rPr>
        <w:t>　　　　1.2.4 标准容量瓶</w:t>
      </w:r>
      <w:r>
        <w:rPr>
          <w:rFonts w:hint="eastAsia"/>
        </w:rPr>
        <w:br/>
      </w:r>
      <w:r>
        <w:rPr>
          <w:rFonts w:hint="eastAsia"/>
        </w:rPr>
        <w:t>　　　　1.2.5 大容量瓶</w:t>
      </w:r>
      <w:r>
        <w:rPr>
          <w:rFonts w:hint="eastAsia"/>
        </w:rPr>
        <w:br/>
      </w:r>
      <w:r>
        <w:rPr>
          <w:rFonts w:hint="eastAsia"/>
        </w:rPr>
        <w:t>　　　　1.2.6 超大容量瓶</w:t>
      </w:r>
      <w:r>
        <w:rPr>
          <w:rFonts w:hint="eastAsia"/>
        </w:rPr>
        <w:br/>
      </w:r>
      <w:r>
        <w:rPr>
          <w:rFonts w:hint="eastAsia"/>
        </w:rPr>
        <w:t>　　1.3 按照不同玻璃颜色，玻璃白酒瓶主要可以分为如下几个类别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中国不同玻璃颜色玻璃白酒瓶增长趋势2021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高白料玻璃瓶</w:t>
      </w:r>
      <w:r>
        <w:rPr>
          <w:rFonts w:hint="eastAsia"/>
        </w:rPr>
        <w:br/>
      </w:r>
      <w:r>
        <w:rPr>
          <w:rFonts w:hint="eastAsia"/>
        </w:rPr>
        <w:t>　　　　1.3.3 晶白料玻璃瓶</w:t>
      </w:r>
      <w:r>
        <w:rPr>
          <w:rFonts w:hint="eastAsia"/>
        </w:rPr>
        <w:br/>
      </w:r>
      <w:r>
        <w:rPr>
          <w:rFonts w:hint="eastAsia"/>
        </w:rPr>
        <w:t>　　　　1.3.4 普白料玻璃瓶</w:t>
      </w:r>
      <w:r>
        <w:rPr>
          <w:rFonts w:hint="eastAsia"/>
        </w:rPr>
        <w:br/>
      </w:r>
      <w:r>
        <w:rPr>
          <w:rFonts w:hint="eastAsia"/>
        </w:rPr>
        <w:t>　　　　1.3.5 乳白玻璃瓶</w:t>
      </w:r>
      <w:r>
        <w:rPr>
          <w:rFonts w:hint="eastAsia"/>
        </w:rPr>
        <w:br/>
      </w:r>
      <w:r>
        <w:rPr>
          <w:rFonts w:hint="eastAsia"/>
        </w:rPr>
        <w:t>　　　　1.3.6 有色玻璃瓶</w:t>
      </w:r>
      <w:r>
        <w:rPr>
          <w:rFonts w:hint="eastAsia"/>
        </w:rPr>
        <w:br/>
      </w:r>
      <w:r>
        <w:rPr>
          <w:rFonts w:hint="eastAsia"/>
        </w:rPr>
        <w:t>　　1.4 从不同应用，玻璃白酒瓶主要包括如下几个方面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中国不同应用玻璃白酒瓶增长趋势2021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高端市场</w:t>
      </w:r>
      <w:r>
        <w:rPr>
          <w:rFonts w:hint="eastAsia"/>
        </w:rPr>
        <w:br/>
      </w:r>
      <w:r>
        <w:rPr>
          <w:rFonts w:hint="eastAsia"/>
        </w:rPr>
        <w:t>　　　　1.4.3 普通消费市场</w:t>
      </w:r>
      <w:r>
        <w:rPr>
          <w:rFonts w:hint="eastAsia"/>
        </w:rPr>
        <w:br/>
      </w:r>
      <w:r>
        <w:rPr>
          <w:rFonts w:hint="eastAsia"/>
        </w:rPr>
        <w:t>　　1.5 中国玻璃白酒瓶发展现状及未来趋势（2021-2032）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中国市场玻璃白酒瓶收入及增长率（2021-2032）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中国市场玻璃白酒瓶销量及增长率（2021-2032）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中国市场主要玻璃白酒瓶厂商分析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中国市场主要厂商玻璃白酒瓶销量及市场占有率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中国市场主要厂商玻璃白酒瓶销量（2021-2026）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中国市场主要厂商玻璃白酒瓶销量市场份额（2021-2026）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中国市场主要厂商玻璃白酒瓶收入及市场占有率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中国市场主要厂商玻璃白酒瓶收入（2021-2026）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中国市场主要厂商玻璃白酒瓶收入市场份额（2021-2026）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2025年中国市场主要厂商玻璃白酒瓶收入排名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中国市场主要厂商玻璃白酒瓶价格（2021-2026）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中国市场主要厂商玻璃白酒瓶总部及产地分布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中国市场主要厂商成立时间及玻璃白酒瓶商业化日期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中国市场主要厂商玻璃白酒瓶产品类型及应用</w:t>
      </w:r>
      <w:r>
        <w:rPr>
          <w:rFonts w:hint="eastAsia"/>
        </w:rPr>
        <w:br/>
      </w:r>
      <w:r>
        <w:rPr>
          <w:rFonts w:hint="eastAsia"/>
        </w:rPr>
        <w:t>　　2.7 玻璃白酒瓶行业集中度、竞争程度分析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玻璃白酒瓶行业集中度分析：2025年中国Top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中国市场玻璃白酒瓶第一梯队、第二梯队和第三梯队厂商（品牌）及2025年市场份额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重点企业（15）在中国市场玻璃白酒瓶销量、收入、价格及毛利率（2021-2026）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不同产品类型玻璃白酒瓶分析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中国市场不同产品类型玻璃白酒瓶销量（2021-2032）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中国市场不同产品类型玻璃白酒瓶销量及市场份额（2021-2026）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中国市场不同产品类型玻璃白酒瓶销量预测（2027-2032）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中国市场不同产品类型玻璃白酒瓶规模（2021-2032）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中国市场不同产品类型玻璃白酒瓶规模及市场份额（2021-2026）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中国市场不同产品类型玻璃白酒瓶规模预测（2027-2032）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中国市场不同产品类型玻璃白酒瓶价格走势（2021-2032）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不同应用玻璃白酒瓶分析</w:t>
      </w:r>
      <w:r>
        <w:rPr>
          <w:rFonts w:hint="eastAsia"/>
        </w:rPr>
        <w:br/>
      </w:r>
      <w:r>
        <w:rPr>
          <w:rFonts w:hint="eastAsia"/>
        </w:rPr>
        <w:t>　　5.1 中国市场不同应用玻璃白酒瓶销量（2021-2032）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中国市场不同应用玻璃白酒瓶销量及市场份额（2021-2026）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中国市场不同应用玻璃白酒瓶销量预测（2027-2032）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中国市场不同应用玻璃白酒瓶规模（2021-2032）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中国市场不同应用玻璃白酒瓶规模及市场份额（2021-2026）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中国市场不同应用玻璃白酒瓶规模预测（2027-2032）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中国市场不同应用玻璃白酒瓶价格走势（2021-2032）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玻璃白酒瓶行业发展分析---发展趋势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玻璃白酒瓶行业发展分析---厂商壁垒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玻璃白酒瓶行业发展分析---驱动因素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玻璃白酒瓶行业发展分析---制约因素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玻璃白酒瓶中国企业SWOT分析</w:t>
      </w:r>
      <w:r>
        <w:rPr>
          <w:rFonts w:hint="eastAsia"/>
        </w:rPr>
        <w:br/>
      </w:r>
      <w:r>
        <w:rPr>
          <w:rFonts w:hint="eastAsia"/>
        </w:rPr>
        <w:t>　　6.6 玻璃白酒瓶行业发展分析---行业政策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玻璃白酒瓶行业产业链简介</w:t>
      </w:r>
      <w:r>
        <w:rPr>
          <w:rFonts w:hint="eastAsia"/>
        </w:rPr>
        <w:br/>
      </w:r>
      <w:r>
        <w:rPr>
          <w:rFonts w:hint="eastAsia"/>
        </w:rPr>
        <w:t>　　7.2 玻璃白酒瓶产业链分析-上游</w:t>
      </w:r>
      <w:r>
        <w:rPr>
          <w:rFonts w:hint="eastAsia"/>
        </w:rPr>
        <w:br/>
      </w:r>
      <w:r>
        <w:rPr>
          <w:rFonts w:hint="eastAsia"/>
        </w:rPr>
        <w:t>　　7.3 玻璃白酒瓶产业链分析-中游</w:t>
      </w:r>
      <w:r>
        <w:rPr>
          <w:rFonts w:hint="eastAsia"/>
        </w:rPr>
        <w:br/>
      </w:r>
      <w:r>
        <w:rPr>
          <w:rFonts w:hint="eastAsia"/>
        </w:rPr>
        <w:t>　　7.4 玻璃白酒瓶产业链分析-下游</w:t>
      </w:r>
      <w:r>
        <w:rPr>
          <w:rFonts w:hint="eastAsia"/>
        </w:rPr>
        <w:br/>
      </w:r>
      <w:r>
        <w:rPr>
          <w:rFonts w:hint="eastAsia"/>
        </w:rPr>
        <w:t>　　7.5 玻璃白酒瓶行业采购模式</w:t>
      </w:r>
      <w:r>
        <w:rPr>
          <w:rFonts w:hint="eastAsia"/>
        </w:rPr>
        <w:br/>
      </w:r>
      <w:r>
        <w:rPr>
          <w:rFonts w:hint="eastAsia"/>
        </w:rPr>
        <w:t>　　7.6 玻璃白酒瓶行业生产模式</w:t>
      </w:r>
      <w:r>
        <w:rPr>
          <w:rFonts w:hint="eastAsia"/>
        </w:rPr>
        <w:br/>
      </w:r>
      <w:r>
        <w:rPr>
          <w:rFonts w:hint="eastAsia"/>
        </w:rPr>
        <w:t>　　7.7 玻璃白酒瓶行业销售模式及销售渠道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中国本土玻璃白酒瓶产能、产量分析</w:t>
      </w:r>
      <w:r>
        <w:rPr>
          <w:rFonts w:hint="eastAsia"/>
        </w:rPr>
        <w:br/>
      </w:r>
      <w:r>
        <w:rPr>
          <w:rFonts w:hint="eastAsia"/>
        </w:rPr>
        <w:t>　　8.1 中国玻璃白酒瓶供需现状及预测（2021-2032）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中国玻璃白酒瓶产能、产量、产能利用率及发展趋势（2021-2032）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中国玻璃白酒瓶产量、市场需求量及发展趋势（2021-2032）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中国玻璃白酒瓶进出口分析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中国市场玻璃白酒瓶主要进口来源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中国市场玻璃白酒瓶主要出口目的地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不同产品类型玻璃白酒瓶市场规模2021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不同玻璃颜色玻璃白酒瓶市场规模2021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不同应用玻璃白酒瓶市场规模2021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中国市场主要厂商玻璃白酒瓶销量（2021-2026）&amp;（千个）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中国市场主要厂商玻璃白酒瓶销量市场份额（2021-2026）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中国市场主要厂商玻璃白酒瓶收入（2021-2026）&amp;（万元）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中国市场主要厂商玻璃白酒瓶收入份额（2021-2026）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2025年中国主要生产商玻璃白酒瓶收入排名（万元）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中国市场主要厂商玻璃白酒瓶价格（2021-2026）&amp;（元/个）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中国市场主要厂商玻璃白酒瓶总部及产地分布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中国市场主要厂商成立时间及玻璃白酒瓶商业化日期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中国市场主要厂商玻璃白酒瓶产品类型及应用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2025年中国市场玻璃白酒瓶主要厂商市场地位（第一梯队、第二梯队和第三梯队）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玻璃白酒瓶市场投资、并购等现状分析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玻璃白酒瓶生产基地、总部、竞争对手及市场地位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玻璃白酒瓶产品规格、参数及市场应用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玻璃白酒瓶销量（千个）、收入（万元）、价格（元/个）及毛利率（2021-2026）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中国市场不同产品类型玻璃白酒瓶销量（2021-2026）&amp;（千个）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中国市场不同产品类型玻璃白酒瓶销量市场份额（2021-2026）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中国市场不同产品类型玻璃白酒瓶销量预测（2027-2032）&amp;（千个）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中国市场不同产品类型玻璃白酒瓶销量市场份额预测（2027-2032）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中国市场不同产品类型玻璃白酒瓶规模（2021-2026）&amp;（万元）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中国市场不同产品类型玻璃白酒瓶规模市场份额（2021-2026）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中国市场不同产品类型玻璃白酒瓶规模预测（2027-2032）&amp;（万元）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中国市场不同产品类型玻璃白酒瓶规模市场份额预测（2027-2032）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中国市场不同应用玻璃白酒瓶销量（2021-2026）&amp;（千个）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中国市场不同应用玻璃白酒瓶销量市场份额（2021-2026）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中国市场不同应用玻璃白酒瓶销量预测（2027-2032）&amp;（千个）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中国市场不同应用玻璃白酒瓶销量市场份额预测（2027-2032）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中国市场不同应用玻璃白酒瓶规模（2021-2026）&amp;（万元）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中国市场不同应用玻璃白酒瓶规模市场份额（2021-2026）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中国市场不同应用玻璃白酒瓶规模预测（2027-2032）&amp;（万元）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中国市场不同应用玻璃白酒瓶规模市场份额预测（2027-2032）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玻璃白酒瓶行业发展分析---发展趋势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玻璃白酒瓶行业发展分析---厂商壁垒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玻璃白酒瓶行业发展分析---驱动因素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玻璃白酒瓶行业发展分析---制约因素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玻璃白酒瓶行业相关重点政策一览</w:t>
      </w:r>
      <w:r>
        <w:rPr>
          <w:rFonts w:hint="eastAsia"/>
        </w:rPr>
        <w:br/>
      </w:r>
      <w:r>
        <w:rPr>
          <w:rFonts w:hint="eastAsia"/>
        </w:rPr>
        <w:t>　　表 111： 玻璃白酒瓶行业供应链分析</w:t>
      </w:r>
      <w:r>
        <w:rPr>
          <w:rFonts w:hint="eastAsia"/>
        </w:rPr>
        <w:br/>
      </w:r>
      <w:r>
        <w:rPr>
          <w:rFonts w:hint="eastAsia"/>
        </w:rPr>
        <w:t>　　表 112： 玻璃白酒瓶上游原料供应商</w:t>
      </w:r>
      <w:r>
        <w:rPr>
          <w:rFonts w:hint="eastAsia"/>
        </w:rPr>
        <w:br/>
      </w:r>
      <w:r>
        <w:rPr>
          <w:rFonts w:hint="eastAsia"/>
        </w:rPr>
        <w:t>　　表 113： 玻璃白酒瓶行业主要下游客户</w:t>
      </w:r>
      <w:r>
        <w:rPr>
          <w:rFonts w:hint="eastAsia"/>
        </w:rPr>
        <w:br/>
      </w:r>
      <w:r>
        <w:rPr>
          <w:rFonts w:hint="eastAsia"/>
        </w:rPr>
        <w:t>　　表 114： 玻璃白酒瓶典型经销商</w:t>
      </w:r>
      <w:r>
        <w:rPr>
          <w:rFonts w:hint="eastAsia"/>
        </w:rPr>
        <w:br/>
      </w:r>
      <w:r>
        <w:rPr>
          <w:rFonts w:hint="eastAsia"/>
        </w:rPr>
        <w:t>　　表 115： 中国玻璃白酒瓶产量、销量、进口量及出口量（2021-2026）&amp;（千个）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中国玻璃白酒瓶产量、销量、进口量及出口量预测（2027-2032）&amp;（千个）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中国市场玻璃白酒瓶主要进口来源</w:t>
      </w:r>
      <w:r>
        <w:rPr>
          <w:rFonts w:hint="eastAsia"/>
        </w:rPr>
        <w:br/>
      </w:r>
      <w:r>
        <w:rPr>
          <w:rFonts w:hint="eastAsia"/>
        </w:rPr>
        <w:t>　　表 118： 中国市场玻璃白酒瓶主要出口目的地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玻璃白酒瓶产品图片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中国不同产品类型玻璃白酒瓶市场规模市场份额2025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小容量瓶产品图片</w:t>
      </w:r>
      <w:r>
        <w:rPr>
          <w:rFonts w:hint="eastAsia"/>
        </w:rPr>
        <w:br/>
      </w:r>
      <w:r>
        <w:rPr>
          <w:rFonts w:hint="eastAsia"/>
        </w:rPr>
        <w:t>　　图 4： 中容量瓶产品图片</w:t>
      </w:r>
      <w:r>
        <w:rPr>
          <w:rFonts w:hint="eastAsia"/>
        </w:rPr>
        <w:br/>
      </w:r>
      <w:r>
        <w:rPr>
          <w:rFonts w:hint="eastAsia"/>
        </w:rPr>
        <w:t>　　图 5： 标准容量瓶产品图片</w:t>
      </w:r>
      <w:r>
        <w:rPr>
          <w:rFonts w:hint="eastAsia"/>
        </w:rPr>
        <w:br/>
      </w:r>
      <w:r>
        <w:rPr>
          <w:rFonts w:hint="eastAsia"/>
        </w:rPr>
        <w:t>　　图 6： 大容量瓶产品图片</w:t>
      </w:r>
      <w:r>
        <w:rPr>
          <w:rFonts w:hint="eastAsia"/>
        </w:rPr>
        <w:br/>
      </w:r>
      <w:r>
        <w:rPr>
          <w:rFonts w:hint="eastAsia"/>
        </w:rPr>
        <w:t>　　图 7： 超大容量瓶产品图片</w:t>
      </w:r>
      <w:r>
        <w:rPr>
          <w:rFonts w:hint="eastAsia"/>
        </w:rPr>
        <w:br/>
      </w:r>
      <w:r>
        <w:rPr>
          <w:rFonts w:hint="eastAsia"/>
        </w:rPr>
        <w:t>　　图 8： 中国不同玻璃颜色玻璃白酒瓶市场规模市场份额2025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高白料玻璃瓶产品图片</w:t>
      </w:r>
      <w:r>
        <w:rPr>
          <w:rFonts w:hint="eastAsia"/>
        </w:rPr>
        <w:br/>
      </w:r>
      <w:r>
        <w:rPr>
          <w:rFonts w:hint="eastAsia"/>
        </w:rPr>
        <w:t>　　图 10： 晶白料玻璃瓶产品图片</w:t>
      </w:r>
      <w:r>
        <w:rPr>
          <w:rFonts w:hint="eastAsia"/>
        </w:rPr>
        <w:br/>
      </w:r>
      <w:r>
        <w:rPr>
          <w:rFonts w:hint="eastAsia"/>
        </w:rPr>
        <w:t>　　图 11： 普白料玻璃瓶产品图片</w:t>
      </w:r>
      <w:r>
        <w:rPr>
          <w:rFonts w:hint="eastAsia"/>
        </w:rPr>
        <w:br/>
      </w:r>
      <w:r>
        <w:rPr>
          <w:rFonts w:hint="eastAsia"/>
        </w:rPr>
        <w:t>　　图 12： 乳白玻璃瓶产品图片</w:t>
      </w:r>
      <w:r>
        <w:rPr>
          <w:rFonts w:hint="eastAsia"/>
        </w:rPr>
        <w:br/>
      </w:r>
      <w:r>
        <w:rPr>
          <w:rFonts w:hint="eastAsia"/>
        </w:rPr>
        <w:t>　　图 13： 有色玻璃瓶产品图片</w:t>
      </w:r>
      <w:r>
        <w:rPr>
          <w:rFonts w:hint="eastAsia"/>
        </w:rPr>
        <w:br/>
      </w:r>
      <w:r>
        <w:rPr>
          <w:rFonts w:hint="eastAsia"/>
        </w:rPr>
        <w:t>　　图 14： 中国不同应用玻璃白酒瓶市场份额2025 &amp; 2032</w:t>
      </w:r>
      <w:r>
        <w:rPr>
          <w:rFonts w:hint="eastAsia"/>
        </w:rPr>
        <w:br/>
      </w:r>
      <w:r>
        <w:rPr>
          <w:rFonts w:hint="eastAsia"/>
        </w:rPr>
        <w:t>　　图 15： 高端市场</w:t>
      </w:r>
      <w:r>
        <w:rPr>
          <w:rFonts w:hint="eastAsia"/>
        </w:rPr>
        <w:br/>
      </w:r>
      <w:r>
        <w:rPr>
          <w:rFonts w:hint="eastAsia"/>
        </w:rPr>
        <w:t>　　图 16： 普通消费市场</w:t>
      </w:r>
      <w:r>
        <w:rPr>
          <w:rFonts w:hint="eastAsia"/>
        </w:rPr>
        <w:br/>
      </w:r>
      <w:r>
        <w:rPr>
          <w:rFonts w:hint="eastAsia"/>
        </w:rPr>
        <w:t>　　图 17： 中国市场玻璃白酒瓶市场规模，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中国市场玻璃白酒瓶收入及增长率（2021-2032）&amp;（万元）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中国市场玻璃白酒瓶销量及增长率（2021-2032）&amp;（千个）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2025年中国市场主要厂商玻璃白酒瓶销量市场份额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2025年中国市场主要厂商玻璃白酒瓶收入市场份额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2025年中国市场前五大厂商玻璃白酒瓶市场份额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2025年中国市场玻璃白酒瓶第一梯队、第二梯队和第三梯队厂商（品牌）及市场份额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中国市场不同产品类型玻璃白酒瓶价格走势（2021-2032）&amp;（元/个）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中国市场不同应用玻璃白酒瓶价格走势（2021-2032）&amp;（元/个）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玻璃白酒瓶中国企业SWOT分析</w:t>
      </w:r>
      <w:r>
        <w:rPr>
          <w:rFonts w:hint="eastAsia"/>
        </w:rPr>
        <w:br/>
      </w:r>
      <w:r>
        <w:rPr>
          <w:rFonts w:hint="eastAsia"/>
        </w:rPr>
        <w:t>　　图 27： 玻璃白酒瓶产业链</w:t>
      </w:r>
      <w:r>
        <w:rPr>
          <w:rFonts w:hint="eastAsia"/>
        </w:rPr>
        <w:br/>
      </w:r>
      <w:r>
        <w:rPr>
          <w:rFonts w:hint="eastAsia"/>
        </w:rPr>
        <w:t>　　图 28： 玻璃白酒瓶行业采购模式分析</w:t>
      </w:r>
      <w:r>
        <w:rPr>
          <w:rFonts w:hint="eastAsia"/>
        </w:rPr>
        <w:br/>
      </w:r>
      <w:r>
        <w:rPr>
          <w:rFonts w:hint="eastAsia"/>
        </w:rPr>
        <w:t>　　图 29： 玻璃白酒瓶行业生产模式分析</w:t>
      </w:r>
      <w:r>
        <w:rPr>
          <w:rFonts w:hint="eastAsia"/>
        </w:rPr>
        <w:br/>
      </w:r>
      <w:r>
        <w:rPr>
          <w:rFonts w:hint="eastAsia"/>
        </w:rPr>
        <w:t>　　图 30： 玻璃白酒瓶行业销售模式分析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中国玻璃白酒瓶产能、产量、产能利用率及发展趋势（2021-2032）&amp;（千个）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中国玻璃白酒瓶产量、市场需求量及发展趋势（2021-2032）&amp;（千个）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d5d1c373b4259" w:history="1">
        <w:r>
          <w:rPr>
            <w:rStyle w:val="Hyperlink"/>
          </w:rPr>
          <w:t>2026-2032年中国玻璃白酒瓶行业现状调研与市场前景分析报告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d5d1c373b4259" w:history="1">
        <w:r>
          <w:rPr>
            <w:rStyle w:val="Hyperlink"/>
          </w:rPr>
          <w:t>https://www.20087.com/1/03/BoLiBaiJiuPingHangYeQianJingQuShi.html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6e81f9a0437f" w:history="1">
      <w:r>
        <w:rPr>
          <w:rStyle w:val="Hyperlink"/>
        </w:rPr>
        <w:t>2026-2032年中国玻璃白酒瓶行业现状调研与市场前景分析报告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oLiBaiJiuPingHangYeQianJingQuShi.html" TargetMode="External" Id="Rbd3d5d1c373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oLiBaiJiuPingHangYeQianJingQuShi.html" TargetMode="External" Id="R04e46e81f9a0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2026-04-18T04:19:37Z</dcterms:created>
  <dcterms:modified xsi:type="dcterms:W3CDTF">2026-04-18T05:19:37Z</dcterms:modified>
  <dc:subject>2026-2032年中国玻璃白酒瓶行业现状调研与市场前景分析报告</dc:subject>
  <dc:title>2026-2032年中国玻璃白酒瓶行业现状调研与市场前景分析报告</dc:title>
  <cp:keywords>2026-2032年中国玻璃白酒瓶行业现状调研与市场前景分析报告</cp:keywords>
  <dc:description>2026-2032年中国玻璃白酒瓶行业现状调研与市场前景分析报告</dc:description>
</cp:coreProperties>
</file>