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5c4d9310f4446" w:history="1">
              <w:r>
                <w:rPr>
                  <w:rStyle w:val="Hyperlink"/>
                </w:rPr>
                <w:t>2025-2031年中国电子级硅微粉行业发展现状调研与发展趋势分析报告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5c4d9310f4446" w:history="1">
              <w:r>
                <w:rPr>
                  <w:rStyle w:val="Hyperlink"/>
                </w:rPr>
                <w:t>2025-2031年中国电子级硅微粉行业发展现状调研与发展趋势分析报告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5c4d9310f4446" w:history="1">
                <w:r>
                  <w:rPr>
                    <w:rStyle w:val="Hyperlink"/>
                  </w:rPr>
                  <w:t>https://www.20087.com/1/73/DianZiJiGuiWeiFenDeFaZhanQuShi.html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硅微粉是一种用于半导体制造、集成电路封装等领域的高性能材料。随着电子行业的发展，尤其是集成电路技术的进步，对电子级硅微粉的需求不断增加。目前，电子级硅微粉的制备工艺不断优化，粒径分布更加均匀，纯度更高，满足了高端电子产品的制造需求。此外，随着对材料性能要求的提高，电子级硅微粉还在不断向着更高的纯度和更精细的粒径发展。</w:t>
      </w:r>
      <w:r>
        <w:rPr>
          <w:rFonts w:hint="eastAsia"/>
        </w:rPr>
        <w:br/>
      </w:r>
      <w:r>
        <w:rPr>
          <w:rFonts w:hint="eastAsia"/>
        </w:rPr>
        <w:t>　　未来，电子级硅微粉的发展将更加注重性能提升和应用拓展。一方面，随着半导体技术的不断发展，电子级硅微粉将朝着更高的纯度和更精细的粒径方向发展，以满足更先进集成电路的制造需求。另一方面，随着新材料科学的进步，电子级硅微粉将探索更多的应用领域，如在新型显示技术、传感器技术等领域的应用。此外，随着环保法规的趋严，电子级硅微粉的生产将更加注重可持续性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5c4d9310f4446" w:history="1">
        <w:r>
          <w:rPr>
            <w:rStyle w:val="Hyperlink"/>
          </w:rPr>
          <w:t>2025-2031年中国电子级硅微粉行业发展现状调研与发展趋势分析报告</w:t>
        </w:r>
      </w:hyperlink>
      <w:r>
        <w:rPr>
          <w:rFonts w:hint="eastAsia"/>
        </w:rPr>
        <w:t>》依托多年行业监测数据，结合电子级硅微粉行业现状与未来前景，系统分析了电子级硅微粉市场需求、市场规模、产业链结构、价格机制及细分市场特征。报告对电子级硅微粉市场前景进行了客观评估，预测了电子级硅微粉行业发展趋势，并详细解读了品牌竞争格局、市场集中度及重点企业的运营表现。此外，报告通过SWOT分析识别了电子级硅微粉行业机遇与潜在风险，为投资者和决策者提供了科学、规范的战略建议，助力把握电子级硅微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中国电子级硅微粉概述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国外电子级硅微粉市场发展概况</w:t>
      </w:r>
      <w:r>
        <w:rPr>
          <w:rFonts w:hint="eastAsia"/>
        </w:rPr>
        <w:br/>
      </w:r>
      <w:r>
        <w:rPr>
          <w:rFonts w:hint="eastAsia"/>
        </w:rPr>
        <w:t>　　第一节 全球电子级硅微粉市场分析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中国电子级硅微粉环境分析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中国电子级硅微粉技术发展分析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当前中国电子级硅微粉技术发展现况分析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中国电子级硅微粉技术成熟度分析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中外电子级硅微粉技术差距及其主要因素分析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提高中国电子级硅微粉技术的策略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电子级硅微粉市场特性分析</w:t>
      </w:r>
      <w:r>
        <w:rPr>
          <w:rFonts w:hint="eastAsia"/>
        </w:rPr>
        <w:br/>
      </w:r>
      <w:r>
        <w:rPr>
          <w:rFonts w:hint="eastAsia"/>
        </w:rPr>
        <w:t>　　第一节 集中度电子级硅微粉及预测</w:t>
      </w:r>
      <w:r>
        <w:rPr>
          <w:rFonts w:hint="eastAsia"/>
        </w:rPr>
        <w:br/>
      </w:r>
      <w:r>
        <w:rPr>
          <w:rFonts w:hint="eastAsia"/>
        </w:rPr>
        <w:t>　　第二节 SWOT电子级硅微粉及预测</w:t>
      </w:r>
      <w:r>
        <w:rPr>
          <w:rFonts w:hint="eastAsia"/>
        </w:rPr>
        <w:br/>
      </w:r>
      <w:r>
        <w:rPr>
          <w:rFonts w:hint="eastAsia"/>
        </w:rPr>
        <w:t>　　　　一、优势电子级硅微粉</w:t>
      </w:r>
      <w:r>
        <w:rPr>
          <w:rFonts w:hint="eastAsia"/>
        </w:rPr>
        <w:br/>
      </w:r>
      <w:r>
        <w:rPr>
          <w:rFonts w:hint="eastAsia"/>
        </w:rPr>
        <w:t>　　　　二、劣势电子级硅微粉</w:t>
      </w:r>
      <w:r>
        <w:rPr>
          <w:rFonts w:hint="eastAsia"/>
        </w:rPr>
        <w:br/>
      </w:r>
      <w:r>
        <w:rPr>
          <w:rFonts w:hint="eastAsia"/>
        </w:rPr>
        <w:t>　　　　三、机会电子级硅微粉</w:t>
      </w:r>
      <w:r>
        <w:rPr>
          <w:rFonts w:hint="eastAsia"/>
        </w:rPr>
        <w:br/>
      </w:r>
      <w:r>
        <w:rPr>
          <w:rFonts w:hint="eastAsia"/>
        </w:rPr>
        <w:t>　　　　四、风险电子级硅微粉</w:t>
      </w:r>
      <w:r>
        <w:rPr>
          <w:rFonts w:hint="eastAsia"/>
        </w:rPr>
        <w:br/>
      </w:r>
      <w:r>
        <w:rPr>
          <w:rFonts w:hint="eastAsia"/>
        </w:rPr>
        <w:t>　　第三节 进入退出状况电子级硅微粉及预测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中国电子级硅微粉发展现状</w:t>
      </w:r>
      <w:r>
        <w:rPr>
          <w:rFonts w:hint="eastAsia"/>
        </w:rPr>
        <w:br/>
      </w:r>
      <w:r>
        <w:rPr>
          <w:rFonts w:hint="eastAsia"/>
        </w:rPr>
        <w:t>　　第一节 中国电子级硅微粉市场现状分析及预测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中国电子级硅微粉行业产量情况分析及预测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一、电子级硅微粉总体产能规模</w:t>
      </w:r>
      <w:r>
        <w:rPr>
          <w:rFonts w:hint="eastAsia"/>
        </w:rPr>
        <w:br/>
      </w:r>
      <w:r>
        <w:rPr>
          <w:rFonts w:hint="eastAsia"/>
        </w:rPr>
        <w:t>　　　　二、电子级硅微粉生产区域分布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中国电子级硅微粉市场需求分析及预测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一、中国电子级硅微粉需求特点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中国电子级硅微粉价格趋势分析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一、中国电子级硅微粉2020-2025年价格趋势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二、中国电子级硅微粉当前市场价格及分析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三、影响电子级硅微粉价格因素分析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四、2025-2031年中国电子级硅微粉价格走势预测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2020-2025年中国电子级硅微粉行业经济运行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2020-2025年中国电子级硅微粉进出口分析</w:t>
      </w:r>
      <w:r>
        <w:rPr>
          <w:rFonts w:hint="eastAsia"/>
        </w:rPr>
        <w:br/>
      </w:r>
      <w:r>
        <w:rPr>
          <w:rFonts w:hint="eastAsia"/>
        </w:rPr>
        <w:t>　　第一节 电子级硅微粉进出口特点</w:t>
      </w:r>
      <w:r>
        <w:rPr>
          <w:rFonts w:hint="eastAsia"/>
        </w:rPr>
        <w:br/>
      </w:r>
      <w:r>
        <w:rPr>
          <w:rFonts w:hint="eastAsia"/>
        </w:rPr>
        <w:t>　　第二节 电子级硅微粉进口分析</w:t>
      </w:r>
      <w:r>
        <w:rPr>
          <w:rFonts w:hint="eastAsia"/>
        </w:rPr>
        <w:br/>
      </w:r>
      <w:r>
        <w:rPr>
          <w:rFonts w:hint="eastAsia"/>
        </w:rPr>
        <w:t>　　第三节 电子级硅微粉出口分析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主要电子级硅微粉企业及竞争格局</w:t>
      </w:r>
      <w:r>
        <w:rPr>
          <w:rFonts w:hint="eastAsia"/>
        </w:rPr>
        <w:br/>
      </w:r>
      <w:r>
        <w:rPr>
          <w:rFonts w:hint="eastAsia"/>
        </w:rPr>
        <w:t>　　第一节 日本龙森公司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四、电子级硅微粉产品产销分析</w:t>
      </w:r>
      <w:r>
        <w:rPr>
          <w:rFonts w:hint="eastAsia"/>
        </w:rPr>
        <w:br/>
      </w:r>
      <w:r>
        <w:rPr>
          <w:rFonts w:hint="eastAsia"/>
        </w:rPr>
        <w:t>　　第二节 电化株式会社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四、电子级硅微粉产品产销分析</w:t>
      </w:r>
      <w:r>
        <w:rPr>
          <w:rFonts w:hint="eastAsia"/>
        </w:rPr>
        <w:br/>
      </w:r>
      <w:r>
        <w:rPr>
          <w:rFonts w:hint="eastAsia"/>
        </w:rPr>
        <w:t>　　第三节 江苏联瑞新材料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四、电子级硅微粉产品产销分析</w:t>
      </w:r>
      <w:r>
        <w:rPr>
          <w:rFonts w:hint="eastAsia"/>
        </w:rPr>
        <w:br/>
      </w:r>
      <w:r>
        <w:rPr>
          <w:rFonts w:hint="eastAsia"/>
        </w:rPr>
        <w:t>　　第四节 华飞电子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四、电子级硅微粉产品产销分析</w:t>
      </w:r>
      <w:r>
        <w:rPr>
          <w:rFonts w:hint="eastAsia"/>
        </w:rPr>
        <w:br/>
      </w:r>
      <w:r>
        <w:rPr>
          <w:rFonts w:hint="eastAsia"/>
        </w:rPr>
        <w:t>　　第五节 重庆市锦艺硅材料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四、电子级硅微粉产品产销分析</w:t>
      </w:r>
      <w:r>
        <w:rPr>
          <w:rFonts w:hint="eastAsia"/>
        </w:rPr>
        <w:br/>
      </w:r>
      <w:r>
        <w:rPr>
          <w:rFonts w:hint="eastAsia"/>
        </w:rPr>
        <w:t>　　第六节 矽比科（上海）矿业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四、电子级硅微粉产品产销分析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2025-2031年电子级硅微粉投资建议</w:t>
      </w:r>
      <w:r>
        <w:rPr>
          <w:rFonts w:hint="eastAsia"/>
        </w:rPr>
        <w:br/>
      </w:r>
      <w:r>
        <w:rPr>
          <w:rFonts w:hint="eastAsia"/>
        </w:rPr>
        <w:t>　　第一节 电子级硅微粉投资环境分析</w:t>
      </w:r>
      <w:r>
        <w:rPr>
          <w:rFonts w:hint="eastAsia"/>
        </w:rPr>
        <w:br/>
      </w:r>
      <w:r>
        <w:rPr>
          <w:rFonts w:hint="eastAsia"/>
        </w:rPr>
        <w:t>　　第二节 电子级硅微粉投资进入壁垒分析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电子级硅微粉投资建议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2025-2031年中国电子级硅微粉未来发展预测及投资前景分析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未来电子级硅微粉行业发展趋势分析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一、未来电子级硅微粉行业发展分析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二、未来电子级硅微粉行业技术开发方向</w:t>
      </w:r>
      <w:r>
        <w:rPr>
          <w:rFonts w:hint="eastAsia"/>
        </w:rPr>
        <w:br/>
      </w:r>
      <w:r>
        <w:rPr>
          <w:rFonts w:hint="eastAsia"/>
        </w:rPr>
        <w:t>　　第二节 电子级硅微粉行业相关趋势预测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2025-2031年业内专家对中国电子级硅微粉投资的建议及观点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投资机遇电子级硅微粉</w:t>
      </w:r>
      <w:r>
        <w:rPr>
          <w:rFonts w:hint="eastAsia"/>
        </w:rPr>
        <w:br/>
      </w:r>
      <w:r>
        <w:rPr>
          <w:rFonts w:hint="eastAsia"/>
        </w:rPr>
        <w:t>　　第二节 投资风险电子级硅微粉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5c4d9310f4446" w:history="1">
        <w:r>
          <w:rPr>
            <w:rStyle w:val="Hyperlink"/>
          </w:rPr>
          <w:t>2025-2031年中国电子级硅微粉行业发展现状调研与发展趋势分析报告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5c4d9310f4446" w:history="1">
        <w:r>
          <w:rPr>
            <w:rStyle w:val="Hyperlink"/>
          </w:rPr>
          <w:t>https://www.20087.com/1/73/DianZiJiGuiWeiFenDeFaZhanQuShi.html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热点：硅微粉的主要用途、电子级硅料、硅微粉的生产工艺、硅微粉用途、硅微粉有什么作用、硅微粉是做什么用的、硅微粉是什么成分、电工级硅微粉标准、开口剂硅微粉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3641febcf48bd" w:history="1">
      <w:r>
        <w:rPr>
          <w:rStyle w:val="Hyperlink"/>
        </w:rPr>
        <w:t>2025-2031年中国电子级硅微粉行业发展现状调研与发展趋势分析报告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ianZiJiGuiWeiFenDeFaZhanQuShi.html" TargetMode="External" Id="R9375c4d9310f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ianZiJiGuiWeiFenDeFaZhanQuShi.html" TargetMode="External" Id="Rcf03641febcf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2025-02-20T03:04:00Z</dcterms:created>
  <dcterms:modified xsi:type="dcterms:W3CDTF">2025-02-20T04:04:00Z</dcterms:modified>
  <dc:subject>2025-2031年中国电子级硅微粉行业发展现状调研与发展趋势分析报告</dc:subject>
  <dc:title>2025-2031年中国电子级硅微粉行业发展现状调研与发展趋势分析报告</dc:title>
  <cp:keywords>2025-2031年中国电子级硅微粉行业发展现状调研与发展趋势分析报告</cp:keywords>
  <dc:description>2025-2031年中国电子级硅微粉行业发展现状调研与发展趋势分析报告</dc:description>
</cp:coreProperties>
</file>